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Fieldwork</w:t>
      </w:r>
      <w:r>
        <w:t xml:space="preserve"> </w:t>
      </w:r>
      <w:r>
        <w:t xml:space="preserve">and</w:t>
      </w:r>
      <w:r>
        <w:t xml:space="preserve"> </w:t>
      </w:r>
      <w:r>
        <w:t xml:space="preserve">Conservation</w:t>
      </w:r>
      <w:r>
        <w:t xml:space="preserve"> </w:t>
      </w:r>
      <w:r>
        <w:t xml:space="preserve">in</w:t>
      </w:r>
      <w:r>
        <w:t xml:space="preserve"> </w:t>
      </w:r>
      <w:r>
        <w:t xml:space="preserve">Egypt,</w:t>
      </w:r>
      <w:r>
        <w:t xml:space="preserve"> </w:t>
      </w:r>
      <w:r>
        <w:t xml:space="preserve">Alexandria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Institution/Egypt Alexandria Organization:</w:t>
      </w:r>
      <w:r>
        <w:t xml:space="preserve"> </w:t>
      </w:r>
      <w:r>
        <w:t xml:space="preserve">Egypt, Alexandria.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Department:</w:t>
      </w:r>
      <w:r>
        <w:t xml:space="preserve"> </w:t>
      </w:r>
      <w:r>
        <w:t xml:space="preserve">Biology and Environmental Science Division</w:t>
      </w:r>
      <w:r>
        <w:br/>
      </w:r>
    </w:p>
    <w:bookmarkEnd w:id="20"/>
    <w:bookmarkStart w:id="21" w:name="X8b7ef3d0d16f9a6aa4ea298e951ecbe56bb13b8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Institution/Egypt Alexandria Organization:</w:t>
      </w:r>
      <w:r>
        <w:t xml:space="preserve"> </w:t>
      </w:r>
      <w:r>
        <w:t xml:space="preserve">Egypt, Alexandria.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Department:</w:t>
      </w:r>
      <w:r>
        <w:t xml:space="preserve"> </w:t>
      </w:r>
      <w:r>
        <w:t xml:space="preserve">Biology and Environmental Science Division</w:t>
      </w:r>
      <w:r>
        <w:br/>
      </w:r>
    </w:p>
    <w:bookmarkEnd w:id="21"/>
    <w:bookmarkStart w:id="22" w:name="X6b97527dbc279bf4672a1769f12397b4bed66b5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Institution/Egypt Alexandria Organization:</w:t>
      </w:r>
      <w:r>
        <w:t xml:space="preserve"> </w:t>
      </w:r>
      <w:r>
        <w:t xml:space="preserve">Egypt, Alexandria.</w:t>
      </w:r>
    </w:p>
    <w:p>
      <w:pPr>
        <w:pStyle w:val="BodyText"/>
      </w:pPr>
      <w:r>
        <w:br/>
      </w:r>
      <w:r>
        <w:rPr>
          <w:bCs/>
          <w:b/>
        </w:rPr>
        <w:t xml:space="preserve">Date:</w:t>
      </w:r>
      <w:r>
        <w:t xml:space="preserve">&lt;</w:t>
      </w:r>
      <w:r>
        <w:t xml:space="preserve"> </w:t>
      </w:r>
      <w:r>
        <w:rPr>
          <w:bCs/>
          <w:b/>
        </w:rPr>
        <w:t xml:space="preserve">Institution/Egypt AlexandriA Organization: &lt;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2"/>
    <w:bookmarkStart w:id="23" w:name="X7f22c9ca5f9a246dd3c1bf4b6487a1acabb3cd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[Your Name]</w:t>
      </w:r>
      <w:r>
        <w:br/>
      </w:r>
      <w:r>
        <w:t xml:space="preserve">Istituton/Egypt Alexandria Organizatin: &lt;</w:t>
      </w:r>
    </w:p>
    <w:p>
      <w:pPr>
        <w:pStyle w:val="BodyText"/>
      </w:pPr>
      <w:r>
        <w:t xml:space="preserve">Dpartent:</w:t>
      </w:r>
    </w:p>
    <w:bookmarkEnd w:id="23"/>
    <w:bookmarkStart w:id="24" w:name="X718dc68daaa907c8a6a0f48e6714927371a3da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&lt;</w:t>
      </w:r>
      <w:r>
        <w:t xml:space="preserve"> </w:t>
      </w:r>
      <w:r>
        <w:rPr>
          <w:bCs/>
          <w:b/>
        </w:rPr>
        <w:t xml:space="preserve">Institutio/Egypt Alexandria Organizatoin: Dpartent:</w:t>
      </w:r>
    </w:p>
    <w:bookmarkEnd w:id="24"/>
    <w:bookmarkStart w:id="25" w:name="X03b04a797f16afd8a76524add2f56dd7a14ffa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5"/>
    <w:bookmarkStart w:id="26" w:name="Xea6a7266a2cae1f6a14abea5d1452557392a934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6"/>
    <w:bookmarkStart w:id="27" w:name="X6771f5d26031bbab05807ff60350c65ed4ceea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7"/>
    <w:bookmarkStart w:id="28" w:name="X095d560029040fab358aabcdfffa075f52f97f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8"/>
    <w:bookmarkStart w:id="29" w:name="X04f41b6f20c08487d9bb1f4937465796ad21199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9"/>
    <w:bookmarkStart w:id="30" w:name="X239fb4812a76fcb02414f43ef1d88afcd05a53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0"/>
    <w:bookmarkStart w:id="31" w:name="X04f52e35be6a22a5aabd79165476098826373f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1"/>
    <w:bookmarkStart w:id="32" w:name="X271cb1069c0334e0527fe03fd1819359e3a5254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2"/>
    <w:bookmarkStart w:id="33" w:name="X149a62589a7ceb44d12cbc51cd5ff51ac2dae16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3"/>
    <w:bookmarkStart w:id="34" w:name="X5ef0be032d747fc7342d4402db30bdd4a57411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4"/>
    <w:bookmarkStart w:id="35" w:name="X87c464375966dc7e359cb0fcbfe630dd85344f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5"/>
    <w:bookmarkStart w:id="36" w:name="X04582b8f4e5b2cafe7408e0100a7aa8e1d01c75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6"/>
    <w:bookmarkStart w:id="37" w:name="Xa86a80a58dff2b7a46e14feb709288e63faaf9c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7"/>
    <w:bookmarkStart w:id="38" w:name="Xc30490ab1f44bc0b50ed320bbd40ff553605d2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8"/>
    <w:bookmarkStart w:id="39" w:name="X7fcd0bbb3aa2eb9d3c2a72f64574c9abbe8d225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9"/>
    <w:bookmarkStart w:id="40" w:name="X815f5918875e3020e52264d5206e69297171df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0"/>
    <w:bookmarkStart w:id="41" w:name="X35a4ddd19c01fae559404d5c92ad6a14e66cebf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1"/>
    <w:bookmarkStart w:id="42" w:name="Xf3aa9bd2cf8b6a62967d6c5c1389b20c481345c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2"/>
    <w:bookmarkStart w:id="43" w:name="X4dcbb1753d3c80eae991c9c25fe05b7fe7f8749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3"/>
    <w:bookmarkStart w:id="44" w:name="X60910f3e5f3a99ad24947b51abf3382deab901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4"/>
    <w:bookmarkStart w:id="45" w:name="Xd82403bb82e63c701525fccfcc28a0ea9473cb3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5"/>
    <w:bookmarkStart w:id="46" w:name="X5ae495379d5f8c83c8a74f5397b9177facfae04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6"/>
    <w:bookmarkStart w:id="47" w:name="X560654741ea1a13610ed37bd887b5839fa8d709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7"/>
    <w:bookmarkStart w:id="48" w:name="X6ca08aac9a1ab852ef2a05b15a80464f34e6e5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8"/>
    <w:bookmarkStart w:id="49" w:name="Xe23c2ee83d7f9ef2d42132b04055ac8d431d3b2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9"/>
    <w:bookmarkStart w:id="50" w:name="X45fbb6aa59e9aa115aaa78cfeaafd7642829b9e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0"/>
    <w:bookmarkStart w:id="51" w:name="Xb39bcaea23ed7dc16b14e4a1b9d3830c73eca5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1"/>
    <w:bookmarkStart w:id="52" w:name="Xa0e048c41c470f54e65052d55588e7af7a02b9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2"/>
    <w:bookmarkStart w:id="53" w:name="X6a931f48ad0291754a025a78787fdbcdca15fa0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3"/>
    <w:bookmarkStart w:id="54" w:name="X97ddb839f49c48356919aee456f14e25713b3a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</w:t>
      </w:r>
    </w:p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Biological Fieldwork and Conservation in Egypt, Alexandria</dc:title>
  <dc:creator/>
  <dc:language>en</dc:language>
  <cp:keywords/>
  <dcterms:created xsi:type="dcterms:W3CDTF">2026-09-27T08:01:24Z</dcterms:created>
  <dcterms:modified xsi:type="dcterms:W3CDTF">2026-09-27T08:01:24Z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