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Fieldwork</w:t>
      </w:r>
      <w:r>
        <w:t xml:space="preserve"> </w:t>
      </w:r>
      <w:r>
        <w:t xml:space="preserve">and</w:t>
      </w:r>
      <w:r>
        <w:t xml:space="preserve"> </w:t>
      </w:r>
      <w:r>
        <w:t xml:space="preserve">Conservation</w:t>
      </w:r>
      <w:r>
        <w:t xml:space="preserve"> </w:t>
      </w:r>
      <w:r>
        <w:t xml:space="preserve">in</w:t>
      </w:r>
      <w:r>
        <w:t xml:space="preserve"> </w:t>
      </w:r>
      <w:r>
        <w:t xml:space="preserve">Egypt,</w:t>
      </w:r>
      <w:r>
        <w:t xml:space="preserve"> </w:t>
      </w:r>
      <w:r>
        <w:t xml:space="preserve">Alexandria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t xml:space="preserve">&lt;</w:t>
      </w:r>
      <w:r>
        <w:t xml:space="preserve"> </w:t>
      </w:r>
      <w:r>
        <w:rPr>
          <w:bCs/>
          <w:b/>
        </w:rPr>
        <w:t xml:space="preserve">Institution/Egypt Alexandria Organization:</w:t>
      </w:r>
      <w:r>
        <w:t xml:space="preserve"> </w:t>
      </w:r>
      <w:r>
        <w:t xml:space="preserve">Egypt, Alexandria.</w:t>
      </w:r>
      <w:r>
        <w:br/>
      </w:r>
      <w:r>
        <w:t xml:space="preserve">&lt;</w:t>
      </w:r>
      <w:r>
        <w:t xml:space="preserve"> </w:t>
      </w:r>
      <w:r>
        <w:rPr>
          <w:bCs/>
          <w:b/>
        </w:rPr>
        <w:t xml:space="preserve">Department:</w:t>
      </w:r>
      <w:r>
        <w:t xml:space="preserve"> </w:t>
      </w:r>
      <w:r>
        <w:t xml:space="preserve">Biology and Environmental Science Division</w:t>
      </w:r>
      <w:r>
        <w:br/>
      </w:r>
    </w:p>
    <w:bookmarkEnd w:id="20"/>
    <w:bookmarkStart w:id="21" w:name="X8b7ef3d0d16f9a6aa4ea298e951ecbe56bb13b8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t xml:space="preserve">&lt;</w:t>
      </w:r>
      <w:r>
        <w:t xml:space="preserve"> </w:t>
      </w:r>
      <w:r>
        <w:rPr>
          <w:bCs/>
          <w:b/>
        </w:rPr>
        <w:t xml:space="preserve">Institution/Egypt Alexandria Organization:</w:t>
      </w:r>
      <w:r>
        <w:t xml:space="preserve"> </w:t>
      </w:r>
      <w:r>
        <w:t xml:space="preserve">Egypt, Alexandria.</w:t>
      </w:r>
      <w:r>
        <w:br/>
      </w:r>
      <w:r>
        <w:t xml:space="preserve">&lt;</w:t>
      </w:r>
      <w:r>
        <w:t xml:space="preserve"> </w:t>
      </w:r>
      <w:r>
        <w:rPr>
          <w:bCs/>
          <w:b/>
        </w:rPr>
        <w:t xml:space="preserve">Department:</w:t>
      </w:r>
      <w:r>
        <w:t xml:space="preserve"> </w:t>
      </w:r>
      <w:r>
        <w:t xml:space="preserve">Biology and Environmental Science Division</w:t>
      </w:r>
      <w:r>
        <w:br/>
      </w:r>
    </w:p>
    <w:bookmarkEnd w:id="21"/>
    <w:bookmarkStart w:id="22" w:name="X6b97527dbc279bf4672a1769f12397b4bed66b5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Institution/Egypt Alexandria Organization:</w:t>
      </w:r>
      <w:r>
        <w:t xml:space="preserve"> </w:t>
      </w:r>
      <w:r>
        <w:t xml:space="preserve">Egypt, Alexandria.</w:t>
      </w:r>
    </w:p>
    <w:p>
      <w:pPr>
        <w:pStyle w:val="BodyText"/>
      </w:pPr>
      <w:r>
        <w:br/>
      </w:r>
      <w:r>
        <w:rPr>
          <w:bCs/>
          <w:b/>
        </w:rPr>
        <w:t xml:space="preserve">Date:</w:t>
      </w:r>
      <w:r>
        <w:t xml:space="preserve">&lt;</w:t>
      </w:r>
      <w:r>
        <w:t xml:space="preserve"> </w:t>
      </w:r>
      <w:r>
        <w:rPr>
          <w:bCs/>
          <w:b/>
        </w:rPr>
        <w:t xml:space="preserve">Institution/Egypt AlexandriA Organization: &lt;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2"/>
    <w:bookmarkStart w:id="23" w:name="X7f22c9ca5f9a246dd3c1bf4b6487a1acabb3cdd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[Your Name]</w:t>
      </w:r>
      <w:r>
        <w:br/>
      </w:r>
      <w:r>
        <w:t xml:space="preserve">Istituton/Egypt Alexandria Organizatin: &lt;</w:t>
      </w:r>
    </w:p>
    <w:p>
      <w:pPr>
        <w:pStyle w:val="BodyText"/>
      </w:pPr>
      <w:r>
        <w:t xml:space="preserve">Dpartent:</w:t>
      </w:r>
    </w:p>
    <w:bookmarkEnd w:id="23"/>
    <w:bookmarkStart w:id="24" w:name="X718dc68daaa907c8a6a0f48e6714927371a3daa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&lt;</w:t>
      </w:r>
      <w:r>
        <w:t xml:space="preserve"> </w:t>
      </w:r>
      <w:r>
        <w:rPr>
          <w:bCs/>
          <w:b/>
        </w:rPr>
        <w:t xml:space="preserve">Institutio/Egypt Alexandria Organizatoin: Dpartent:</w:t>
      </w:r>
    </w:p>
    <w:bookmarkEnd w:id="24"/>
    <w:bookmarkStart w:id="25" w:name="X03b04a797f16afd8a76524add2f56dd7a14ffad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5"/>
    <w:bookmarkStart w:id="26" w:name="Xea6a7266a2cae1f6a14abea5d1452557392a934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6"/>
    <w:bookmarkStart w:id="27" w:name="X6771f5d26031bbab05807ff60350c65ed4ceeab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7"/>
    <w:bookmarkStart w:id="28" w:name="X095d560029040fab358aabcdfffa075f52f97f7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8"/>
    <w:bookmarkStart w:id="29" w:name="X04f41b6f20c08487d9bb1f4937465796ad21199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29"/>
    <w:bookmarkStart w:id="30" w:name="X239fb4812a76fcb02414f43ef1d88afcd05a53b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0"/>
    <w:bookmarkStart w:id="31" w:name="X04f52e35be6a22a5aabd79165476098826373fd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1"/>
    <w:bookmarkStart w:id="32" w:name="X271cb1069c0334e0527fe03fd1819359e3a5254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2"/>
    <w:bookmarkStart w:id="33" w:name="X149a62589a7ceb44d12cbc51cd5ff51ac2dae16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3"/>
    <w:bookmarkStart w:id="34" w:name="X5ef0be032d747fc7342d4402db30bdd4a57411d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4"/>
    <w:bookmarkStart w:id="35" w:name="X87c464375966dc7e359cb0fcbfe630dd85344fa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5"/>
    <w:bookmarkStart w:id="36" w:name="X04582b8f4e5b2cafe7408e0100a7aa8e1d01c75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6"/>
    <w:bookmarkStart w:id="37" w:name="Xa86a80a58dff2b7a46e14feb709288e63faaf9c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7"/>
    <w:bookmarkStart w:id="38" w:name="Xc30490ab1f44bc0b50ed320bbd40ff553605d27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8"/>
    <w:bookmarkStart w:id="39" w:name="X7fcd0bbb3aa2eb9d3c2a72f64574c9abbe8d225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39"/>
    <w:bookmarkStart w:id="40" w:name="X815f5918875e3020e52264d5206e69297171dfb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0"/>
    <w:bookmarkStart w:id="41" w:name="X35a4ddd19c01fae559404d5c92ad6a14e66cebf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1"/>
    <w:bookmarkStart w:id="42" w:name="Xf3aa9bd2cf8b6a62967d6c5c1389b20c481345c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2"/>
    <w:bookmarkStart w:id="43" w:name="X4dcbb1753d3c80eae991c9c25fe05b7fe7f8749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3"/>
    <w:bookmarkStart w:id="44" w:name="X60910f3e5f3a99ad24947b51abf3382deab901a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4"/>
    <w:bookmarkStart w:id="45" w:name="Xd82403bb82e63c701525fccfcc28a0ea9473cb3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5"/>
    <w:bookmarkStart w:id="46" w:name="X5ae495379d5f8c83c8a74f5397b9177facfae04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6"/>
    <w:bookmarkStart w:id="47" w:name="X560654741ea1a13610ed37bd887b5839fa8d709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7"/>
    <w:bookmarkStart w:id="48" w:name="X6ca08aac9a1ab852ef2a05b15a80464f34e6e5b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8"/>
    <w:bookmarkStart w:id="49" w:name="Xe23c2ee83d7f9ef2d42132b04055ac8d431d3b2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49"/>
    <w:bookmarkStart w:id="50" w:name="X45fbb6aa59e9aa115aaa78cfeaafd7642829b9e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50"/>
    <w:bookmarkStart w:id="51" w:name="Xb39bcaea23ed7dc16b14e4a1b9d3830c73eca5a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51"/>
    <w:bookmarkStart w:id="52" w:name="Xa0e048c41c470f54e65052d55588e7af7a02b97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52"/>
    <w:bookmarkStart w:id="53" w:name="X6a931f48ad0291754a025a78787fdbcdca15fa0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Istituton/EgyptAlexandria Organizatio: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Dpartent:</w:t>
      </w:r>
    </w:p>
    <w:bookmarkEnd w:id="53"/>
    <w:bookmarkStart w:id="54" w:name="X97ddb839f49c48356919aee456f14e25713b3a7"/>
    <w:p>
      <w:pPr>
        <w:pStyle w:val="Heading1"/>
      </w:pPr>
      <w:r>
        <w:t xml:space="preserve">Internship Report on Biological Research in Egypt, Alexandria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Istituton/EgyptAlex</w:t>
      </w:r>
    </w:p>
    <w:bookmarkEnd w:id="5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Biological Fieldwork and Conservation in Egypt, Alexandria</dc:title>
  <dc:creator/>
  <dc:language>en</dc:language>
  <cp:keywords/>
  <dcterms:created xsi:type="dcterms:W3CDTF">2026-07-29T05:55:24Z</dcterms:created>
  <dcterms:modified xsi:type="dcterms:W3CDTF">2026-07-29T05:55:24Z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