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Xf2eea22c0e4afc205db65fdfaeda581a8868397"/>
    <w:p>
      <w:pPr>
        <w:pStyle w:val="Heading1"/>
      </w:pPr>
      <w:r>
        <w:t xml:space="preserve">Institutional Internship Report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  <w:r>
        <w:rPr>
          <w:bCs/>
          <w:b/>
        </w:rPr>
        <w:t xml:space="preserve">Institution:: Nile Eco-Research Center &amp; Ministry of Water and Environment</w:t>
      </w:r>
      <w:r>
        <w:br/>
      </w:r>
    </w:p>
    <w:bookmarkEnd w:id="20"/>
    <w:bookmarkStart w:id="21" w:name="Xd43a055bb186fcf393add305b24371a0abdf35d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1"/>
    <w:bookmarkStart w:id="22" w:name="X1d82042aef518c8ab9145590485ac98b7ec2a8f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2"/>
    <w:bookmarkStart w:id="23" w:name="Xf3af6dfc0cf10097af9107dff82241f15a7a144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3"/>
    <w:bookmarkStart w:id="24" w:name="X82d3fef2c832360cc4546dee7d8b69a6bc78ae3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4"/>
    <w:bookmarkStart w:id="25" w:name="X3cdbc8bc2bcbea45c220a7939b28f7ae7818b7e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5"/>
    <w:bookmarkStart w:id="26" w:name="X2f3f11062935535d83d71813a5172e42610187c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6"/>
    <w:bookmarkStart w:id="27" w:name="X6edcedd9589ed53d6b867c32d18ff27bf0167c6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7"/>
    <w:bookmarkStart w:id="28" w:name="X34287a40deaa97129107c7123d26e95772afbe0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8"/>
    <w:bookmarkStart w:id="29" w:name="Xaac85d77592dd8da78fc7acdaa8e3cfd0009fa3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29"/>
    <w:bookmarkStart w:id="30" w:name="Xa2ce9aa47343ddd0bd22697f3726c6c9d6e4742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0"/>
    <w:bookmarkStart w:id="31" w:name="X59ff364a3e06a63c69ca314ade6bd6f22600f1f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1"/>
    <w:bookmarkStart w:id="32" w:name="Xb6e85931c6c1ee6e4d3a2d6a2ba5ac74e9f04eb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2"/>
    <w:bookmarkStart w:id="33" w:name="Xa2aacedebeec1d58f539446ae147b2163bc37fd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3"/>
    <w:bookmarkStart w:id="34" w:name="Xfc0a4a96b1e78fb9a99ad64f959b207b293f2e1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4"/>
    <w:bookmarkStart w:id="35" w:name="X6cc6a96161cc25aba602637bbfb2febbe8346eb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5"/>
    <w:bookmarkStart w:id="36" w:name="X071e99d60ec0984feae0bd47ec119e450361119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6"/>
    <w:bookmarkStart w:id="37" w:name="X67968a5025625ac4d59a0f2725c1af00116b191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7"/>
    <w:bookmarkStart w:id="38" w:name="Xbe7583b37713a3b3070ed5afc422ffd658a05cf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8"/>
    <w:bookmarkStart w:id="39" w:name="X687c3d9f9604d2ff9546011e4dd064794401b00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39"/>
    <w:bookmarkStart w:id="40" w:name="X064a637abe001696eb92e2c93e4e3bf178776de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0"/>
    <w:bookmarkStart w:id="41" w:name="Xd4fafd7db83f8027bee887329dca6876d6ae16a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1"/>
    <w:bookmarkStart w:id="42" w:name="X251ca917edbb2f8696304f4165751b23e8d50ff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2"/>
    <w:bookmarkStart w:id="43" w:name="X8dc32cd44ad32c47c092d95f8740a3cac6111fc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3"/>
    <w:bookmarkStart w:id="44" w:name="Xe9190c445ecca49586e759db513ed970df43315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4"/>
    <w:bookmarkStart w:id="45" w:name="Xe7993e343bbb9baa3ba8a9f790bcf7b647a81da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5"/>
    <w:bookmarkStart w:id="46" w:name="Xd70b76d2a3b39d99d2dbc1c5ed0664670018f2a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6"/>
    <w:bookmarkStart w:id="47" w:name="X058a63bacd251cb5daf130a89c7f062ac40b37e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7"/>
    <w:bookmarkStart w:id="48" w:name="X1e159dd18f7af2cb83803cd3c4841218a4327c7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8"/>
    <w:bookmarkStart w:id="49" w:name="X43f57ca76db6a33a021faf9016b91595b8067a2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49"/>
    <w:bookmarkStart w:id="50" w:name="X70428891b8e3b00126da67b0cbea86d6e9d62a5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0"/>
    <w:bookmarkStart w:id="51" w:name="Xe8eb9dbb6596650c736f7e53993b708647416b0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1"/>
    <w:bookmarkStart w:id="52" w:name="X89be3449e0ab05185a6999f2f034664c6f32796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2"/>
    <w:bookmarkStart w:id="53" w:name="X42d4460091e9374b1e8d795f99b0ba7bc480093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3"/>
    <w:bookmarkStart w:id="54" w:name="Xceb99186084a876a618ed90bb3d0d434381485a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4"/>
    <w:bookmarkStart w:id="55" w:name="X2ef303c91abb7689c2a87174cc0a02bfab369e6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5"/>
    <w:bookmarkStart w:id="56" w:name="X576c289e7e3f12c0e5d48d7453eda3ef0db0af2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6"/>
    <w:bookmarkStart w:id="57" w:name="Xd2a12dfbc03b9428ee49ab4defe5a2d41f76afc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7"/>
    <w:bookmarkStart w:id="58" w:name="X85b0861c33f489f98c3ec0403c02fb2859a26bd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8"/>
    <w:bookmarkStart w:id="59" w:name="Xd6ec6f7e7c3dd57890559121383c015f70cc38d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59"/>
    <w:bookmarkStart w:id="60" w:name="X06789f0b2b47bd1c0b17638282579800e1d10f0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</w:p>
    <w:p>
      <w:pPr>
        <w:pStyle w:val="BodyText"/>
      </w:pPr>
      <w:r>
        <w:t xml:space="preserve">Institution:: Nile Eco-Research Center &amp; Ministry of Water and Environment</w:t>
      </w:r>
    </w:p>
    <w:p>
      <w:pPr>
        <w:pStyle w:val="BodyText"/>
      </w:pPr>
      <w:r>
        <w:br/>
      </w:r>
    </w:p>
    <w:bookmarkEnd w:id="60"/>
    <w:bookmarkStart w:id="61" w:name="X8d795dee2391d81de308bebedda53ad9acb4c71"/>
    <w:p>
      <w:pPr>
        <w:pStyle w:val="Heading1"/>
      </w:pPr>
      <w:r>
        <w:t xml:space="preserve">Institutional Internship Report:</w:t>
      </w:r>
      <w:r>
        <w:br/>
      </w:r>
      <w:r>
        <w:t xml:space="preserve">The Role of a Biologist in the Urban Ecosystem of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</w:t>
      </w:r>
    </w:p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Biologist in Uganda Kampala</dc:title>
  <dc:creator/>
  <dc:language>en</dc:language>
  <cp:keywords/>
  <dcterms:created xsi:type="dcterms:W3CDTF">2026-09-26T22:19:10Z</dcterms:created>
  <dcterms:modified xsi:type="dcterms:W3CDTF">2026-09-26T22:19:10Z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