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0" w:name="Xf2eea22c0e4afc205db65fdfaeda581a8868397"/>
    <w:p>
      <w:pPr>
        <w:pStyle w:val="Heading1"/>
      </w:pPr>
      <w:r>
        <w:t xml:space="preserve">Institutional Internship Report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  <w:r>
        <w:rPr>
          <w:bCs/>
          <w:b/>
        </w:rPr>
        <w:t xml:space="preserve">Institution:: Nile Eco-Research Center &amp; Ministry of Water and Environment</w:t>
      </w:r>
      <w:r>
        <w:br/>
      </w:r>
    </w:p>
    <w:bookmarkEnd w:id="20"/>
    <w:bookmarkStart w:id="21" w:name="Xd43a055bb186fcf393add305b24371a0abdf35d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1"/>
    <w:bookmarkStart w:id="22" w:name="X1d82042aef518c8ab9145590485ac98b7ec2a8f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2"/>
    <w:bookmarkStart w:id="23" w:name="Xf3af6dfc0cf10097af9107dff82241f15a7a144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3"/>
    <w:bookmarkStart w:id="24" w:name="X82d3fef2c832360cc4546dee7d8b69a6bc78ae3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4"/>
    <w:bookmarkStart w:id="25" w:name="X3cdbc8bc2bcbea45c220a7939b28f7ae7818b7e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5"/>
    <w:bookmarkStart w:id="26" w:name="X2f3f11062935535d83d71813a5172e42610187c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6"/>
    <w:bookmarkStart w:id="27" w:name="X6edcedd9589ed53d6b867c32d18ff27bf0167c6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7"/>
    <w:bookmarkStart w:id="28" w:name="X34287a40deaa97129107c7123d26e95772afbe0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8"/>
    <w:bookmarkStart w:id="29" w:name="Xaac85d77592dd8da78fc7acdaa8e3cfd0009fa3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29"/>
    <w:bookmarkStart w:id="30" w:name="Xa2ce9aa47343ddd0bd22697f3726c6c9d6e4742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0"/>
    <w:bookmarkStart w:id="31" w:name="X59ff364a3e06a63c69ca314ade6bd6f22600f1f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1"/>
    <w:bookmarkStart w:id="32" w:name="Xb6e85931c6c1ee6e4d3a2d6a2ba5ac74e9f04eb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2"/>
    <w:bookmarkStart w:id="33" w:name="Xa2aacedebeec1d58f539446ae147b2163bc37fd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3"/>
    <w:bookmarkStart w:id="34" w:name="Xfc0a4a96b1e78fb9a99ad64f959b207b293f2e1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4"/>
    <w:bookmarkStart w:id="35" w:name="X6cc6a96161cc25aba602637bbfb2febbe8346eb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5"/>
    <w:bookmarkStart w:id="36" w:name="X071e99d60ec0984feae0bd47ec119e450361119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6"/>
    <w:bookmarkStart w:id="37" w:name="X67968a5025625ac4d59a0f2725c1af00116b191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7"/>
    <w:bookmarkStart w:id="38" w:name="Xbe7583b37713a3b3070ed5afc422ffd658a05cf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8"/>
    <w:bookmarkStart w:id="39" w:name="X687c3d9f9604d2ff9546011e4dd064794401b00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39"/>
    <w:bookmarkStart w:id="40" w:name="X064a637abe001696eb92e2c93e4e3bf178776de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0"/>
    <w:bookmarkStart w:id="41" w:name="Xd4fafd7db83f8027bee887329dca6876d6ae16a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1"/>
    <w:bookmarkStart w:id="42" w:name="X251ca917edbb2f8696304f4165751b23e8d50ff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2"/>
    <w:bookmarkStart w:id="43" w:name="X8dc32cd44ad32c47c092d95f8740a3cac6111fc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3"/>
    <w:bookmarkStart w:id="44" w:name="Xe9190c445ecca49586e759db513ed970df43315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4"/>
    <w:bookmarkStart w:id="45" w:name="Xe7993e343bbb9baa3ba8a9f790bcf7b647a81da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5"/>
    <w:bookmarkStart w:id="46" w:name="Xd70b76d2a3b39d99d2dbc1c5ed0664670018f2a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6"/>
    <w:bookmarkStart w:id="47" w:name="X058a63bacd251cb5daf130a89c7f062ac40b37e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7"/>
    <w:bookmarkStart w:id="48" w:name="X1e159dd18f7af2cb83803cd3c4841218a4327c7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8"/>
    <w:bookmarkStart w:id="49" w:name="X43f57ca76db6a33a021faf9016b91595b8067a2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49"/>
    <w:bookmarkStart w:id="50" w:name="X70428891b8e3b00126da67b0cbea86d6e9d62a5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0"/>
    <w:bookmarkStart w:id="51" w:name="Xe8eb9dbb6596650c736f7e53993b708647416b0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1"/>
    <w:bookmarkStart w:id="52" w:name="X89be3449e0ab05185a6999f2f034664c6f32796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2"/>
    <w:bookmarkStart w:id="53" w:name="X42d4460091e9374b1e8d795f99b0ba7bc480093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3"/>
    <w:bookmarkStart w:id="54" w:name="Xceb99186084a876a618ed90bb3d0d434381485a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4"/>
    <w:bookmarkStart w:id="55" w:name="X2ef303c91abb7689c2a87174cc0a02bfab369e6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5"/>
    <w:bookmarkStart w:id="56" w:name="X576c289e7e3f12c0e5d48d7453eda3ef0db0af2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6"/>
    <w:bookmarkStart w:id="57" w:name="Xd2a12dfbc03b9428ee49ab4defe5a2d41f76afc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7"/>
    <w:bookmarkStart w:id="58" w:name="X85b0861c33f489f98c3ec0403c02fb2859a26bd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8"/>
    <w:bookmarkStart w:id="59" w:name="Xd6ec6f7e7c3dd57890559121383c015f70cc38d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59"/>
    <w:bookmarkStart w:id="60" w:name="X06789f0b2b47bd1c0b17638282579800e1d10f0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Uganda Kampala</w:t>
      </w:r>
      <w:r>
        <w:br/>
      </w:r>
    </w:p>
    <w:p>
      <w:pPr>
        <w:pStyle w:val="BodyText"/>
      </w:pPr>
      <w:r>
        <w:t xml:space="preserve">Institution:: Nile Eco-Research Center &amp; Ministry of Water and Environment</w:t>
      </w:r>
    </w:p>
    <w:p>
      <w:pPr>
        <w:pStyle w:val="BodyText"/>
      </w:pPr>
      <w:r>
        <w:br/>
      </w:r>
    </w:p>
    <w:bookmarkEnd w:id="60"/>
    <w:bookmarkStart w:id="61" w:name="X8d795dee2391d81de308bebedda53ad9acb4c71"/>
    <w:p>
      <w:pPr>
        <w:pStyle w:val="Heading1"/>
      </w:pPr>
      <w:r>
        <w:t xml:space="preserve">Institutional Internship Report:</w:t>
      </w:r>
      <w:r>
        <w:br/>
      </w:r>
      <w:r>
        <w:t xml:space="preserve">The Role of a Biologist in the Urban Ecosystem of Uganda Kampala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</w:t>
      </w:r>
    </w:p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Biologist in Uganda Kampala</dc:title>
  <dc:creator/>
  <dc:language>en</dc:language>
  <cp:keywords/>
  <dcterms:created xsi:type="dcterms:W3CDTF">2026-07-29T06:50:12Z</dcterms:created>
  <dcterms:modified xsi:type="dcterms:W3CDTF">2026-07-29T06:50:12Z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