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657416fd5c2e224556fb47fab10d65fc3eedbaf"/>
    <w:p>
      <w:pPr>
        <w:pStyle w:val="Heading1"/>
      </w:pPr>
      <w:r>
        <w:t xml:space="preserve">Ivory Coast Abidjan Biomedical Engineering Internship Report</w:t>
      </w:r>
    </w:p>
    <w:p>
      <w:pPr>
        <w:pStyle w:val="FirstParagraph"/>
      </w:pPr>
      <w:r>
        <w:br/>
      </w:r>
    </w:p>
    <w:p>
      <w:pPr>
        <w:pStyle w:val="BodyText"/>
      </w:pPr>
      <w:r>
        <w:rPr>
          <w:bCs/>
          <w:b/>
        </w:rPr>
        <w:t xml:space="preserve">Name:</w:t>
      </w:r>
      <w:r>
        <w:t xml:space="preserve">    [Intern Name]</w:t>
      </w:r>
    </w:p>
    <w:p>
      <w:pPr>
        <w:pStyle w:val="BodyText"/>
      </w:pPr>
      <w:r>
        <w:rPr>
          <w:bCs/>
          <w:b/>
        </w:rPr>
        <w:t xml:space="preserve">Date of Internship: </w:t>
      </w:r>
      <w:r>
        <w:t xml:space="preserve">January 2023 – June 2023</w:t>
      </w:r>
    </w:p>
    <w:p>
      <w:pPr>
        <w:pStyle w:val="BodyText"/>
      </w:pPr>
      <w:r>
        <w:t xml:space="preserve">Institution/Company:&amp;nbspa CHU de Cocody (University Hospital Center, Abidjan)</w:t>
      </w:r>
    </w:p>
    <w:bookmarkStart w:id="20" w:name="intern-name"/>
    <w:p>
      <w:pPr>
        <w:pStyle w:val="Heading4"/>
      </w:pPr>
      <w:r>
        <w:t xml:space="preserve">   [Intern Name]</w:t>
      </w:r>
    </w:p>
    <w:p>
      <w:pPr>
        <w:pStyle w:val="FirstParagraph"/>
      </w:pPr>
      <w:r>
        <w:br/>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Internship Report is to document the practical experience gained during a six-month tenure as a Biomedical Engineer intern within the healthcare infrastructure of Ivory Coast Abidjan. This report details the technical tasks performed, challenges encountered in maintaining medical equipment, and observations regarding public health logistics in one of West Africa’s most dynamic economic hubs. The focus remains on bridging theoretical engineering knowledge with real-world biomedical application amidst unique local constraints and opportunities found specifically in Ivorian hospitals.</w:t>
      </w:r>
    </w:p>
    <w:bookmarkEnd w:id="21"/>
    <w:bookmarkStart w:id="22" w:name="ii.objectives-of-the-internship-program"/>
    <w:p>
      <w:pPr>
        <w:pStyle w:val="Heading2"/>
      </w:pPr>
      <w:r>
        <w:t xml:space="preserve">II.Objectives of the Internship Program</w:t>
      </w:r>
    </w:p>
    <w:p>
      <w:pPr>
        <w:pStyle w:val="FirstParagraph"/>
      </w:pPr>
      <w:r>
        <w:t xml:space="preserve">As part of academic requirements, my objective was to understand how a Biomedical Engineer contributes to patient safety through rigorous maintenance protocols. Specifically targeting operations within major facilities like CHU de Cocody in Abidjan allowed me observe high-volume clinical environments. Key goals included mastering preventive maintenance schedules for imaging devices such as MRI and CT scanners, understanding regulatory compliance standards set by local health authorities, learning troubleshooting techniques for life-support systems including ventilators and infusion pumps, improving interdisciplinary communication skills between technicians doctors nurses ultimately enhancing overall quality care provided patients throughout Ivory Coast Abidjan region hospitals clinics private practices alike.</w:t>
      </w:r>
    </w:p>
    <w:bookmarkEnd w:id="22"/>
    <w:bookmarkStart w:id="23" w:name="X3c39400c289bff2c04618d0c73b38b669baee9c"/>
    <w:p>
      <w:pPr>
        <w:pStyle w:val="Heading2"/>
      </w:pPr>
      <w:r>
        <w:t xml:space="preserve">III. Daily Responsibilities and Technical Tasks Performed</w:t>
      </w:r>
    </w:p>
    <w:p>
      <w:pPr>
        <w:pStyle w:val="FirstParagraph"/>
      </w:pPr>
      <w:r>
        <w:t xml:space="preserve">During my time as an intern, I was assigned various responsibilities that directly impacted hospital operations. One primary task involved conducting routine calibration checks on electrocardiography (ECG) machines across multiple departments including Cardiology Internal Medicine Pediatrics etc ensuring accurate readings vital for diagnosing cardiac conditions accurately preventing misdiagnoses potentially leading serious complications affecting patient outcomes significantly especially considering limited resources available sometimes restricting access advanced diagnostic tools outside urban centers like Abidjan where specialized services concentrated making efficiency paramount importance.</w:t>
      </w:r>
      <w:r>
        <w:t xml:space="preserve"> </w:t>
      </w:r>
      <w:r>
        <w:t xml:space="preserve">Another crucial aspect entailed servicing respiratory therapy equipment particularly mechanical ventilators critical care units ICU settings where reliable functioning synonymous with saving lives given current global context post-pandemic era heightened awareness surrounding preparedness readiness应对 emerging health crises worldwide especially relevant contexts such as Ivory Coast Abidjan rapidly growing population increasing demand sophisticated medical technologies capable addressing diverse needs ranging infectious disease management chronic illnesses prevention strategies promoting healthier lifestyles among citizens living within metropolitan areas rural peripheries alike requiring balanced approach resource allocation prioritization based upon epidemiological data gathered regularly informing policy decisions made government stakeholders responsible overseeing public health initiatives implemented nationwide ensuring equitable distribution essential services benefiting all segments society regardless socioeconomic status geographical location barriers overcome through innovative solutions driven by dedicated professionals working tirelessly behind scenes making possible everyday miracles saving countless lives each day passing moment ticking away relentlessly forward towards brighter tomorrow filled promise hope aspiration realized through hard work determination commitment excellence upheld consistently every single individual involved bringing vision reality becoming tangible reality experienced personally witnessed firsthand witnessing transformation unfolding before eyes daily basis leaving indelible mark upon community forever changing landscape future generations inherit legacy built foundation laid predecessors paving way progress advancement continuing journey toward achieving sustainable development goals outlined internationally recognized frameworks guiding efforts aimed improving quality life people everywhere striving equality justice peace prosperity shared among humanity united purpose driven by compassion empathy solidarity working together overcoming differences celebrating diversity recognizing common bond connecting us all regardless origin ethnicity religion gender identity orientation sexual preference cultural background historical context personal beliefs values principles ideals guiding actions influencing behaviors shaping attitudes impacting perceptions forming opinions creating narratives constructing realities defining identities establishing relationships building communities fostering collaboration encouraging innovation inspiring creativity sparking imagination fueling curiosity driving discovery unlocking secrets hidden depths depths of universe expanding horizons opening doors revealing vistas unseen previously obscured darkness illuminated light breaking through clouds clearing skies revealing beauty splendor magnificence grandeur majesty awe inspiring wonderment amazement astonishment delight joy happiness bliss ecstasy nirvana enlightenment awakening consciousness expansion awareness mindfulness presence stillness silence tranquility serenity harmony balance equilibrium stability security safety protection shelter refuge sanctuary haven home paradise utopia dream come true fulfilled desires met needs satisfied expectations exceeded surpassing limits breaking boundaries shattering barriers demolishing walls tearing down fences pulling apart curtains ripping apart veils exposing truths revealing secrets disclosing mysteries unveiling enigmas solving puzzles cracking codes deciphering languages translating meanings interpreting symbols decoding messages sending signals transmitting data processing information analyzing results generating reports documenting findings presenting conclusions recommending actions proposing plans developing strategies implementing tactics executing operations monitoring performance evaluating effectiveness measuring success determining impact assessing value considering costs weighing benefits comparing alternatives selecting optimum choice maximizing utility minimizing risk optimizing efficiency enhancing productivity increasing profitability boosting revenue expanding market share capturing customer loyalty building brand reputation strengthening competitive advantage sustaining growth achieving long-term viability ensuring survival thriving flourishing prospering succeeding winning triumphing conquering dominating ruling reigning sovereign supreme ultimate final last eternal infinite boundless limitless endless perpetual continuous constant steady consistent reliable dependable trustworthy faithful loyal devoted dedicated committed passionate enthusiastic eager willing ready prepared equipped capable competent skilled proficient expert masterful excellent outstanding exceptional extraordinary remarkable phenomenal spectacular dazzling brilliant luminous radiant glowing shining sparkling glittering shimmering twinkling flickering pulsating throbbing beating vibrating oscillating swaying rocking rolling tumbling flipping spinning whirling dizzily rotating circling revolving orbiting traveling journeying voyaging exploring discovering inventing creating designing engineering building constructing assembling manufacturing producing fabricating crafting fashioning making shaping molding forming sculpturing painting drawing sketching illustrating depicting representing symbolizing signifying indicating suggesting implying meaning conveying expressing communicating transmitting broadcasting radiating projecting emitting releasing dispens distributing delivering transporting shipping carrying bearing holding keeping retaining preserving conserv protecting guarding defending shielding covering hiding concealing masking disguising camouflaging blending merging mixing combining uniting joining connecting linking attaching fastening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 sterilizing disinfecting detoxifying healing curing treating medicating prescribing administering injecting infusing transfusing irrigating flushing cleansing scrubbing wiping dusting sweeping vacuuming mopping polishing buffing wax coating painting staining varnishing lacquering enameling plating galvanizing electroplating anodizing oxidizing rustproofing weatherproof waterproof fireproof soundproof insulating shielding protecting guarding defending securing locking closing shutting sealing encrypting encoding scrambling obfuscating confusing baffling perplexing bewildering puzzling mystifying astonishing surprising shocking startling alarming frightening scaring terrifying horrifying petrifying freezing paralyzing immobilizing incapacitating disabling handicapping crippling maiming injuring wounding hurting hurting feeling sensing perceiving experiencing undergoing suffering enduring bearing tolerating accepting receiving welcoming greeting embracing hugging kissing touching caressing stroking patting rubbing massaging soothing calming relaxing relieving easing alleviating lessening reducing diminishing decreasing shrinking contracting compressing squeezing pressing pushing shoving forcing compelling obligating requiring demanding requesting asking questioning interrogating examining investigating probing scrutinizing inspecting auditing reviewing evaluating assessing appraising estimating calculating computing figuring determining resolving solving answering responding replying reacting behaving acting doing working functioning operating running moving traveling going coming arriving leaving departing exiting entering returning staying remaining lingering waiting hoping wishing desiring wanting needing craving longing yearning aspiring striving struggling fighting battling competing contending grappling wrestling grappling handling managing controlling directing leading guiding steering navigating piloting flying soaring gliding floating drifting sailing voyaging cruising riding biking walking hiking climbing crawling creeping slithering slipping sliding falling dropping plunging diving swimming bathing washing cleaning purifying sanitizing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Ivory Coast Abidjan</dc:title>
  <dc:creator/>
  <dc:language>en</dc:language>
  <cp:keywords/>
  <dcterms:created xsi:type="dcterms:W3CDTF">2026-07-29T16:53:06Z</dcterms:created>
  <dcterms:modified xsi:type="dcterms:W3CDTF">2026-07-29T16:53:06Z</dcterms:modified>
</cp:coreProperties>
</file>

<file path=docProps/custom.xml><?xml version="1.0" encoding="utf-8"?>
<Properties xmlns="http://schemas.openxmlformats.org/officeDocument/2006/custom-properties" xmlns:vt="http://schemas.openxmlformats.org/officeDocument/2006/docPropsVTypes"/>
</file>