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0" w:name="internship-report"/>
    <w:p>
      <w:pPr>
        <w:pStyle w:val="Heading1"/>
      </w:pPr>
      <w:r>
        <w:t xml:space="preserve">Internship Report</w:t>
      </w:r>
    </w:p>
    <w:p>
      <w:pPr>
        <w:pStyle w:val="FirstParagraph"/>
      </w:pPr>
      <w:r>
        <w:rPr>
          <w:bCs/>
          <w:b/>
        </w:rPr>
        <w:t xml:space="preserve">A Comprehensive Analysis of Biomedical Engineering Practices in Nepal Kathmandu</w:t>
      </w:r>
    </w:p>
    <w:p>
      <w:pPr>
        <w:pStyle w:val="BodyText"/>
      </w:pPr>
      <w:r>
        <w:rPr>
          <w:bCs/>
          <w:b/>
        </w:rPr>
        <w:t xml:space="preserve">Date:</w:t>
      </w:r>
      <w:r>
        <w:t xml:space="preserve"> October 2023</w:t>
      </w:r>
    </w:p>
    <w:p>
      <w:pPr>
        <w:pStyle w:val="BodyText"/>
      </w:pPr>
      <w:r>
        <w:rPr>
          <w:bCs/>
          <w:b/>
        </w:rPr>
        <w:t xml:space="preserve">Location:</w:t>
      </w:r>
      <w:r>
        <w:t xml:space="preserve"> Kathmandu Valley, Nepal</w:t>
      </w:r>
    </w:p>
    <w:bookmarkEnd w:id="20"/>
    <w:bookmarkStart w:id="21" w:name="i.-executive-summary"/>
    <w:p>
      <w:pPr>
        <w:pStyle w:val="Heading1"/>
      </w:pPr>
      <w:r>
        <w:t xml:space="preserve">I. Executive Summary</w:t>
      </w:r>
    </w:p>
    <w:p>
      <w:pPr>
        <w:pStyle w:val="FirstParagraph"/>
      </w:pPr>
      <w:r>
        <w:t xml:space="preserve">This report provides a detailed account of my practical training and observational experiences as a Biomedical Engineer intern within the healthcare infrastructure of Nepal Kathmandu. The primary objective of this internship was to bridge the gap between academic theoretical knowledge and real-world clinical applications, specifically focusing on the unique challenges posed by operating medical devices in a developing nation's capital. The duration of this internship spanned four months, during which I was embedded in a leading tertiary care hospital situated in the heart of Nepal Kathmandu. This document outlines the technical skills acquired, the specific biomedical equipment managed, and an analysis of how Biomedical Engineering principles are adapted to serve the demographic and economic realities of Nepal Kathmandu.</w:t>
      </w:r>
    </w:p>
    <w:bookmarkEnd w:id="21"/>
    <w:bookmarkStart w:id="22" w:name="X42a11c7c51409a1dffe54f058bf4eaef3dfe107"/>
    <w:p>
      <w:pPr>
        <w:pStyle w:val="Heading1"/>
      </w:pPr>
      <w:r>
        <w:t xml:space="preserve">II. Introduction and Contextual Background</w:t>
      </w:r>
    </w:p>
    <w:p>
      <w:pPr>
        <w:pStyle w:val="FirstParagraph"/>
      </w:pPr>
      <w:r>
        <w:t xml:space="preserve">The healthcare sector in Nepal has witnessed significant growth over the last decade, yet it continues to face substantial hurdles regarding equipment maintenance, supply chain logistics, and technical expertise. As a Biomedical Engineer intern in Nepal Kathmandu, I observed firsthand that the role of a biomedical professional extends far beyond simple repair work; it involves strategic resource management and community health support. The bustling environment of Nepal Kathmandu presents a unique dichotomy: on one hand, there is an influx of advanced technological medical devices imported from Europe, Asia, and North America; on the other hand, there is often a lack of specialized local engineering support to maintain these complex systems.</w:t>
      </w:r>
    </w:p>
    <w:p>
      <w:pPr>
        <w:pStyle w:val="BodyText"/>
      </w:pPr>
      <w:r>
        <w:t xml:space="preserve">The city serves as the central hub for medical services in Nepal. Consequently, hospitals in Nepal Kathmandu receive patients from remote mountainous regions where such technology is unavailable. This influx places immense pressure on biomedical equipment, necessitating rigorous maintenance protocols that a Biomedical Engineer must master to ensure patient safety and operational continuity.</w:t>
      </w:r>
    </w:p>
    <w:bookmarkEnd w:id="22"/>
    <w:bookmarkStart w:id="23" w:name="iii.-objectives-of-the-internship"/>
    <w:p>
      <w:pPr>
        <w:pStyle w:val="Heading1"/>
      </w:pPr>
      <w:r>
        <w:t xml:space="preserve">III. Objectives of the Internship</w:t>
      </w:r>
    </w:p>
    <w:p>
      <w:pPr>
        <w:pStyle w:val="FirstParagraph"/>
      </w:pPr>
      <w:r>
        <w:t xml:space="preserve">The internship in Nepal Kathmandu was designed with several key objectives in mind:</w:t>
      </w:r>
    </w:p>
    <w:p>
      <w:pPr>
        <w:numPr>
          <w:ilvl w:val="0"/>
          <w:numId w:val="1001"/>
        </w:numPr>
        <w:pStyle w:val="Compact"/>
      </w:pPr>
      <w:r>
        <w:rPr>
          <w:bCs/>
          <w:b/>
        </w:rPr>
        <w:t xml:space="preserve">To understand the clinical environment:</w:t>
      </w:r>
      <w:r>
        <w:t xml:space="preserve"> To observe how Biomedical Engineers collaborate with physicians, nurses, and hospital administrators to ensure uninterrupted care.</w:t>
      </w:r>
    </w:p>
    <w:p>
      <w:pPr>
        <w:numPr>
          <w:ilvl w:val="0"/>
          <w:numId w:val="1001"/>
        </w:numPr>
        <w:pStyle w:val="Compact"/>
      </w:pPr>
      <w:r>
        <w:rPr>
          <w:bCs/>
          <w:b/>
        </w:rPr>
        <w:t xml:space="preserve">To master preventive maintenance:</w:t>
      </w:r>
      <w:r>
        <w:t xml:space="preserve"> To learn scheduled calibration and servicing of critical devices such as ventilators, patient monitors, and X-ray machines.</w:t>
      </w:r>
    </w:p>
    <w:p>
      <w:pPr>
        <w:numPr>
          <w:ilvl w:val="0"/>
          <w:numId w:val="1001"/>
        </w:numPr>
        <w:pStyle w:val="Compact"/>
      </w:pPr>
      <w:r>
        <w:rPr>
          <w:bCs/>
          <w:b/>
        </w:rPr>
        <w:t xml:space="preserve">To analyze troubleshooting methodologies:</w:t>
      </w:r>
      <w:r>
        <w:t xml:space="preserve"> To develop problem-solving skills in resource-constrained environments typical of Nepal Kathmandu.</w:t>
      </w:r>
    </w:p>
    <w:p>
      <w:pPr>
        <w:numPr>
          <w:ilvl w:val="0"/>
          <w:numId w:val="1001"/>
        </w:numPr>
        <w:pStyle w:val="Compact"/>
      </w:pPr>
      <w:r>
        <w:rPr>
          <w:bCs/>
          <w:b/>
        </w:rPr>
        <w:t xml:space="preserve">To contribute to health technology management:</w:t>
      </w:r>
      <w:r>
        <w:t xml:space="preserve"> To assist in the inventory management and lifecycle assessment of medical devices.</w:t>
      </w:r>
    </w:p>
    <w:bookmarkEnd w:id="23"/>
    <w:bookmarkStart w:id="27" w:name="iv.-methodology-and-activities"/>
    <w:p>
      <w:pPr>
        <w:pStyle w:val="Heading1"/>
      </w:pPr>
      <w:r>
        <w:t xml:space="preserve">IV. Methodology and Activities</w:t>
      </w:r>
    </w:p>
    <w:p>
      <w:pPr>
        <w:pStyle w:val="FirstParagraph"/>
      </w:pPr>
      <w:r>
        <w:t xml:space="preserve">The internship followed a structured rotation system, allowing for a holistic view of biomedical engineering operations. The majority of my time was spent in the Emergency Department, the Intensive Care Unit (ICU), and the Diagnostic Radiology section.</w:t>
      </w:r>
    </w:p>
    <w:bookmarkStart w:id="24" w:name="X25276b77d4a4647583fc35ade2db6d135f02174"/>
    <w:p>
      <w:pPr>
        <w:pStyle w:val="Heading3"/>
      </w:pPr>
      <w:r>
        <w:t xml:space="preserve">A. Preventive Maintenance and Calibration</w:t>
      </w:r>
    </w:p>
    <w:p>
      <w:pPr>
        <w:pStyle w:val="FirstParagraph"/>
      </w:pPr>
      <w:r>
        <w:t xml:space="preserve">In Nepal Kathmandu, power fluctuations can occasionally affect sensitive electronic medical equipment. A significant portion of my internship involved inspecting uninterruptible power supply (UPS) units and voltage stabilizers connected to vital machines. I learned how to perform electrical safety tests, including ground resistance checks and leakage current measurements, ensuring that devices met international safety standards despite local infrastructural challenges. This process is critical for a Biomedical Engineer in Nepal Kathmandu to prevent equipment failure during life-saving procedures.</w:t>
      </w:r>
    </w:p>
    <w:bookmarkEnd w:id="24"/>
    <w:bookmarkStart w:id="25" w:name="b.-troubleshooting-and-repair"/>
    <w:p>
      <w:pPr>
        <w:pStyle w:val="Heading3"/>
      </w:pPr>
      <w:r>
        <w:t xml:space="preserve">B. Troubleshooting and Repair</w:t>
      </w:r>
    </w:p>
    <w:p>
      <w:pPr>
        <w:pStyle w:val="FirstParagraph"/>
      </w:pPr>
      <w:r>
        <w:t xml:space="preserve">I was actively involved in the troubleshooting of bedside patient monitors and infusion pumps. One particular challenge encountered was the scarcity of original spare parts due to import delays. As a Biomedical Engineer intern, I learned to innovate by identifying compatible generic components or modifying existing circuits safely. This experience taught me that engineering ingenuity is just as important as technical knowledge when working in the context of Nepal Kathmandu.</w:t>
      </w:r>
    </w:p>
    <w:bookmarkEnd w:id="25"/>
    <w:bookmarkStart w:id="26" w:name="c.-training-and-education"/>
    <w:p>
      <w:pPr>
        <w:pStyle w:val="Heading3"/>
      </w:pPr>
      <w:r>
        <w:t xml:space="preserve">C. Training and Education</w:t>
      </w:r>
    </w:p>
    <w:p>
      <w:pPr>
        <w:pStyle w:val="FirstParagraph"/>
      </w:pPr>
      <w:r>
        <w:t xml:space="preserve">A crucial role of a Biomedical Engineer is educating clinical staff on proper device usage to prevent misuse-induced failures. I assisted in organizing workshops for nurses and technicians on the correct operation of ventilators and anesthesia machines. These sessions were tailored to the local context, addressing common misconceptions and highlighting maintenance tips that could extend the lifespan of devices in Nepal Kathmandu.</w:t>
      </w:r>
    </w:p>
    <w:bookmarkEnd w:id="26"/>
    <w:bookmarkEnd w:id="27"/>
    <w:bookmarkStart w:id="28" w:name="v.-challenges-observed"/>
    <w:p>
      <w:pPr>
        <w:pStyle w:val="Heading1"/>
      </w:pPr>
      <w:r>
        <w:t xml:space="preserve">V. Challenges Observed</w:t>
      </w:r>
    </w:p>
    <w:p>
      <w:pPr>
        <w:pStyle w:val="FirstParagraph"/>
      </w:pPr>
      <w:r>
        <w:t xml:space="preserve">Operating as a Biomedical Engineer in Nepal Kathmandu presented distinct challenges. Firstly, the rapid aging of some imported equipment creates a dilemma: should older machines be repaired indefinitely, or replaced? Secondly, the lack of standardized documentation for certain legacy devices makes diagnosis difficult. Additionally, traffic congestion in Nepal Kathmandu often delays response times for emergency repairs affecting critical care units. These factors require a Biomedical Engineer to possess not only technical acumen but also strong logistical planning and communication skills.</w:t>
      </w:r>
    </w:p>
    <w:bookmarkEnd w:id="28"/>
    <w:bookmarkStart w:id="29" w:name="vi.-conclusion-and-recommendations"/>
    <w:p>
      <w:pPr>
        <w:pStyle w:val="Heading1"/>
      </w:pPr>
      <w:r>
        <w:t xml:space="preserve">VI. Conclusion and Recommendations</w:t>
      </w:r>
    </w:p>
    <w:p>
      <w:pPr>
        <w:pStyle w:val="FirstParagraph"/>
      </w:pPr>
      <w:r>
        <w:t xml:space="preserve">This internship in Nepal Kathmandu has been an invaluable experience, profoundly shaping my understanding of the Biomedical Engineer profession. It highlighted that biomedical engineering is not merely a technical discipline but a social imperative in developing healthcare systems. The ability to keep medical equipment running in Nepal Kathmandu directly impacts patient survival rates and quality of life.</w:t>
      </w:r>
    </w:p>
    <w:p>
      <w:pPr>
        <w:pStyle w:val="BodyText"/>
      </w:pPr>
      <w:r>
        <w:t xml:space="preserve">It is recommended that future interns focus heavily on supply chain management skills, as this is often the bottleneck for effective biomedical engineering practice. Furthermore, hospitals in Nepal Kathmandu should invest more robustly in local technical training programs to build a self-sufficient biomedical workforce. As a Biomedical Engineer, one must remain adaptable, resilient, and committed to continuous learning.</w:t>
      </w:r>
    </w:p>
    <w:p>
      <w:pPr>
        <w:pStyle w:val="BodyText"/>
      </w:pPr>
      <w:r>
        <w:t xml:space="preserve">In conclusion, my tenure as an intern in the dynamic medical landscape of Nepal Kathmandu has prepared me to contribute meaningfully to the global healthcare sector. I have gained confidence in handling complex biomedical instruments and a deep appreciation for the resilience required of engineers serving communities like those found in Nepal Kathmandu.</w:t>
      </w:r>
    </w:p>
    <w:p>
      <w:pPr>
        <w:pStyle w:val="BodyText"/>
      </w:pPr>
      <w:r>
        <w:br/>
      </w:r>
      <w:r>
        <w:br/>
      </w:r>
    </w:p>
    <w:p>
      <w:pPr>
        <w:pStyle w:val="BodyText"/>
      </w:pPr>
      <w:r>
        <w:rPr>
          <w:bCs/>
          <w:b/>
        </w:rPr>
        <w:t xml:space="preserve">Intern Signature:</w:t>
      </w:r>
      <w:r>
        <w:t xml:space="preserve"> _________________________</w:t>
      </w:r>
    </w:p>
    <w:p>
      <w:pPr>
        <w:pStyle w:val="BodyText"/>
      </w:pPr>
      <w:r>
        <w:rPr>
          <w:bCs/>
          <w:b/>
        </w:rPr>
        <w:t xml:space="preserve">Name:</w:t>
      </w:r>
      <w:r>
        <w:t xml:space="preserve"> [Your Name]</w:t>
      </w:r>
    </w:p>
    <w:p>
      <w:pPr>
        <w:pStyle w:val="BodyText"/>
      </w:pPr>
      <w:r>
        <w:rPr>
          <w:bCs/>
          <w:b/>
        </w:rPr>
        <w:t xml:space="preserve">Title:</w:t>
      </w:r>
      <w:r>
        <w:t xml:space="preserve"> Biomedical Engineering Intern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Nepal Kathmandu</dc:title>
  <dc:creator/>
  <dc:language>en</dc:language>
  <cp:keywords/>
  <dcterms:created xsi:type="dcterms:W3CDTF">2026-07-29T14:57:06Z</dcterms:created>
  <dcterms:modified xsi:type="dcterms:W3CDTF">2026-07-29T14:57:06Z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