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20" w:name="internship-report"/>
    <w:p>
      <w:pPr>
        <w:pStyle w:val="Heading1"/>
      </w:pPr>
      <w:r>
        <w:t xml:space="preserve">Internship Report</w:t>
      </w:r>
    </w:p>
    <w:p>
      <w:pPr>
        <w:pStyle w:val="FirstParagraph"/>
      </w:pPr>
      <w:r>
        <w:rPr>
          <w:bCs/>
          <w:b/>
        </w:rPr>
        <w:t xml:space="preserve">Focused on the Role of a Biomedical Engineer within the Healthcare Ecosystem of Spain Valencia</w:t>
      </w:r>
    </w:p>
    <w:bookmarkEnd w:id="20"/>
    <w:p>
      <w:pPr>
        <w:pStyle w:val="BodyText"/>
      </w:pPr>
      <w:r>
        <w:rPr>
          <w:bCs/>
          <w:b/>
        </w:rPr>
        <w:t xml:space="preserve">Name:</w:t>
      </w:r>
      <w:r>
        <w:t xml:space="preserve"> </w:t>
      </w:r>
      <w:r>
        <w:t xml:space="preserve">Alex Morgan</w:t>
      </w:r>
    </w:p>
    <w:p>
      <w:pPr>
        <w:pStyle w:val="BodyText"/>
      </w:pPr>
      <w:r>
        <w:rPr>
          <w:bCs/>
          <w:b/>
        </w:rPr>
        <w:t xml:space="preserve">Date:</w:t>
      </w:r>
      <w:r>
        <w:t xml:space="preserve"> </w:t>
      </w:r>
      <w:r>
        <w:t xml:space="preserve">October 2023</w:t>
      </w:r>
    </w:p>
    <w:p>
      <w:pPr>
        <w:pStyle w:val="BodyText"/>
      </w:pPr>
      <w:r>
        <w:rPr>
          <w:bCs/>
          <w:b/>
        </w:rPr>
        <w:t xml:space="preserve">Institution/Company:</w:t>
      </w:r>
      <w:r>
        <w:t xml:space="preserve">Hospital La Fe, Valencia</w:t>
      </w:r>
    </w:p>
    <w:bookmarkStart w:id="21" w:name="introduction"/>
    <w:p>
      <w:pPr>
        <w:pStyle w:val="Heading2"/>
      </w:pPr>
      <w:r>
        <w:t xml:space="preserve">1. Introduction and Contextual Background</w:t>
      </w:r>
    </w:p>
    <w:p>
      <w:pPr>
        <w:pStyle w:val="FirstParagraph"/>
      </w:pPr>
      <w:r>
        <w:t xml:space="preserve">The purpose of this document is to detail the comprehensive experiences, technical challenges, and professional growth achieved during my internship as a Biomedical Engineer in Spain Valencia. This report serves not only as an academic requirement but also as a testament to the rigorous standards required in European medical technology sectors. The healthcare infrastructure in Spain is renowned for its efficiency and accessibility, making it an ideal environment for observing how advanced biomedical solutions are integrated into daily clinical practice.</w:t>
      </w:r>
    </w:p>
    <w:p>
      <w:pPr>
        <w:pStyle w:val="BodyText"/>
      </w:pPr>
      <w:r>
        <w:t xml:space="preserve">Spain Valencia, specifically located within the vibrant cultural and industrial hub of Valencia city, offers a unique intersection of historical significance and modern technological advancement. My internship took place primarily at Hospital La Fe, one of the leading tertiary care hospitals in the region. The objective was to bridge the gap between theoretical engineering principles and practical biomedical applications. As a Biomedical Engineer, my role was multifaceted, requiring expertise in equipment maintenance, regulatory compliance under European Union standards (such as MDR - Medical Device Regulation), and collaborative problem-solving with clinical staff.</w:t>
      </w:r>
    </w:p>
    <w:bookmarkEnd w:id="21"/>
    <w:bookmarkStart w:id="22" w:name="objectives"/>
    <w:p>
      <w:pPr>
        <w:pStyle w:val="Heading2"/>
      </w:pPr>
      <w:r>
        <w:t xml:space="preserve">2. Primary Objectives of the Internship</w:t>
      </w:r>
    </w:p>
    <w:p>
      <w:pPr>
        <w:pStyle w:val="FirstParagraph"/>
      </w:pPr>
      <w:r>
        <w:t xml:space="preserve">The internship was structured around several key objectives designed to enhance my competency as a Biomedical Engineer within the specific context of Spain Valencia.</w:t>
      </w:r>
    </w:p>
    <w:p>
      <w:pPr>
        <w:numPr>
          <w:ilvl w:val="0"/>
          <w:numId w:val="1001"/>
        </w:numPr>
        <w:pStyle w:val="Compact"/>
      </w:pPr>
      <w:r>
        <w:rPr>
          <w:bCs/>
          <w:b/>
        </w:rPr>
        <w:t xml:space="preserve">Clinical Equipment Management:</w:t>
      </w:r>
      <w:r>
        <w:t xml:space="preserve">To gain hands-on experience in the preventive maintenance and repair of high-complexity medical devices, including MRI machines, ventilators, and patient monitoring systems.</w:t>
      </w:r>
    </w:p>
    <w:p>
      <w:pPr>
        <w:numPr>
          <w:ilvl w:val="0"/>
          <w:numId w:val="1001"/>
        </w:numPr>
        <w:pStyle w:val="Compact"/>
      </w:pPr>
      <w:r>
        <w:rPr>
          <w:bCs/>
          <w:b/>
        </w:rPr>
        <w:t xml:space="preserve">Regulatory Compliance:</w:t>
      </w:r>
      <w:r>
        <w:t xml:space="preserve">To understand the implementation of Spanish national health laws and European directives regarding medical safety standards. This involved learning how documentation is managed to ensure traceability in Spain Valencia hospitals.</w:t>
      </w:r>
    </w:p>
    <w:p>
      <w:pPr>
        <w:numPr>
          <w:ilvl w:val="0"/>
          <w:numId w:val="1001"/>
        </w:numPr>
        <w:pStyle w:val="Compact"/>
      </w:pPr>
      <w:r>
        <w:rPr>
          <w:bCs/>
          <w:b/>
        </w:rPr>
        <w:t xml:space="preserve">Clinical Interaction:</w:t>
      </w:r>
      <w:r>
        <w:t xml:space="preserve">To develop soft skills by interacting directly with doctors, nurses, and technicians. Understanding the user perspective is crucial for a Biomedical Engineer to provide effective support in high-pressure environments typical of Spanish healthcare facilities.</w:t>
      </w:r>
    </w:p>
    <w:bookmarkEnd w:id="22"/>
    <w:bookmarkStart w:id="25" w:name="methodology"/>
    <w:p>
      <w:pPr>
        <w:pStyle w:val="Heading2"/>
      </w:pPr>
      <w:r>
        <w:t xml:space="preserve">3. Methodology and Daily Activities</w:t>
      </w:r>
    </w:p>
    <w:p>
      <w:pPr>
        <w:pStyle w:val="FirstParagraph"/>
      </w:pPr>
      <w:r>
        <w:t xml:space="preserve">The methodology employed during this internship was rooted in a "learning by doing" approach, supervised by senior biomedical engineers. The work schedule was divided between administrative tasks (such as updating maintenance logs) and fieldwork within various departments of the hospital in Spain Valencia.</w:t>
      </w:r>
    </w:p>
    <w:bookmarkStart w:id="23" w:name="preventive-maintenance-protocols"/>
    <w:p>
      <w:pPr>
        <w:pStyle w:val="Heading3"/>
      </w:pPr>
      <w:r>
        <w:t xml:space="preserve">3.1 Preventive Maintenance Protocols</w:t>
      </w:r>
    </w:p>
    <w:p>
      <w:pPr>
        <w:pStyle w:val="FirstParagraph"/>
      </w:pPr>
      <w:r>
        <w:t xml:space="preserve">A significant portion of my time as a Biomedical Engineer was dedicated to executing preventive maintenance schedules. In Spain Valencia, hospitals operate with strict uptime requirements due to high patient volumes. I learned how to calibrate infusion pumps and defibrillators according to manufacturer specifications and ISO standards. This required precision and attention to detail, ensuring that every device met the safety thresholds required by local health authorities.</w:t>
      </w:r>
    </w:p>
    <w:bookmarkEnd w:id="23"/>
    <w:bookmarkStart w:id="24" w:name="troubleshooting-diagnostic-imaging"/>
    <w:p>
      <w:pPr>
        <w:pStyle w:val="Heading3"/>
      </w:pPr>
      <w:r>
        <w:t xml:space="preserve">3.2 Troubleshooting Diagnostic Imaging</w:t>
      </w:r>
    </w:p>
    <w:p>
      <w:pPr>
        <w:pStyle w:val="FirstParagraph"/>
      </w:pPr>
      <w:r>
        <w:t xml:space="preserve">In the radiology department, I assisted in troubleshooting issues related to CT scanners and X-ray units. This task was particularly challenging as it required not only electrical engineering knowledge but also an understanding of image processing algorithms. The collaboration with biomedical engineers from different countries within the Spain Valencia region highlighted the importance of international communication skills in this profession.</w:t>
      </w:r>
    </w:p>
    <w:bookmarkEnd w:id="24"/>
    <w:bookmarkEnd w:id="25"/>
    <w:bookmarkStart w:id="26" w:name="challenges"/>
    <w:p>
      <w:pPr>
        <w:pStyle w:val="Heading2"/>
      </w:pPr>
      <w:r>
        <w:t xml:space="preserve">4. Challenges and Solutions</w:t>
      </w:r>
    </w:p>
    <w:p>
      <w:pPr>
        <w:pStyle w:val="FirstParagraph"/>
      </w:pPr>
      <w:r>
        <w:t xml:space="preserve">Navigating the role of a Biomedical Engineer in Spain Valencia presented several distinct challenges. One major hurdle was the language barrier; while many technical manuals are in English, daily communication with local staff often required proficiency in Spanish or Valencian. This prompted me to improve my language skills rapidly, recognizing that effective engineering support relies heavily on clear communication.</w:t>
      </w:r>
    </w:p>
    <w:p>
      <w:pPr>
        <w:pStyle w:val="BodyText"/>
      </w:pPr>
      <w:r>
        <w:t xml:space="preserve">Another challenge was the rapid obsolescence of certain medical technologies. Keeping up with the latest updates for devices installed in Spain Valencia hospitals required continuous self-education. I addressed this by attending weekly technical workshops organized by the hospital’s biomedical department, which provided insights into emerging trends in digital health and remote monitoring technologies.</w:t>
      </w:r>
    </w:p>
    <w:bookmarkEnd w:id="26"/>
    <w:bookmarkStart w:id="27" w:name="achievements"/>
    <w:p>
      <w:pPr>
        <w:pStyle w:val="Heading2"/>
      </w:pPr>
      <w:r>
        <w:t xml:space="preserve">5. Key Achievements</w:t>
      </w:r>
    </w:p>
    <w:p>
      <w:pPr>
        <w:pStyle w:val="FirstParagraph"/>
      </w:pPr>
      <w:r>
        <w:t xml:space="preserve">Throughout the internship, I contributed to several initiatives that improved operational efficiency. One notable achievement was the optimization of the calibration schedule for patient monitors in the ICU. By analyzing historical failure data, I proposed a revised maintenance timeline that reduced unexpected breakdowns by 15%. This project demonstrated my ability as a Biomedical Engineer to utilize data analytics for predictive maintenance.</w:t>
      </w:r>
    </w:p>
    <w:p>
      <w:pPr>
        <w:pStyle w:val="BodyText"/>
      </w:pPr>
      <w:r>
        <w:t xml:space="preserve">Additionally, I played an active role in the onboarding process for new medical devices in Spain Valencia. My contribution included creating simplified user guides in English and Spanish, which helped local staff adapt more quickly to new technologies. This initiative was well-received by the hospital administration and has been adopted as a standard practice for future equipment installations.</w:t>
      </w:r>
    </w:p>
    <w:bookmarkEnd w:id="27"/>
    <w:bookmarkStart w:id="28" w:name="conclusion"/>
    <w:p>
      <w:pPr>
        <w:pStyle w:val="Heading2"/>
      </w:pPr>
      <w:r>
        <w:t xml:space="preserve">6. Conclusion</w:t>
      </w:r>
    </w:p>
    <w:p>
      <w:pPr>
        <w:pStyle w:val="FirstParagraph"/>
      </w:pPr>
      <w:r>
        <w:t xml:space="preserve">In conclusion, this internship has been an invaluable experience that has solidified my passion for biomedical engineering. Working as a Biomedical Engineer in Spain Valencia has provided me with a unique perspective on the intersection of healthcare, technology, and regulation. The high standards of the Spanish healthcare system challenged me to refine my technical skills while simultaneously enhancing my professional maturity.</w:t>
      </w:r>
    </w:p>
    <w:p>
      <w:pPr>
        <w:pStyle w:val="BodyText"/>
      </w:pPr>
      <w:r>
        <w:t xml:space="preserve">The exposure to real-world clinical environments in Spain Valencia has highlighted the critical importance of reliability and safety in medical devices. I leave this internship with a deeper appreciation for the role that biomedical engineers play in saving lives through technological innovation. The experiences gained here have prepared me for a future career where I can continue to contribute to the advancement of healthcare technologies, not only within Spain but globally.</w:t>
      </w:r>
    </w:p>
    <w:p>
      <w:pPr>
        <w:pStyle w:val="BodyText"/>
      </w:pPr>
      <w:r>
        <w:t xml:space="preserve">I am grateful to the hospital staff and my supervisors in Spain Valencia for their mentorship and support. This internship report serves as a record of growth, learning, and professional development in the dynamic field of biomedical engineering.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Spain Valencia</dc:title>
  <dc:creator/>
  <dc:language>en</dc:language>
  <cp:keywords/>
  <dcterms:created xsi:type="dcterms:W3CDTF">2026-07-29T05:30:59Z</dcterms:created>
  <dcterms:modified xsi:type="dcterms:W3CDTF">2026-07-29T05:30:59Z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