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4" w:name="internship-report-biomedical-engineer"/>
    <w:p>
      <w:pPr>
        <w:pStyle w:val="Heading1"/>
      </w:pPr>
      <w:r>
        <w:t xml:space="preserve">Internship Report</w:t>
      </w:r>
      <w:r>
        <w:br/>
      </w:r>
      <w:r>
        <w:t xml:space="preserve">Biomedical Engineer</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Tanzania Dar es Salaam</w:t>
      </w:r>
      <w:r>
        <w:br/>
      </w:r>
    </w:p>
    <w:p>
      <w:pPr>
        <w:pStyle w:val="BodyText"/>
      </w:pPr>
      <w:r>
        <w:t xml:space="preserve">Institution:Tanzania Medical Supply Institute (TMSI) Central Hospital</w:t>
      </w:r>
    </w:p>
    <w:p>
      <w:pPr>
        <w:pStyle w:val="BodyText"/>
      </w:pPr>
      <w:r>
        <w:t xml:space="preserve">&gt;</w:t>
      </w:r>
      <w:r>
        <w:t xml:space="preserve"> </w:t>
      </w:r>
      <w:r>
        <w:t xml:space="preserve">The primary objective of this internship was to bridge the gap between theoretical academic knowledge and practical application within the field of biomedical engineering. This report details my experiences, technical training, and professional development during my tenure as an intern at a major healthcare facility in Tanzania Dar es Salaam. As one of Africa's fastest-growing economies, Tanzania presents a unique landscape for medical technology innovation and maintenance. Specifically operating in Tanzania Dar es Salaam provides interns with exposure to high-volume patient care environments where the reliability of biomedical equipment is critical to life-saving outcomes.</w:t>
      </w:r>
      <w:r>
        <w:t xml:space="preserve"> </w:t>
      </w:r>
      <w:r>
        <w:t xml:space="preserve">The role of a</w:t>
      </w:r>
      <w:r>
        <w:t xml:space="preserve"> </w:t>
      </w:r>
      <w:r>
        <w:rPr>
          <w:bCs/>
          <w:b/>
        </w:rPr>
        <w:t xml:space="preserve">Biomedical Engineer</w:t>
      </w:r>
      <w:r>
        <w:t xml:space="preserve"> </w:t>
      </w:r>
      <w:r>
        <w:t xml:space="preserve">in this region extends beyond simple repair; it involves strategic planning, preventive maintenance training for clinical staff, and navigating the specific logistical challenges associated with importing and maintaining medical devices in East Africa. This report aims to document how these responsibilities were undertaken within the vibrant healthcare ecosystem of Tanzania Dar es Salaam.</w:t>
      </w:r>
    </w:p>
    <w:bookmarkStart w:id="22" w:name="objectives-of-the-internship"/>
    <w:p>
      <w:pPr>
        <w:pStyle w:val="Heading2"/>
      </w:pPr>
      <w:r>
        <w:t xml:space="preserve">2. Objectives of the Internship</w:t>
      </w:r>
    </w:p>
    <w:p>
      <w:pPr>
        <w:pStyle w:val="FirstParagraph"/>
      </w:pPr>
      <w:r>
        <w:t xml:space="preserve">The internship program was designed to achieve several key objectives tailored to the local context:</w:t>
      </w:r>
    </w:p>
    <w:p>
      <w:pPr>
        <w:numPr>
          <w:ilvl w:val="0"/>
          <w:numId w:val="1001"/>
        </w:numPr>
        <w:pStyle w:val="Compact"/>
      </w:pPr>
      <w:r>
        <w:rPr>
          <w:bCs/>
          <w:b/>
        </w:rPr>
        <w:t xml:space="preserve">Maintenance Proficiency:</w:t>
      </w:r>
    </w:p>
    <w:p>
      <w:pPr>
        <w:numPr>
          <w:ilvl w:val="0"/>
          <w:numId w:val="1001"/>
        </w:numPr>
        <w:pStyle w:val="Compact"/>
      </w:pPr>
      <w:r>
        <w:rPr>
          <w:bCs/>
          <w:b/>
        </w:rPr>
        <w:t xml:space="preserve">Safety Compliance:</w:t>
      </w:r>
      <w:r>
        <w:t xml:space="preserve">To ensure all equipment meets international safety standards while adapting to local power stability issues common in Tanzania Dar es Salaam.</w:t>
      </w:r>
    </w:p>
    <w:p>
      <w:pPr>
        <w:numPr>
          <w:ilvl w:val="0"/>
          <w:numId w:val="1001"/>
        </w:numPr>
        <w:pStyle w:val="Compact"/>
      </w:pPr>
      <w:r>
        <w:rPr>
          <w:bCs/>
          <w:b/>
        </w:rPr>
        <w:t xml:space="preserve">Clinical Collaboration:</w:t>
      </w:r>
      <w:r>
        <w:t xml:space="preserve">To foster effective communication between engineering staff and medical practitioners, ensuring that technical support is responsive to clinical needs.</w:t>
      </w:r>
    </w:p>
    <w:p>
      <w:pPr>
        <w:numPr>
          <w:ilvl w:val="0"/>
          <w:numId w:val="1001"/>
        </w:numPr>
        <w:pStyle w:val="Compact"/>
      </w:pPr>
      <w:r>
        <w:rPr>
          <w:bCs/>
          <w:b/>
        </w:rPr>
        <w:t xml:space="preserve">Supply Chain Understanding:</w:t>
      </w:r>
      <w:r>
        <w:t xml:space="preserve">To gain insight into the procurement challenges and regulatory requirements for medical devices within the Tanzanian healthcare system.</w:t>
      </w:r>
    </w:p>
    <w:p>
      <w:pPr>
        <w:pStyle w:val="FirstParagraph"/>
      </w:pPr>
      <w:r>
        <w:t xml:space="preserve">During my time in Tanzania Dar es Salaam, I was assigned to the Biomedical Engineering Department of a tertiary hospital. My daily routine involved a mix of preventive maintenance (PM), corrective repairs, and inventory management. Below are the specific technical activities I engaged in as part of my role as a</w:t>
      </w:r>
      <w:r>
        <w:t xml:space="preserve"> </w:t>
      </w:r>
      <w:r>
        <w:rPr>
          <w:bCs/>
          <w:b/>
        </w:rPr>
        <w:t xml:space="preserve">Biomedical Engineer</w:t>
      </w:r>
      <w:r>
        <w:t xml:space="preserve"> </w:t>
      </w:r>
      <w:r>
        <w:t xml:space="preserve">intern:</w:t>
      </w:r>
      <w:r>
        <w:t xml:space="preserve"> </w:t>
      </w:r>
      <w:r>
        <w:t xml:space="preserve">A significant portion of my work involved executing quarterly preventive maintenance schedules for critical care equipment. This included defibrillators, patient monitors, infusion pumps, and autoclaves. In Tanzania Dar es Salaam, dust and humidity can significantly impact electronic components; thereforepart of our PM routine included thorough cleaning of internal filters and connectors to prevent overheating or short circuits. I learned to calibrate blood pressure monitors using standardized sphygmomanometers and verified the accuracy of oxygen flow meters, ensuring patient safety standards were strictly upheld.</w:t>
      </w:r>
    </w:p>
    <w:bookmarkStart w:id="20" w:name="X2d743dc73cc30862d255a687523d3302e98ac0f"/>
    <w:p>
      <w:pPr>
        <w:pStyle w:val="Heading3"/>
      </w:pPr>
      <w:r>
        <w:t xml:space="preserve">3.2 Diagnostic Troubleshooting</w:t>
      </w:r>
      <w:r>
        <w:t xml:space="preserve"> </w:t>
      </w:r>
      <w:r>
        <w:t xml:space="preserve">One of the most challenging yet rewarding aspects of being a Biomedical Engineer in this region is dealing with equipment that may lack immediate access to original spare parts. I gained experience in troubleshooting using schematic diagrams and multimeters rather than relying solely on manufacturer replacement modules. For instance, when an X-ray machine generator failed, I assisted senior engineers in identifying faulty capacitors and transistors, which allowed us to repair the unit at a fraction of the cost of buying a new generator. This resourcefulness is essential for sustaining healthcare services in Tanzania Dar es Salaam where budget constraints often dictate maintenance strategies.</w:t>
      </w:r>
    </w:p>
    <w:bookmarkEnd w:id="20"/>
    <w:bookmarkStart w:id="21" w:name="Xa365b269ce10177bd73f675e077673eef327066"/>
    <w:p>
      <w:pPr>
        <w:pStyle w:val="Heading3"/>
      </w:pPr>
      <w:r>
        <w:t xml:space="preserve">3.3 Training and Capacity Building</w:t>
      </w:r>
      <w:r>
        <w:t xml:space="preserve"> </w:t>
      </w:r>
      <w:r>
        <w:t xml:space="preserve">A crucial part of my internship involved training nursing and technical staff on the proper use of biomedical equipment. Misuse is a leading cause of device failure globally, but it is particularly prevalent in high-pressure environments like those found in Tanzania Dar es Salaam public hospitals. I developed simplified user manuals in Swahili and English to help clinical staff understand basic operational checks and error code interpretations. This educational component empowered the hospital staff to perform minor troubleshooting themselves, reducing downtime for critical devices.</w:t>
      </w:r>
    </w:p>
    <w:bookmarkEnd w:id="21"/>
    <w:bookmarkEnd w:id="22"/>
    <w:bookmarkStart w:id="23" w:name="challenges-encountered"/>
    <w:p>
      <w:pPr>
        <w:pStyle w:val="Heading2"/>
      </w:pPr>
      <w:r>
        <w:t xml:space="preserve">4. Challenges Encountered</w:t>
      </w:r>
    </w:p>
    <w:p>
      <w:pPr>
        <w:pStyle w:val="FirstParagraph"/>
      </w:pPr>
      <w:r>
        <w:t xml:space="preserve">The internship was not without its difficulties. One of the primary challenges faced as a Biomedical Engineer intern in Tanzania Dar es Salaam was the intermittent power supply. Voltage fluctuations can damage sensitive electronic medical devices. Consequently, I learned to install and maintain surge protectors and Uninterruptible Power Supplies (UPS) for critical equipment like ventilators and dialysis machines.</w:t>
      </w:r>
    </w:p>
    <w:p>
      <w:pPr>
        <w:pStyle w:val="BodyText"/>
      </w:pPr>
      <w:r>
        <w:t xml:space="preserve">Another challenge was the logistical delay in importing spare parts. Customs clearance processes at the port of Dar es Salaam can be time-consuming. To mitigate this, I assisted in creating a comprehensive inventory database to forecast part usage, allowing the team to order essential components well in advance. This experience highlighted the importance of supply chain management skills alongside technical engineering knowledge.</w:t>
      </w:r>
    </w:p>
    <w:p>
      <w:pPr>
        <w:pStyle w:val="BodyText"/>
      </w:pPr>
      <w:r>
        <w:t xml:space="preserve">This internship significantly enhanced my technical competencies and soft skills. Technically, I became proficient in using oscilloscopes, ECG simulators, and electrical safety analyzers. I gained a deep understanding of the regulatory framework governing medical devices in Tanzania, including compliance with the Tanzania Bureau of Standards (TBS).</w:t>
      </w:r>
    </w:p>
    <w:p>
      <w:pPr>
        <w:pStyle w:val="BodyText"/>
      </w:pPr>
      <w:r>
        <w:t xml:space="preserve">On a professional level working as an intern Biomedical Engineer in Tanzania Dar es Salaam taught me adaptability and resilience. The ability to think critically under pressure, communicate effectively across cultural and linguistic barriers, and collaborate with multidisciplinary teams are skills that will serve me throughout my career. I also developed a profound appreciation for the social responsibility inherent in biomedical engineering, recognizing that reliable medical equipment directly impacts public health outcomes.</w:t>
      </w:r>
    </w:p>
    <w:p>
      <w:pPr>
        <w:pStyle w:val="BodyText"/>
      </w:pPr>
      <w:r>
        <w:t xml:space="preserve">In conclusion, this internship at a leading healthcare institution in Tanzania Dar es Salaam has been an invaluable experience. It provided me with the practical tools and confidence needed to excel as a Biomedical Engineer. The unique challenges of maintaining medical technology in East Africa have shaped my approach to engineering, emphasizing sustainability, resourcefulness, and user-centered design.</w:t>
      </w:r>
    </w:p>
    <w:p>
      <w:pPr>
        <w:pStyle w:val="BodyText"/>
      </w:pPr>
      <w:r>
        <w:t xml:space="preserve">I am grateful for the mentorship received from senior engineers and hospital administrators. The knowledge gained here has not only prepared me for future professional endeavors but has also instilled a commitment to improving healthcare infrastructure in Tanzania and beyond. As the healthcare sector in Tanzania Dar es Salaam continues to evolve, there is a growing need for skilled Biomedical Engineers who can navigate both technical and logistical complexities, ensuring that life-saving technology remains accessible and functional for all patients.</w:t>
      </w:r>
    </w:p>
    <w:p>
      <w:pPr>
        <w:pStyle w:val="BodyText"/>
      </w:pPr>
      <w:r>
        <w:rPr>
          <w:bCs/>
          <w:b/>
        </w:rPr>
        <w:t xml:space="preserve">Report Prepared By:</w:t>
      </w:r>
      <w:r>
        <w:t xml:space="preserve"> </w:t>
      </w:r>
      <w:r>
        <w:t xml:space="preserve">[Your Name]</w:t>
      </w:r>
      <w:r>
        <w:br/>
      </w:r>
      <w:r>
        <w:rPr>
          <w:bCs/>
          <w:b/>
        </w:rPr>
        <w:t xml:space="preserve">BioMedical Engineering Intern</w:t>
      </w:r>
      <w:r>
        <w:br/>
      </w:r>
      <w:r>
        <w:rPr>
          <w:iCs/>
          <w:i/>
        </w:rPr>
        <w:t xml:space="preserve">Tanzania Dar es Salaam</w:t>
      </w:r>
    </w:p>
    <w:p>
      <w:pPr>
        <w:pStyle w:val="BodyText"/>
      </w:pPr>
      <w:r>
        <w:t xml:space="preserve">&gt;</w:t>
      </w:r>
    </w:p>
    <w:p>
      <w:pPr>
        <w:pStyle w:val="BodyText"/>
      </w:pPr>
      <w:r>
        <w:t xml:space="preserve">&gt;</w:t>
      </w:r>
    </w:p>
    <w:p>
      <w:pPr>
        <w:pStyle w:val="BodyText"/>
      </w:pPr>
      <w:r>
        <w:t xml:space="preserve">&gt;html&gt;)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Tanzania Dar es Salaam</dc:title>
  <dc:creator/>
  <dc:language>en</dc:language>
  <cp:keywords/>
  <dcterms:created xsi:type="dcterms:W3CDTF">2026-07-29T16:10:38Z</dcterms:created>
  <dcterms:modified xsi:type="dcterms:W3CDTF">2026-07-29T16:10:38Z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