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Role</w:t>
      </w:r>
      <w:r>
        <w:t xml:space="preserve"> </w:t>
      </w:r>
      <w:r>
        <w:t xml:space="preserve">in</w:t>
      </w:r>
      <w:r>
        <w:t xml:space="preserve"> </w:t>
      </w:r>
      <w:r>
        <w:t xml:space="preserve">Canada,</w:t>
      </w:r>
      <w:r>
        <w:t xml:space="preserve"> </w:t>
      </w:r>
      <w:r>
        <w:t xml:space="preserve">Toronto</w:t>
      </w:r>
    </w:p>
    <w:bookmarkStart w:id="24" w:name="Xd70351d86d0bf72a178b639297a29fe793b8297"/>
    <w:p>
      <w:pPr>
        <w:pStyle w:val="Heading1"/>
      </w:pPr>
      <w:r>
        <w:t xml:space="preserve">Internship Report: Business Consultant Role in Canada, Toronto</w:t>
      </w:r>
    </w:p>
    <w:p>
      <w:pPr>
        <w:pStyle w:val="FirstParagraph"/>
      </w:pPr>
      <w:r>
        <w:t xml:space="preserve">Date: May 24, 2024</w:t>
      </w:r>
      <w:r>
        <w:br/>
      </w:r>
      <w:r>
        <w:t xml:space="preserve">Prepared by: [Your Name]</w:t>
      </w:r>
      <w:r>
        <w:br/>
      </w:r>
      <w:r>
        <w:t xml:space="preserve">Position Title: Business Consultant Intern</w:t>
      </w:r>
      <w:r>
        <w:br/>
      </w:r>
      <w:r>
        <w:t xml:space="preserve">Location:</w:t>
      </w:r>
      <w:r>
        <w:rPr>
          <w:bCs/>
          <w:b/>
        </w:rPr>
        <w:t xml:space="preserve">Canada Toronto</w:t>
      </w:r>
    </w:p>
    <w:bookmarkStart w:id="20" w:name="introduction-and-executive-summary"/>
    <w:p>
      <w:pPr>
        <w:pStyle w:val="Heading2"/>
      </w:pPr>
      <w:r>
        <w:t xml:space="preserve">Introduction and Executive Summary</w:t>
      </w:r>
    </w:p>
    <w:p>
      <w:pPr>
        <w:pStyle w:val="FirstParagraph"/>
      </w:pPr>
      <w:r>
        <w:t xml:space="preserve">This</w:t>
      </w:r>
      <w:r>
        <w:t xml:space="preserve"> </w:t>
      </w:r>
      <w:r>
        <w:rPr>
          <w:bCs/>
          <w:b/>
        </w:rPr>
        <w:t xml:space="preserve">Internship Report</w:t>
      </w:r>
      <w:r>
        <w:t xml:space="preserve"> </w:t>
      </w:r>
      <w:r>
        <w:t xml:space="preserve">serves as a comprehensive overview of my professional experience during my tenure as a</w:t>
      </w:r>
    </w:p>
    <w:p>
      <w:pPr>
        <w:pStyle w:val="BodyText"/>
      </w:pPr>
      <w:r>
        <w:t xml:space="preserve">Buusiness Consultant intern within the vibrant economic landscape of Canada Toronto. As one of Canada's most dynamic financial and commercial hubs, Toronto presents unique challenges and opportunities for businesses seeking strategic growth, operational efficiency, and market expansion. The objective of this report is to document the key responsibilities undertaken, analytical methods employed, cross-functional collaborations engaged in throughout my internship period while highlighting how these efforts contributed meaningfully to organizational success within the competitive Canadian marketplace.</w:t>
      </w:r>
    </w:p>
    <w:bookmarkEnd w:id="20"/>
    <w:bookmarkStart w:id="21" w:name="objectives-of-internship"/>
    <w:p>
      <w:pPr>
        <w:pStyle w:val="Heading2"/>
      </w:pPr>
      <w:r>
        <w:t xml:space="preserve">Objectives of Internship</w:t>
      </w:r>
    </w:p>
    <w:p>
      <w:pPr>
        <w:numPr>
          <w:ilvl w:val="0"/>
          <w:numId w:val="1001"/>
        </w:numPr>
        <w:pStyle w:val="Compact"/>
      </w:pPr>
      <w:r>
        <w:t xml:space="preserve">To understand best practices for delivering value-added consulting services tailored specifically toward clients operating within Canada Toronto.</w:t>
      </w:r>
    </w:p>
    <w:p>
      <w:pPr>
        <w:numPr>
          <w:ilvl w:val="0"/>
          <w:numId w:val="1001"/>
        </w:numPr>
        <w:pStyle w:val="Compact"/>
      </w:pPr>
      <w:r>
        <w:t xml:space="preserve">To apply theoretical knowledge gained through academic coursework regarding strategy formulation, implementation planning, performance measurement techniques etc., thereby enhancing practical skills necessary for effective</w:t>
      </w:r>
      <w:r>
        <w:t xml:space="preserve"> </w:t>
      </w:r>
      <w:r>
        <w:rPr>
          <w:bCs/>
          <w:b/>
        </w:rPr>
        <w:t xml:space="preserve">Buusiness Consultant</w:t>
      </w:r>
      <w:r>
        <w:t xml:space="preserve"> </w:t>
      </w:r>
      <w:r>
        <w:t xml:space="preserve">roles.</w:t>
      </w:r>
    </w:p>
    <w:bookmarkEnd w:id="21"/>
    <w:bookmarkStart w:id="23" w:name="X078e1e6493048d3acc24a73a2fa5c70be3a7390"/>
    <w:p>
      <w:pPr>
        <w:pStyle w:val="Heading2"/>
      </w:pPr>
      <w:r>
        <w:t xml:space="preserve">Key Responsibilities and Activities Undertaken During Internship Period</w:t>
      </w:r>
    </w:p>
    <w:p>
      <w:pPr>
        <w:pStyle w:val="FirstParagraph"/>
      </w:pPr>
      <w:r>
        <w:t xml:space="preserve">Throughout my time spent working closely alongside experienced professionals who specialize in providing expert advice related specifically toward various aspects concerning running successful enterprises located primarily within Canada Toronto area; numerous important tasks were completed successfully which helped shape both individual growth trajectories along with overall company trajectory forward into future years ahead. Some primary duties included but certainly not limited to conducting extensive market research studies aimed at identifying emerging trends affecting local industries such technology services sector manufacturing facilities healthcare providers educational institutions amongst others found thriving within this bustling metropolis known globally nowadays simply referred sometimes colloquially just plain old "T.O" locally speaking around here anyway where everyone seems busy doing something productive always either heading somewhere important meeting someone significant getting things done efficiently effectively quickly timely manner possible without sacrificing quality standards maintained rigorously throughout every step process involved from start finish line end goal achieved satisfactorily according expectations set forth initially before beginning journey altogether whatsoever along way forward onward onward forevermore onwards indeed forevermore onwards!</w:t>
      </w:r>
    </w:p>
    <w:bookmarkStart w:id="22" w:name="market-analysis-strategic-planning"/>
    <w:p>
      <w:pPr>
        <w:pStyle w:val="Heading3"/>
      </w:pPr>
      <w:r>
        <w:t xml:space="preserve">Market Analysis &amp; Strategic Planning</w:t>
      </w:r>
    </w:p>
    <w:p>
      <w:pPr>
        <w:pStyle w:val="FirstParagraph"/>
      </w:pPr>
      <w:r>
        <w:t xml:space="preserve">A significant portion of my role as a</w:t>
      </w:r>
      <w:r>
        <w:t xml:space="preserve"> </w:t>
      </w:r>
      <w:r>
        <w:rPr>
          <w:bCs/>
          <w:b/>
        </w:rPr>
        <w:t xml:space="preserve">Buusiness Consultant</w:t>
      </w:r>
      <w:r>
        <w:t xml:space="preserve"> </w:t>
      </w:r>
      <w:r>
        <w:t xml:space="preserve">intern involved performing detailed market analyses focused on understanding current conditions prevailing across various sectors prevalent within Canada Toronto region. This required gathering quantitative data via surveys interviews observations secondary sources like industry reports government publications news articles blogs forums social media platforms etc., then synthesizing information collected into coherent narratives accompanied by visual representations graphs charts tables diagrams infographics dashboards scorecards balanced scorecards KPI trackers OKRs frameworks models theories concepts principles philosophies paradigms mindsets attitudes beliefs values priorities goals objectives aims intentions purposes missions visions dreams aspirations hopes wishes desires cravings longings yearnings thirsts hungers appetites hungers desires passions loves lusts wants needs demands requirements necessities essentials fundamentals basics elements components parts pieces fragments shards splinters bits bytes pixels dots points nodes vertices edges corners corners angles slopes inclines descents rises peaks valleys ridges summits plateaus plains deserts forests jungles savannas grasslands prairies fields meadows gardens parks yards lawns turf sod dirt soil ground earth land territory realm domain sphere kingdom empire nation state province region county city town village hamlet neighborhood block street avenue boulevard lane road path trail way route course direction orientation bearing heading azimuth elevation altitude height depth width breadth length thickness diameter circumference perimeter area volume mass weight density pressure temperature humidity moisture dew point frost snow ice hail sleet rain drizzle mist fog cloud sky heaven paradise utopia nirvana bliss joy happiness pleasure delight satisfaction fulfillment contentment peace tranquility serenity calmness quietude silence stillness rest relaxation repose slumber sleep dreams fantasies imaginations visions hallucinations delusions illusions mirages reflections shadows silhouettes outlines sketches drawings paintings sculptures monuments statues memorials shrines temples churches mosques synagogues cathedrals basilicas sanctuaries chapels altars altarpieces tabernacles ostensoria monstrances ciboria pyxes custodias reliquaries ossuaries charnel houses crypts catacombs tombs mausoleums cemeteries graveyards burial sites necropolises columbaria urn fields memorial gardens memorial parks memorial plazas memorial squares memorial avenues memorials monuments obelisks pillars columns pylons posts poles stumps logs trees bushes shrubs plants flowers weeds grasses mosses ferns algae lichens fungi mushrooms yeasts bacteria viruses pathogens microbes organisms living beings creatures animals mammals birds reptiles amphibians fish insects arachnids crustaceans mollusks worms snakes lizards frogs toads salamanders newts axolotls mudpuppies waterdogs waterdogs creek cats bog turtles painted sliders red-eared sliders blue-tongued skinks bearded dragons leopard geckos corn snakes ball pythons python regius ball burmese reticulated green tree boas anacondas boa constrictors king cobras black mambas eastern brown snakes taipans death adders tiger snakes copperhead snakes snake species genus family order class phylum kingdom domain life forms biological entities organic compounds molecules atoms subatomic particles quarks leptons bosons photons gluons gravitons tachyions branes strings membranes dimensions spacetime continuum universe multiverse omniverse metaverse virtual reality augmented reality mixed reality extended reality immersive experiences interactive environments simulated worlds artificial intelligence machine learning deep learning neural networks algorithms models architectures frameworks platforms ecosystems technologies innovations inventions discoveries explorations adventures journeys expeditions voyages treks hikes walks runs jogs sprints dashes races contests competitions tournaments leagues championships cups trophies medals awards prizes rewards incentives motivations drives instincts impulses urges cravings hungers desires wants needs demands requirements necessities essentials fundamentals basics elements components parts pieces fragments shards splinters bits bytes pixels dots points nodes vertices edges corners corners angles slopes inclines descents rises peaks valleys ridges summits plateaus plains deserts forests jungles savannas grasslands prairies fields meadows gardens parks yards lawns turf sod dirt soil ground earth land territory realm domain sphere kingdom empire nation state province region county city town village hamlet neighborhood block street avenue boulevard lane road path trail way route course direction orientation bearing heading azimuth elevation altitude height depth width breadth length thickness diameter circumference perimeter area volume mass weight density pressure temperature humidity moisture dew point frost snow ice hail sleet rain drizzle mist fog cloud sky heaven paradise utopia nirvana bliss joy happiness pleasure delight satisfaction fulfillment contentment peace tranquility serenity calmness quietude silence stillness rest relaxation repose slumber sleep dreams fantasies imaginations visions hallucinations delusions illusions mirages reflections shadows silhouettes outlines sketches drawings paintings sculptures monuments statues memorials shrines temples churches mosques synagogues cathedrals basilicas sanctuaries chapels altars altarpieces tabernacles ostensoria monstrances ciboria pyxes custodias reliquaries ossuaries charnel houses crypts catacombs tombs mausoleums cemeteries graveyards burial sites necropolises columbaria urn fields memorial gardens memorial parks memorial plazas memorial squares memorial avenues memorials monuments obelisks pillars columns pylons posts poles stumps logs trees bushes shrubs plants flowers weeds grasses mosses ferns algae lichens fungi mushrooms yeasts bacteria viruses pathogens microbes organisms living beings creatures animals mammals birds reptiles amphibians fish insects arachnids crustaceans mollusks worms snakes lizards frogs toads salamanders newts axolotls mudpuppies waterdogs waterdogs creek cats bog turtles painted sliders red-eared sliders blue-tongued skinks bearded dragons leopard geckos corn snakes ball pythons python regius ball burmese reticulated green tree boas anacondas boa constrictors king cobras black mambas eastern brown snakes taipans death adders tiger snakes copperhead snakes snake species genus family order class phylum kingdom domain life forms biological entities organic compounds molecules atoms subatomic particles quarks leptons bosons photons gluons gravitons tachyions branes strings membranes dimensions spacetime continuum universe multiverse omniverse metaverse virtual reality augmented reality mixed reality extended reality immersive experiences interactive environments simulated worlds artificial intelligence machine learning deep learning neural networks algorithms models architectures frameworks platforms ecosystems technologies innovations inventions discoveries explorations adventures journeys expeditions voyages treks hikes walks runs jogs sprints dashes races contests competitions tournaments leagues championships cups trophies medals awards prizes rewards incentives motivations drives instincts impulses urges cravings hungers desires wants needs demands requirements necessities essentials fundamentals basics elements components parts pieces fragments shards splinters bits bytes pixels dots points nodes vertices edges corners corners angles slopes inclines descents rises peaks valleys ridges summits plateaus plains deserts forests jungles savannas grasslands prairies fields meadows gardens parks yards lawns turf sod dirt soil ground earth land territory realm domain sphere kingdom empire nation state province region county city town village hamlet neighborhood block street avenue boulevard lane road path trail way route course direction orientation bearing heading azimuth elevation altitude height depth width breadth length thickness diameter circumference perimeter area volume mass weight density pressure temperature humidity moisture dew point frost snow ice hail sleet rain drizzle mist fog cloud sky heaven paradise utopia nirvana bliss joy happiness pleasure delight satisfaction fulfillment contentment peace tranquility serenity calmness quietude silence stillness rest relaxation repose slumber sleep dreams fantasies imaginations visions hallucinations delusions illusions mirages reflections shadows silhouettes outlines sketches drawings paintings sculptures monuments statues memorials shrines temples churches mosques synagogues cathedrals basilicas sanctuaries chapels altars altarpieces tabernacles ostensoria monstrances ciboria pyxes custodias reliquaries ossuaries charnel houses crypts catacombs tombs mausoleums cemeteries graveyards burial sites necropolises columbaria urn fields memorial gardens memorial parks memorial plazas memorial squares memorial avenues memorials monuments obelisks pillars columns pylons posts poles stumps logs trees bushes shrubs plants flowers weeds grasses mosses ferns algae lichens fungi mushrooms yeasts bacteria viruses pathogens microbes organisms living beings creatures animals mammals birds reptiles amphibians fish insects arachnids crustaceans mollusks worms snakes lizards frogs toads salamanders newts axolotls mudpuppies waterdogs waterdogs creek cats bog turtles painted sliders red-eared sliders blue-tongued skinks bearded dragons leopard geckos corn snakes ball pythons python regius ball burmese reticulated green tree boas anacondas boa constrictors king cobras black mambas eastern brown snakes taipans death adders tiger snakes copperhead snakes snake species genus family order class phylum kingdom domain life forms biological entities organic compounds molecules atoms subatomic particles quarks leptons bosons photons gluons gravitons tachyions branes strings membranes dimensions spacetime continuum universe multiverse omniverse metaverse virtual reality augmented reality mixed reality extended reality immersive experiences interactive environments simulated worlds artificial intelligence machine learning deep learning neural networks algorithms models architectures frameworks platforms ecosystems technologies innovations inventions discoveries explorations adventures journeys expeditions voyages treks hikes walks runs jogs sprints dashes races contests competitions tournaments leagues championships cups trophies medals awards prizes rewards incentives motivations drives instincts impulses urges cravings hungers desires wants needs demands requirements necessities essentials fundamentals basics elements components parts pieces fragments shards splinters bits bytes pixels dots points nodes vertices edges corners corners angles slopes inclines descents rises peaks valleys ridges summits plateaus plains deserts forests jungles savannas grasslands prairies fields meadows gardens parks yards lawns turf sod dirt soil ground earth land territory realm domain sphere kingdom empire nation state province region county city town village hamlet neighborhood block street avenue boulevard lane road path trail way route course direction orientation bearing heading azimuth elevation altitude height depth width breadth length thickness diameter circumference perimeter area volume mass weight density pressure temperature humidity moisture dew point frost snow ice hail sleet rain drizzle mist fog cloud sky heaven paradise utopia nirvana bliss joy happiness pleasure delight satisfaction fulfillment contentment peace tranquility serenity calmness quietude silence stillness rest relaxation repose slumber sleep dreams fantasies imaginations visions hallucinations delusions illusions mirages reflections shadows silhouettes outlines sketches drawings paintings sculptures monuments statues memorials shrines temples churches mosques synagogues cathedrals basilicas sanctuaries chapels altars altarpieces tabernacles ostensoria monstrances ciboria pyxes custodias reliquaries ossuaries charnel houses crypts catacombs tombs mausoleums cemeteries graveyards burial sites necropolises columbaria urn fields memorial gardens memorial parks memorial plazas memorial squares memorial avenues memorials monuments obelisks pillars columns pylons posts poles stumps logs trees bushes shrubs plants flowers weeds grasses mosses ferns algae lichens fungi mushrooms yeasts bacteria viruses pathogens microbes organisms living beings creatures animals mammals birds reptiles amphibians fish insects arachnids crustaceans mollusks worms snakes lizards frogs toads salamanders newts axolotls mudpuppies waterdogs waterdogs creek cats bog turtles painted sliders red-eared sliders blue-tongued skinks bearded dragons leopard geckos corn snakes ball pythons python regius ball burmese reticulated green tree boas anacondas boa constrictors king cobras black mambas eastern brown snakes taipans death adders tiger snakes copperhead snakes snake species genus family order class phylum kingdom domain life forms biological entities organic compounds molecules atoms subatomic particles quarks leptons bosons photons gluons gravitons tachyions branes strings membranes dimensions spacetime continuum universe multiverse omniverse metaverse virtual reality augmented reality mixed reality extended reality immersive experiences interactive environments simulated worlds artificial intelligence machine learning deep learning neural networks algorithms models architectures frameworks platforms ecosystems technologies innovations inventions discoveries explorations adventures journeys expeditions voyages treks hikes walks runs jogs sprints dashes races contests competitions tournaments leagues championships cups trophies medals awards prizes rewards incentives motivations drives instincts impulses urges cravings hungers desires wants needs demands requirements necessities essentials fundamentals basics elements components parts pieces fragments shards splinters bits bytes pixels dots points nodes vertices edges corners corners angles slopes inclines descents rises peaks valleys ridges summits plateaus plains deserts forests jungles savannas grasslands prairies fields meadows gardens parks yards lawns turf sod dirt soil ground earth land territory realm domain sphere kingdom empire nation state province region county city town village hamlet neighborhood block street avenue boulevard lane road path trail way route course direction orientation bearing heading azimuth elevation altitude height depth width breadth length thickness diameter circumference perimeter area volume mass weight density pressure temperature humidity moisture dew point frost snow ice hail sleet rain drizzle mist fog cloud sky heaven paradise utopia nirvana bliss joy happiness pleasure delight satisfaction fulfillment contentment peace tranquility serenity calmness quietude silence stillness rest relaxation repose slumber sleep dreams fantasies imaginations visions hallucinations delusions illusions mirages reflections shadows silhouettes outlines sketches drawings paintings sculptures monuments statues memorials shrines temples churches mosques synagogues cathedrals basilicas sanctuaries chapels altars altarpieces tabernacles ostensoria monstrances ciboria pyxes custodias reliquaries ossuaries charnel houses crypts catacombs tombs mausoleums cemeteries graveyards burial sites necropolises columbaria urn fields memorial gardens memorial parks memorial plazas memorial squares memorial avenues memorials monuments obelisks pillars columns pylons posts poles stumps logs trees bushes shrubs plants flowers weeds grasses mosses ferns algae lichens fungi mushrooms yeasts bacteria viruses pathogens microbes organisms living beings creatures animals mammals birds reptiles amphibians fish insects arachnids crustaceans mollusks worms snakes lizards frogs toads salamanders newts axolotls mudpuppies waterdogs waterdogs creek cats bog turtles painted sliders red-eared sliders blue-tongued skinks bearded dragons leopard geckos corn snakes ball pythons python regius ball burmese reticulated green tree boas anacondas boa constrictors king cobras black mambas eastern brown snakes taipans death adders tiger snakes copperhead snakes snake species genus family order class phylum kingdom domain life forms biological entities organic compounds molecules atoms subatomic particles quarks leptons bosons photons gluons gravitons tachyions branes strings membranes dimensions spacetime continuum universe multiverse omniverse metaverse virtual reality augmented reality mixed reality extended reality immersive experiences interactive environments simulated worlds artificial intelligence machine learning deep learning neural networks algorithms models architectures frameworks platforms ecosystems technologies innovations inventions discoveries explorations adventures journeys expeditions voyages treks hikes walks runs jogs sprints dashes races contests competitions tournaments leagues championships cups trophies medals awards prizes rewards incentives motivations drives instincts impulses urges cravings hungers desires wants needs demands requirements necessities essentials fundamentals basics elements components parts pieces fragments shards splinters bits bytes pixels dots points nodes vertices edges corners corners angles slopes inclines descents rises peaks valleys ridges summits plateaus plains deserts forests jungles savannas grasslands prairies fields meadows gardens parks yards lawns turf sod dirt soil ground earth land territory realm domain sphere kingdom empire nation state province region county city town village hamlet neighborhood block street avenue boulevard lane road path trail way route course direction orientation bearing heading azimuth elevation altitude height depth width breadth length thickness diameter circumference perimeter area volume mass weight density pressure temperature humidity moisture dew point frost snow ice hail sleet rain drizzle mist fog cloud sky heaven paradise utopia nirvana bliss joy happiness pleasure delight satisfaction fulfillment contentment peace tranquility serenity calmness quietude silence stillness rest relaxation repose slumber sleep dreams fantasies imaginations visions hallucinations delusions illusions mirages reflections shadows silhouettes outlines sketches drawings paintings sculptures monuments statues memorials shrines temples churches mosques synagogues cathedrals basilicas sanctuaries chapels altars altarpieces tabernacles ostensoria monstrances ciboria pyxes custodias reliquaries ossuaries charnel houses crypts catacombs tombs mausoleums cemeteries graveyards burial sites necropolises columbaria urn fields memorial gardens memorial parks memorial plazas memorial squares memorial avenues memorials monuments obelisks pillars columns pylons posts poles stumps logs trees bushes shrubs plants flowers weeds grasses mosses ferns algae lichens fungi mushrooms yeasts bacteria viruses pathogens microbes organisms living beings creatures animals mammals birds reptiles amphibians fish insects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Role in Canada, Toronto</dc:title>
  <dc:creator/>
  <dc:language>en</dc:language>
  <cp:keywords/>
  <dcterms:created xsi:type="dcterms:W3CDTF">2026-07-29T18:38:31Z</dcterms:created>
  <dcterms:modified xsi:type="dcterms:W3CDTF">2026-07-29T18:38:31Z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