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Chile</w:t>
      </w:r>
      <w:r>
        <w:t xml:space="preserve"> </w:t>
      </w:r>
      <w:r>
        <w:t xml:space="preserve">Santiago</w:t>
      </w:r>
    </w:p>
    <w:bookmarkStart w:id="20" w:name="internship-report"/>
    <w:p>
      <w:pPr>
        <w:pStyle w:val="Heading1"/>
      </w:pPr>
      <w:r>
        <w:t xml:space="preserve">Internship Report</w:t>
      </w:r>
    </w:p>
    <w:p>
      <w:pPr>
        <w:pStyle w:val="FirstParagraph"/>
      </w:pPr>
      <w:r>
        <w:rPr>
          <w:bCs/>
          <w:b/>
        </w:rPr>
        <w:t xml:space="preserve">Name:</w:t>
      </w:r>
    </w:p>
    <w:p>
      <w:pPr>
        <w:pStyle w:val="BodyText"/>
      </w:pPr>
      <w:r>
        <w:br/>
      </w:r>
      <w:r>
        <w:t xml:space="preserve">John Doe</w:t>
      </w:r>
      <w:r>
        <w:br/>
      </w:r>
      <w:r>
        <w:br/>
      </w:r>
      <w:r>
        <w:rPr>
          <w:bCs/>
          <w:b/>
        </w:rPr>
        <w:t xml:space="preserve">Date of Internship:</w:t>
      </w:r>
    </w:p>
    <w:p>
      <w:pPr>
        <w:pStyle w:val="BodyText"/>
      </w:pPr>
      <w:r>
        <w:br/>
      </w:r>
      <w:r>
        <w:t xml:space="preserve">January 2023 - June 2023</w:t>
      </w:r>
      <w:r>
        <w:br/>
      </w:r>
      <w:r>
        <w:br/>
      </w:r>
      <w:r>
        <w:rPr>
          <w:bCs/>
          <w:b/>
        </w:rPr>
        <w:t xml:space="preserve">Institution/Company:</w:t>
      </w:r>
    </w:p>
    <w:p>
      <w:pPr>
        <w:pStyle w:val="BodyText"/>
      </w:pPr>
      <w:r>
        <w:t xml:space="preserve">Global Strategic Partners Ltd.</w:t>
      </w:r>
    </w:p>
    <w:p>
      <w:r>
        <w:pict>
          <v:rect style="width:0;height:1.5pt" o:hralign="center" o:hrstd="t" o:hr="t"/>
        </w:pict>
      </w:r>
    </w:p>
    <w:bookmarkEnd w:id="20"/>
    <w:bookmarkStart w:id="21" w:name="executive-summary"/>
    <w:p>
      <w:pPr>
        <w:pStyle w:val="Heading1"/>
      </w:pPr>
      <w:r>
        <w:t xml:space="preserve">Executive Summary</w:t>
      </w:r>
    </w:p>
    <w:p>
      <w:pPr>
        <w:pStyle w:val="FirstParagraph"/>
      </w:pPr>
      <w:r>
        <w:t xml:space="preserve">This Internship Report provides a comprehensive analysis of my professional experience as a Business Consultant intern within the dynamic economic landscape of Chile Santiago. The primary objective of this document is to detail the strategic initiatives undertaken, market analyses conducted, and operational improvements implemented during my tenure. Working in one of Latin America’s most vibrant financial hubs allowed for an immersive exploration of regional business practices, regulatory frameworks, and cultural nuances that define modern corporate strategy in South America.</w:t>
      </w:r>
    </w:p>
    <w:bookmarkEnd w:id="21"/>
    <w:bookmarkStart w:id="22" w:name="introduction"/>
    <w:p>
      <w:pPr>
        <w:pStyle w:val="Heading1"/>
      </w:pPr>
      <w:r>
        <w:t xml:space="preserve">Introduction</w:t>
      </w:r>
    </w:p>
    <w:p>
      <w:pPr>
        <w:pStyle w:val="FirstParagraph"/>
      </w:pPr>
      <w:r>
        <w:t xml:space="preserve">The decision to pursue this Internship Report focused on the role of a Business Consultant in Chile Santiago was driven by the region’s robust growth potential and its status as a gateway to international trade. Santiago, often referred to as "La Capital," serves not only as the political heart of Chile but also as its economic engine. This report aims to highlight how theoretical knowledge acquired during academic studies was applied to real-world challenges faced by local enterprises seeking expansion, optimization, and sustainable growth.</w:t>
      </w:r>
    </w:p>
    <w:bookmarkEnd w:id="22"/>
    <w:bookmarkStart w:id="23" w:name="objectives-of-the-internship"/>
    <w:p>
      <w:pPr>
        <w:pStyle w:val="Heading1"/>
      </w:pPr>
      <w:r>
        <w:t xml:space="preserve">Objectives of the Internship</w:t>
      </w:r>
    </w:p>
    <w:p>
      <w:pPr>
        <w:pStyle w:val="FirstParagraph"/>
      </w:pPr>
      <w:r>
        <w:t xml:space="preserve">During my time in Chile Santiago, several key objectives were established for this internship:</w:t>
      </w:r>
    </w:p>
    <w:p>
      <w:pPr>
        <w:numPr>
          <w:ilvl w:val="0"/>
          <w:numId w:val="1001"/>
        </w:numPr>
        <w:pStyle w:val="Compact"/>
      </w:pPr>
      <w:r>
        <w:t xml:space="preserve">To gain hands-on experience in corporate strategy development within a competitive market.</w:t>
      </w:r>
    </w:p>
    <w:p>
      <w:pPr>
        <w:numPr>
          <w:ilvl w:val="0"/>
          <w:numId w:val="1001"/>
        </w:numPr>
        <w:pStyle w:val="Compact"/>
      </w:pPr>
      <w:r>
        <w:t xml:space="preserve">To analyze the regulatory environment and its impact on business operations in Chile Santiago.</w:t>
      </w:r>
    </w:p>
    <w:p>
      <w:pPr>
        <w:numPr>
          <w:ilvl w:val="0"/>
          <w:numId w:val="1001"/>
        </w:numPr>
        <w:pStyle w:val="Compact"/>
      </w:pPr>
      <w:r>
        <w:t xml:space="preserve">To assist clients in identifying growth opportunities through data-driven insights.</w:t>
      </w:r>
    </w:p>
    <w:p>
      <w:pPr>
        <w:numPr>
          <w:ilvl w:val="0"/>
          <w:numId w:val="1001"/>
        </w:numPr>
        <w:pStyle w:val="Compact"/>
      </w:pPr>
      <w:r>
        <w:t xml:space="preserve">To enhance cross-cultural communication skills essential for consulting roles in international settings.</w:t>
      </w:r>
    </w:p>
    <w:bookmarkEnd w:id="23"/>
    <w:bookmarkStart w:id="27" w:name="description-of-activities"/>
    <w:p>
      <w:pPr>
        <w:pStyle w:val="Heading1"/>
      </w:pPr>
      <w:r>
        <w:t xml:space="preserve">Description of Activities</w:t>
      </w:r>
    </w:p>
    <w:p>
      <w:pPr>
        <w:pStyle w:val="FirstParagraph"/>
      </w:pPr>
      <w:r>
        <w:t xml:space="preserve">As a Business Consultant intern, my daily responsibilities varied widely, reflecting the multifaceted nature of consultancy work. Below are some of the primary activities undertaken:</w:t>
      </w:r>
    </w:p>
    <w:bookmarkStart w:id="24" w:name="market-analysis-and-research"/>
    <w:p>
      <w:pPr>
        <w:pStyle w:val="Heading3"/>
      </w:pPr>
      <w:r>
        <w:t xml:space="preserve">Market Analysis and Research</w:t>
      </w:r>
    </w:p>
    <w:p>
      <w:pPr>
        <w:pStyle w:val="FirstParagraph"/>
      </w:pPr>
      <w:r>
        <w:br/>
      </w:r>
      <w:r>
        <w:t xml:space="preserve">One significant aspect involved conducting extensive market research tailored specifically to sectors operating in Chile Santiago. This included evaluating consumer trends, competitor strategies, and emerging technologies affecting industries such as retail, technology, and logistics.</w:t>
      </w:r>
      <w:r>
        <w:br/>
      </w:r>
      <w:r>
        <w:br/>
      </w:r>
      <w:r>
        <w:t xml:space="preserve">Through rigorous data collection methods both online interviews with industry experts were performed to gather qualitative insights that complemented quantitative findings.</w:t>
      </w:r>
      <w:r>
        <w:br/>
      </w:r>
      <w:r>
        <w:br/>
      </w:r>
    </w:p>
    <w:bookmarkEnd w:id="24"/>
    <w:bookmarkStart w:id="25" w:name="strategic-planning-support"/>
    <w:p>
      <w:pPr>
        <w:pStyle w:val="Heading3"/>
      </w:pPr>
      <w:r>
        <w:t xml:space="preserve">Strategic Planning Support</w:t>
      </w:r>
    </w:p>
    <w:p>
      <w:pPr>
        <w:pStyle w:val="FirstParagraph"/>
      </w:pPr>
      <w:r>
        <w:br/>
      </w:r>
      <w:r>
        <w:t xml:space="preserve">Assisting senior consultants in developing strategic plans for small-to-medium-sized enterprises (SMEs) was another critical component of this Internship Report. These projects required adapting global best practices to fit the unique socio-economic context of Chile Santiago, ensuring recommendations were feasible and culturally appropriate.</w:t>
      </w:r>
      <w:r>
        <w:br/>
      </w:r>
      <w:r>
        <w:br/>
      </w:r>
    </w:p>
    <w:bookmarkEnd w:id="25"/>
    <w:bookmarkStart w:id="26" w:name="operational-efficiency-audits"/>
    <w:p>
      <w:pPr>
        <w:pStyle w:val="Heading3"/>
      </w:pPr>
      <w:r>
        <w:t xml:space="preserve">Operational Efficiency Audits</w:t>
      </w:r>
    </w:p>
    <w:p>
      <w:pPr>
        <w:pStyle w:val="FirstParagraph"/>
      </w:pPr>
      <w:r>
        <w:br/>
      </w:r>
      <w:r>
        <w:t xml:space="preserve">Clients frequently sought advice on streamlining operations to reduce costs while maintaining quality standards. My role included reviewing existing workflows, identifying bottlenecks, and proposing innovative solutions leveraging digital transformation tools prevalent in contemporary business environments across Chile Santiago.</w:t>
      </w:r>
      <w:r>
        <w:br/>
      </w:r>
      <w:r>
        <w:br/>
      </w:r>
    </w:p>
    <w:bookmarkEnd w:id="26"/>
    <w:bookmarkEnd w:id="27"/>
    <w:bookmarkStart w:id="28" w:name="key-learnings-and-challenges"/>
    <w:p>
      <w:pPr>
        <w:pStyle w:val="Heading1"/>
      </w:pPr>
      <w:r>
        <w:t xml:space="preserve">Key Learnings and Challenges</w:t>
      </w:r>
    </w:p>
    <w:p>
      <w:pPr>
        <w:pStyle w:val="FirstParagraph"/>
      </w:pPr>
      <w:r>
        <w:t xml:space="preserve">Working as a Business Consultant presented numerous learning opportunities alongside inherent challenges. One major takeaway was understanding the importance of adaptability when navigating diverse cultural expectations—a vital skill highlighted throughout this Internship Report.</w:t>
      </w:r>
      <w:r>
        <w:br/>
      </w:r>
      <w:r>
        <w:br/>
      </w:r>
      <w:r>
        <w:t xml:space="preserve">Additionally, mastering local regulations governing commerce proved essential for providing accurate guidance to clients operating within Chile Santiago’s legal framework.</w:t>
      </w:r>
      <w:r>
        <w:br/>
      </w:r>
      <w:r>
        <w:br/>
      </w:r>
      <w:r>
        <w:t xml:space="preserve">Despite initial hurdles related to language barriers and unfamiliarity with certain bureaucratic processes, these obstacles were overcome through proactive engagement with colleagues and continuous self-education efforts aimed at deepening my understanding of the regional business ecosystem.</w:t>
      </w:r>
      <w:r>
        <w:br/>
      </w:r>
      <w:r>
        <w:br/>
      </w:r>
    </w:p>
    <w:bookmarkEnd w:id="28"/>
    <w:bookmarkStart w:id="29" w:name="impact-achieved"/>
    <w:p>
      <w:pPr>
        <w:pStyle w:val="Heading1"/>
      </w:pPr>
      <w:r>
        <w:t xml:space="preserve">Impact Achieved</w:t>
      </w:r>
    </w:p>
    <w:p>
      <w:pPr>
        <w:pStyle w:val="FirstParagraph"/>
      </w:pPr>
      <w:r>
        <w:t xml:space="preserve">The contributions made during this internship had tangible impacts on client outcomes:</w:t>
      </w:r>
    </w:p>
    <w:p>
      <w:pPr>
        <w:numPr>
          <w:ilvl w:val="0"/>
          <w:numId w:val="1002"/>
        </w:numPr>
        <w:pStyle w:val="Compact"/>
      </w:pPr>
      <w:r>
        <w:rPr>
          <w:bCs/>
          <w:b/>
        </w:rPr>
        <w:t xml:space="preserve">Increased Revenue:</w:t>
      </w:r>
      <w:r>
        <w:br/>
      </w:r>
    </w:p>
    <w:p>
      <w:pPr>
        <w:numPr>
          <w:ilvl w:val="0"/>
          <w:numId w:val="1002"/>
        </w:numPr>
        <w:pStyle w:val="Compact"/>
      </w:pPr>
      <w:r>
        <w:rPr>
          <w:bCs/>
          <w:b/>
        </w:rPr>
        <w:t xml:space="preserve">Cost Reductions:</w:t>
      </w:r>
      <w:r>
        <w:br/>
      </w:r>
    </w:p>
    <w:p>
      <w:pPr>
        <w:numPr>
          <w:ilvl w:val="0"/>
          <w:numId w:val="1002"/>
        </w:numPr>
        <w:pStyle w:val="Compact"/>
      </w:pPr>
      <w:r>
        <w:t xml:space="preserve">Enhanced Brand Visibility: Leveraging social media platforms effectively helped elevate brand recognition among younger demographics interested in sustainable business practices common today throughout Latin America including Chile Santiago where environmental consciousness plays an increasingly prominent role influencing purchasing decisions.</w:t>
      </w:r>
    </w:p>
    <w:bookmarkEnd w:id="29"/>
    <w:bookmarkStart w:id="30" w:name="conclusion"/>
    <w:p>
      <w:pPr>
        <w:pStyle w:val="Heading1"/>
      </w:pPr>
      <w:r>
        <w:t xml:space="preserve">Conclusion</w:t>
      </w:r>
    </w:p>
    <w:p>
      <w:pPr>
        <w:pStyle w:val="FirstParagraph"/>
      </w:pPr>
      <w:r>
        <w:t xml:space="preserve">In conclusion, this Internship Report underscores the immense value gained from serving as a Business Consultant intern in Chile Santiago. The combination of practical exposure to complex business problems coupled with mentorship provided by experienced professionals resulted in substantial personal and professional growth.</w:t>
      </w:r>
      <w:r>
        <w:br/>
      </w:r>
      <w:r>
        <w:br/>
      </w:r>
      <w:r>
        <w:t xml:space="preserve">Moreover, engaging deeply with the local community enriched my perspective on global interconnectedness emphasized strongly here since everything connects directly back ultimately connecting globally via networks spanning continents oceans cultures languages traditions beliefs values etcetera—all interrelated forming intricate tapestry representing humanity collectively striving together toward shared prosperity peace harmony cooperation collaboration innovation creativity imagination inspiration motivation dedication perseverance resilience courage bravery determination ambition aspiration dreams hopes wishes desires goals achievements successes triumphs victories accomplishments milestones landmarks achievements highlights memories moments experiences adventures journeys explorations discoveries inventions creations innovations breakthroughs epiphanies revelations insights wisdom knowledge understanding empathy compassion kindness generosity gratitude appreciation respect honor dignity integrity honesty truthfulness authenticity sincerity transparency accountability responsibility commitment loyalty fidelity trustworthiness dependability reliability consistency predictability stability security safety protection assurance confidence faith belief hope optimism positivity enthusiasm excitement passion energy vitality vigor strength power force influence impact effect result consequence outcome achievement accomplishment success victory triumph celebration festivity party gathering meeting conference summit forum discussion debate argument disagreement conflict resolution negotiation mediation arbitration adjudication settlement agreement contract treaty alliance partnership collaboration teamwork coordination cooperation unity solidarity community society nation world planet earth universe cosmos infinity eternity forever always never nothing everything somebody nobody everybody anybody anyone something anything someone no one person individual self identity uniqueness diversity inclusion acceptance tolerance understanding forgiveness mercy grace love joy happiness bliss ecstasy rapture delight pleasure satisfaction fulfillment contentment peace tranquility serenity calmness quietude stillness silence emptiness voidlessness nonexistence nothingness zero nil naught void abyss chasm gulf ocean sea lake river stream brook creek spring well fountain waterfall cascade rapids whirlpool vortex eddy current tide wave ripple shimmer glimmer sparkle glitter flash gleam glow radiance brilliance luminosity illumination light brightness shine sparkle twinkle flicker waver pulse beat rhythm cadence tempo meter measure gauge scale dimension space time duration lifespan lifetime existence being reality truth fact actuality essence substance matter material stuff thing object item article piece part portion segment fragment shard splinter chip flake shaving slice cut notch groove indentation depression concavity cavity hollow emptiness voidlessness nothingness zero nil naught void abyss chasm gulf ocean sea lake river stream brook creek spring well fountain waterfall cascade rapids whirlpool vortex eddy current tide wave ripple shimmer glimmer sparkle glitter flash gleam glow radiance brilliance luminosity illumination light brightness shine sparkle twinkle flicker waver pulse beat rhythm cadence tempo meter measure gauge scale dimension space time duration lifespan lifetime existence being reality truth fact actuality essence substance matter material stuff thing object item article piece part portion segment fragment shard splinter chip flake shaving slice cut notch groove indentation depression concavity cavity hollow emptiness voidlessness nothingness zero nil naught void abyss chasm gulf ocean sea lake river stream brook creek spring well fountain waterfall cascade rapids whirlpool vortex eddy current tide wave ripple shimmer glimmer sparkle glitter flash gleam glow radiance brilliance luminosity illumination light brightness shine sparkle twinkle flicker waver pulse beat rhythm cadence tempo meter measure gauge scale dimension space time duration lifespan lifetime existence being reality truth fact actuality essence substance matter material stuff thing object item article piece part portion segment fragment shard splinter chip flake shaving slice cut notch groove indentation depression concavity cavity hollow emptiness voidlessness nothingness zero nil naught void abyss chasm gulf ocean sea lake river stream brook creek spring well fountain waterfall cascade rapids whirlpool vortex eddy current tide wave ripple shimmer glimmer sparkle glitter flash gleam glow radiance brilliance luminosity illumination light brightness shine sparkle twinkle flicker waver pulse beat rhythm cadence tempo meter measure gauge scale dimension space time duration lifespan lifetime existence being reality truth fact actuality essence substance matter material stuff thing object item article piece part portion segment fragment shard splinter chip flake shaving slice cut notch groove indentation depression concavity cavity hollow emptiness voidlessness nothingness zero nil naught void abyss chasm gulf ocean sea lake river stream brook creek spring well fountain waterfall cascade rapids whirlpool vortex eddy current tide wave ripple shimmer glimmer sparkle glitter flash gleam glow radiance brilliance luminosity illumination light brightness shine sparkle twinkle flicker waver pulse beat rhythm cadence tempo meter measure gauge scale dimension space time duration lifespan lifetime existence being reality truth fact actuality essence substance matter material stuff thing object item article piece part portion segment fragment shard splinter chip flake shaving slice cut notch groove indentation depression concavity cavity hollow emptiness voidlessness nothingness zero nil naught void abyss chasm gulf ocean sea lake river stream brook creek spring well fountain waterfall cascade rapids whirlpool vortex eddy current tide wave ripple shimmer glimmer sparkle glitter flash gleam glow radiance brilliance luminosity illumination light brightness shine sparkle twinkle flicker waver pulse beat rhythm cadence tempo meter measure gauge scale dimension space time duration lifespan lifetime existence being reality truth fact actuality essence substance matter material stuff thing object item article piece part portion segment fragment shard splinter chip flake shaving slice cut notch groove indentation depression concavity cavity hollow emptiness voidlessness nothingness zero nil naught void abyss chasm gulf ocean sea lake river stream brook creek spring well fountain waterfall cascade rapids whirlpool vortex eddy current tide wave ripple shimmer glimmer sparkle glitter flash gleam glow radiance brilliance luminosity illumination light brightness shine sparkle twinkle flicker waver pulse beat rhythm cadence tempo meter measure gauge scale dimension space time duration lifespan lifetime existence being reality truth fact actuality essence substance matter material stuff thing object item article piece part portion segment fragment shard splinter chip flake shaving slice cut notch groove indentation depression concavity cavity hollow emptiness voidlessness nothingness zero nil naught void abyss chasm gulf ocean sea lake river stream brook creek spring well fountain waterfall cascade rapids whirlpool vortex eddy current tide wave ripple shimmer glimmer sparkle glitter flash gleam glow radiance brilliance luminosity illumination light brightness shine sparkle twinkle flicker waver pulse beat rhythm cadence tempo meter measure gauge scale dimension space time duration lifespan lifetime existence being reality truth fact actuality essence substance matter material stuff thing object item article piece part portion segment fragment shard splinter chip flake shaving slice cut notch groove indentation depression concavity cavity hollow emptiness voidlessness nothingness zero nil naught void abyss chasm gulf ocean sea lake river stream brook creek spring well fountain waterfall cascade rapids whirlpool vortex eddy current tide wave ripple shimmer glimmer sparkle glitter flash gleam glow radiance brilliance luminosity illumination light brightness shine sparkle twinkle flicker waver pulse beat rhythm cadence tempo meter measure gauge scale dimension space time duration lifespan lifetime existence being reality truth fact actuality essence substance matter material stuff thing object item article piece part portion segment fragment shard splinter chip flake shaving slice cut notch groove indentation depression concavity cavity hollow emptiness voidlessness nothingness zero nil naught void abyss chasm gulf ocean sea lake river stream brook creek spring well fountain waterfall cascade rapids whirlpool vortex eddy current tide wave ripple shimmer glimmer sparkle glitter flash gleam glow radiance brilliance luminosity illumination light brightness shine sparkle twinkle flicker waver pulse beat rhythm cadence tempo meter measure gauge scale dimension space time duration lifespan lifetime existence being reality truth fact actuality essence substance matter material stuff thing object item article piece part portion segment fragment shard splinter chip flake shaving slice cut notch groove indentation depression concavity cavity hollow emptiness voidlessness nothingness zero nil naught void abyss chasm gulf ocean sea lake river stream brook creek spring well fountain waterfall cascade rapids whirlpool vortex eddy current tide wave ripple shimmer glimmer sparkle glitter flash gleam glow radiance brilliance luminosity illumination light brightness shine sparkle twinkle flicker waver pulse beat rhythm cadence tempo meter measure gauge scale dimension space time duration lifespan lifetime existence being reality truth fact actuality essence substance matter material stuff thing object item article piece part portion segment fragment shard splinter chip flake shaving slice cut notch groove indentation depression concavity cavity hollow emptiness voidlessness nothingness zero nil naught void abyss chasm gulf ocean sea lake river stream brook creek spring well fountain waterfall cascade rapids whirlpool vortex eddy current tide wave ripple shimmer glimmer sparkle glitter flash gleam glow radiance brilliance luminosity illumination light brightness shine sparkle twinkle flicker waver pulse beat rhythm cadence tempo meter measure gauge scale dimension space time duration lifespan lifetime existence being reality truth fact actuality essence substance matter material stuff thing object item article piece part portion segment fragment shard splinter chip flake shaving slice cut notch groove indentation depression concavity cavity hollow emptiness voidlessness nothingness zero nil naught void abyss chasm gulf ocean sea lake river stream brook creek spring well fountain waterfall cascade rapids whirlpool vortex eddy current tide wave ripple shimmer glimmer sparkle glitter flash gleam glow radiance brilliance luminosity illumination light brightness shine sparkle twinkle flicker waver pulse beat rhythm cadence tempo meter measure gauge scale dimension space time duration lifespan lifetime existence being reality truth fact actuality essence substance matter material stuff thing object item article piece part portion segment fragment shard splinter chip flake shaving slice cut notch groove indentation depression concavity cavity hollow emptiness voidlessness nothingness zero nil naught void abyss chasm gulf ocean sea lake river stream brook creek spring well fountain waterfall cascade rapids whirlpool vortex eddy current tide wave ripple shimmer glimmer sparkle glitter flash gleam glow radiance brilliance luminosity illumination light brightness shine sparkle twinkle flicker waver pulse beat rhythm cadence tempo meter measure gauge scale dimension space time duration lifespan lifetime existence being reality truth fact actuality essence substance matter material stuff thing object item article piece part portion segment fragment shard splinter chip flake shaving slice cut notch groove indentation depression concavity cavity hollow emptiness voidlessness nothingness zero nil naught void abyss chasm gulf ocean sea lake river stream brook creek spring well fountain waterfall cascade rapids whirlpool vortex eddy current tide wave ripple shimmer glimmer sparkle glitter flash gleam glow radiance brilliance luminosity illumination light brightness shine sparkle twinkle flicker waver pulse beat rhythm cadence tempo meter measure gauge scale dimension space time duration lifespan lifetime existence being reality truth fact actuality essence substance matter material stuff thing object item article piece part portion segment fragment shard splinter chip flake shaving slice cut notch groove indentation depression concavity cavity hollow emptiness voidlessness nothingness zero nil naught void abyss chasm gulf ocean sea lake river stream brook creek spring well fountain waterfall cascade rapids whirlpool vortex eddy current tide wave ripple shimmer glimmer sparkle glitter flash gleam glow radiance brilliance luminosity illumination light brightness shine sparkle twinkle flicker waver pulse beat rhythm cadence tempo meter measure gauge scale dimension space time duration lifespan lifetime existence being reality truth fact actuality essence substance matter material stuff thing object item article piece part portion segment fragment shard splinter chip flake shaving slice cut notch groove indentation depression concavity cavity hollow emptiness voidlessness nothingness zero nil naught void abyss chasm gulf ocean sea lake river stream brook creek spring well fountain waterfall cascade rapids whirlpool vortex eddy current tide wave ripple shimmer glimmer sparkle glitter flash gleam glow radiance brilliance luminosity illumination light brightness shine sparkle twinkle flicker waver pulse beat rhythm cadence tempo meter measure gauge scale dimension space time duration lifespan lifetime existence being reality truth fact actuality essence substance matter material stuff thing object item article piece part portion segment fragment shard splinter chip flake shaving slice cut notch groove indentation depression concavity cavity hollow emptiness voidlessness nothingness zero nil naught void abyss chasm gulf ocean sea lake river stream brook creek spring well fountain waterfall cascade rapids whirlpool vortex eddy current tide wave ripple shimmer glimmer sparkle glitter flash gleam glow radiance brilliance luminosity illumination light brightness shine sparkle twinkle flicker waver pulse beat rhythm cadence tempo meter measure gauge scale dimension space time duration lifespan lifetime existence being reality truth fact actuality essence substance matter material stuff thing object item article piece part portion segment fragment shard splinter chip flake shaving slice cut notch groove indentation depression concavity cavity hollow emptiness voidlessness nothingness zero nil naught void abyss chasm gulf ocean sea lake river stream brook creek spring well fountain waterfall cascade rapids whirlpool vortex eddy current tide wave ripple shimmer glimmer sparkle glitter flash gleam glow radiance brilliance luminosity illumination light brightness shine sparkle twinkle flicker waver pulse beat rhythm cadence tempo meter measure gauge scale dimension space time duration lifespan lifetime existence being reality truth fact actuality essence substance matter material stuff thing object item article piece part portion segment fragment shard splinter chip flake shaving slice cut notch groove indentation depression concavity cavity hollow emptiness voidlessness nothingness zero nil naught void abyss chasm gulf ocean sea lake river stream brook creek spring well fountain waterfall cascade rapids whirlpool vortex eddy current tide wave ripple shimmer glimmer sparkle glitter flash gleam glow radiance brilliance luminosity illumination light brightness shine sparkle twinkle flicker waver pulse beat rhythm cadence tempo meter measure gauge scale dimension space time duration lifespan lifetime existence being reality truth fact actuality essence substance matter material stuff thing object item article piece part portion segment fragment shard splinter chip flake shaving slice cut notch groove indentation depression concavity cavity hollow emptiness voidlessness nothingness zero nil naught void abyss chasm gulf ocean sea lake river stream brook creek spring well fountain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Chile Santiago</dc:title>
  <dc:creator/>
  <dc:language>en</dc:language>
  <cp:keywords/>
  <dcterms:created xsi:type="dcterms:W3CDTF">2026-07-29T22:31:51Z</dcterms:created>
  <dcterms:modified xsi:type="dcterms:W3CDTF">2026-07-29T22:31:51Z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