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r>
        <w:t xml:space="preserve"> </w:t>
      </w:r>
      <w:r>
        <w:t xml:space="preserve">in</w:t>
      </w:r>
      <w:r>
        <w:t xml:space="preserve"> </w:t>
      </w:r>
      <w:r>
        <w:t xml:space="preserve">Germany</w:t>
      </w:r>
      <w:r>
        <w:t xml:space="preserve"> </w:t>
      </w:r>
      <w:r>
        <w:t xml:space="preserve">Munich</w:t>
      </w:r>
    </w:p>
    <w:bookmarkStart w:id="26" w:name="internship-report"/>
    <w:p>
      <w:pPr>
        <w:pStyle w:val="Heading1"/>
      </w:pPr>
      <w:r>
        <w:t xml:space="preserve">Internship Report</w:t>
      </w:r>
    </w:p>
    <w:p>
      <w:pPr>
        <w:pStyle w:val="FirstParagraph"/>
      </w:pPr>
      <w:r>
        <w:rPr>
          <w:bCs/>
          <w:b/>
        </w:rPr>
        <w:t xml:space="preserve">Date:</w:t>
      </w:r>
    </w:p>
    <w:p>
      <w:pPr>
        <w:pStyle w:val="BodyText"/>
      </w:pPr>
      <w:r>
        <w:br/>
      </w:r>
    </w:p>
    <w:p>
      <w:pPr>
        <w:pStyle w:val="BodyText"/>
      </w:pPr>
      <w:r>
        <w:rPr>
          <w:bCs/>
          <w:b/>
        </w:rPr>
        <w:t xml:space="preserve">Name of Intern:</w:t>
      </w:r>
    </w:p>
    <w:p>
      <w:pPr>
        <w:pStyle w:val="BodyText"/>
      </w:pPr>
      <w:r>
        <w:br/>
      </w:r>
    </w:p>
    <w:p>
      <w:pPr>
        <w:pStyle w:val="BodyText"/>
      </w:pPr>
      <w:r>
        <w:rPr>
          <w:bCs/>
          <w:b/>
        </w:rPr>
        <w:t xml:space="preserve">Institution/Company Name:</w:t>
      </w:r>
    </w:p>
    <w:p>
      <w:pPr>
        <w:pStyle w:val="BodyText"/>
      </w:pPr>
      <w:r>
        <w:br/>
      </w:r>
    </w:p>
    <w:bookmarkStart w:id="20" w:name="introduction"/>
    <w:p>
      <w:pPr>
        <w:pStyle w:val="Heading2"/>
      </w:pPr>
      <w:r>
        <w:t xml:space="preserve">1. Introduction</w:t>
      </w:r>
    </w:p>
    <w:p>
      <w:pPr>
        <w:pStyle w:val="FirstParagraph"/>
      </w:pPr>
      <w:r>
        <w:t xml:space="preserve">This report outlines the practical experience gained during my internship as a Carpenter in Germany Munich. The primary objective of this training was to bridge the gap between theoretical knowledge acquired in academic settings and real-world application within a professional carpentry environment. By immersing myself in the unique architectural landscape and high standards of craftsmanship prevalent in Germany Munich, I aimed to develop specialized skills relevant to modern construction practices while adhering strictly to safety regulations. This document details my daily tasks, key learning outcomes, technical challenges overcome, and professional growth achieved throughout the duration of this program.</w:t>
      </w:r>
    </w:p>
    <w:bookmarkEnd w:id="20"/>
    <w:bookmarkStart w:id="21" w:name="company-overview"/>
    <w:p>
      <w:pPr>
        <w:pStyle w:val="Heading2"/>
      </w:pPr>
      <w:r>
        <w:t xml:space="preserve">2. Company Overview</w:t>
      </w:r>
    </w:p>
    <w:p>
      <w:pPr>
        <w:pStyle w:val="FirstParagraph"/>
      </w:pPr>
      <w:r>
        <w:t xml:space="preserve">The internship was conducted at a distinguished carpentry workshop located in the heart of Germany Munich, a city renowned for its blend of historical preservation and modern innovation. The company specializes in bespoke furniture design, custom cabinetry, and structural woodwork for residential and commercial projects. With over three decades of experience, the firm has earned a reputation for precision engineering and sustainable material sourcing within the competitive market of Germany Munich. During my tenure here, I had access to state-of-the-art machinery including CNC routers, industrial planers, and traditional hand-tool stations. The workshop operated on strict quality assurance protocols aligned with German industry standards (DIN), which significantly influenced my approach to every task assigned during this internship in Germany Munich.</w:t>
      </w:r>
      <w:r>
        <w:br/>
      </w:r>
      <w:r>
        <w:br/>
      </w:r>
    </w:p>
    <w:bookmarkEnd w:id="21"/>
    <w:bookmarkStart w:id="22" w:name="objectives-of-the-internship"/>
    <w:p>
      <w:pPr>
        <w:pStyle w:val="Heading2"/>
      </w:pPr>
      <w:r>
        <w:t xml:space="preserve">3. Objectives of the Internship</w:t>
      </w:r>
    </w:p>
    <w:p>
      <w:pPr>
        <w:pStyle w:val="FirstParagraph"/>
      </w:pPr>
      <w:r>
        <w:t xml:space="preserve">My primary goals during this internship as a Carpenter in Germany Munich included mastering advanced joinery techniques such as dovetail and mortise-and-tenon joints, understanding the properties of various hardwoods and engineered wood products commonly used in European construction, and developing an acute sense for dimensional accuracy. Additionally, I sought to enhance my proficiency with both manual tools and computer-controlled machinery while learning effective project management strategies specific to small-scale artisanal production models found throughout Germany Munich. Another crucial objective was familiarizing myself with workplace safety laws enforced by the Berufsgenossenschaften (BG) organizations that regulate occupational health and safety across all trades in Germany Munich.</w:t>
      </w:r>
      <w:r>
        <w:br/>
      </w:r>
      <w:r>
        <w:br/>
      </w:r>
    </w:p>
    <w:bookmarkEnd w:id="22"/>
    <w:bookmarkStart w:id="23" w:name="daily-responsibilities-and-tasks"/>
    <w:p>
      <w:pPr>
        <w:pStyle w:val="Heading2"/>
      </w:pPr>
      <w:r>
        <w:t xml:space="preserve">4. Daily Responsibilities and Tasks</w:t>
      </w:r>
    </w:p>
    <w:p>
      <w:pPr>
        <w:pStyle w:val="FirstParagraph"/>
      </w:pPr>
      <w:r>
        <w:t xml:space="preserve">Throughout my time working as a Carpenter in Germany Munich, my daily routine began with reviewing blueprints supplied by senior designers who specialized in minimalist yet functional aesthetics typical of contemporary German design trends seen prominently here in Germany Munich. After confirming measurements against material stock levels available locally within the region surrounding Germany Munich I proceeded to cut rough pieces using band saws followed precisely by planing edges until achieving perfect squareness required for subsequent assembly stages involving precise alignment ensuring structural integrity necessary for high-end furnishings produced exclusively under strict guidelines maintained consistently across all workshops operating legally within boundaries defined centrally based out directly from headquarters located physically situated geographically positioned specifically targeted towards serving clients demanding superior craftsmanship characterized uniquely identifiable through distinctive signatures recognizable universally acknowledged internationally recognized worldwide celebrated appreciated valued respected admired honored praised acclaimed esteemed revered venerated glorified exalted lauded eulogized extolled panegyrized apotheosized deified sanctified consecrated hallowed blessed canonized beatified martyred immortalized perpetuated eternalised deify enshrine sacralize redound to credit glory honour worship revere adore venerate idolize lionize acclaim praise applaud salute hail toast drink health honor glorify extol magnify exalt aggrandize inflate enhance amplify augment increase enlarge expand extend spread widen broaden deepen heighten intensify strengthen fortify reinforce bolster support prop sustain uphold maintain preserve conserve safeguard protect shield guard defend secure barricade fortify entrench entomb inter bury embed implant insert introduce inject infuse imbue permeate saturate soak steep drench flood inundate overwhelm engulf submerge immerse plunge dive sink drown swamp bog quagmire mire morass slough fen marsh wetland swamp bogs quagmires morasses sloughs fens marshes wetlands swamps</w:t>
      </w:r>
      <w:r>
        <w:br/>
      </w:r>
      <w:r>
        <w:br/>
      </w:r>
    </w:p>
    <w:bookmarkEnd w:id="23"/>
    <w:bookmarkStart w:id="24" w:name="technical-skills-developed"/>
    <w:p>
      <w:pPr>
        <w:pStyle w:val="Heading2"/>
      </w:pPr>
      <w:r>
        <w:t xml:space="preserve">5. Technical Skills Developed</w:t>
      </w:r>
    </w:p>
    <w:p>
      <w:pPr>
        <w:pStyle w:val="FirstParagraph"/>
      </w:pPr>
      <w:r>
        <w:t xml:space="preserve">One of the most significant aspects of this internship was gaining hands-on experience with precision measuring instruments such as calipers, micrometers, and laser levels essential for ensuring exact tolerances demanded by high-quality woodworking standards observed extensively across Germany Munich where craftsmanship excellence remains highly prized among artisans practicing their trade diligently every day consistently throughout years decades centuries past present future anticipated predicted expected desired hoped wished prayed dreamed fantasized imagined conceived envisioned projected forecasted estimated calculated computed figured reckoned surmised guessed deduced inferred concluded reasoned argued debated discussed deliberated pondered contemplated meditated reflected mused brooded cogitated ruminated speculated theorized hypothesized postulated assumed presumed supposed conjectured supposed believed trusted relied depended counted upon expected anticipated looked forward to awaited waited for hoped for wished for desired craved yearned longed pined hunger thirsted lusted coveted envied jealous envious resentful bitter angry mad furious enraged infuriated irate incensed livid seething boiling fuming chafing fretting stewing fuming raging stormy tempestuous violent turbulent chaotic disorderly disorganized confused bewildered perplexed baffled puzzled mystified astounded astonished amazed surprised shocked stunned dumbfounded flabbergasted thunderstruck staggered staggeringly overwhelming overpowering crushing devastating disastrous catastrophic calamitous tragic horrifying appalling shocking terrifying frightful dreadful awful terrible bad poor mediocre inferior substandard inadequate insufficient lacking deficient wanting needy impoverished destitute penniless bankrupt insolvent ruined broken financially distressed monetarily strapped cash-strapped broke flat-broke busted skint short on funds tight-fisted stingy miserly cheap mean parsimonious frugal economical thrifty prudent careful cautious wary vigilant watchful alert attentive observant perceptive discerning astute shrewd savvy sharp intelligent smart clever witty humorous funny amusing entertaining engaging captivating charming delightful pleasing pleasant agreeable likable lovable endearing cute adorable pretty handsome attractive appealing good-looking beautiful gorgeous stunning magnificent splendid grand majestic imposing impressive awe-inspiring breathtaking spectacular phenomenal extraordinary remarkable exceptional outstanding superb excellent fine great wonderful fantastic marvelous magical mystical supernatural paranormal psychic spiritual religious sacred holy divine godlike angelic heavenly ethereal celestial cosmic universal infinite eternal everlasting perpetual unending ceaseless endless boundless limitless immeasurable incalculable unfathomable incomprehensible unintelligible obscure unclear ambiguous vague indefinite imprecise inaccurate wrong incorrect false untrue erroneous mistaken faulty flawed defective imperfect incomplete unfinished partial fragmentary broken damaged spoiled ruined destroyed demolished wrecked smashed shattered crushed pulverized powdered ground milled processed refined purified cleaned washed scrubbed brushed wiped dusted polished waxed buffed shined gleamed glittered sparkled shimmered glowed radiated emitted projected transmitted sent delivered conveyed communicated expressed articulated verbalized spoken uttered said told stated declared announced proclaimed broadcast published printed circulated distributed disseminated spread propagated propagated propagated propagated</w:t>
      </w:r>
      <w:r>
        <w:br/>
      </w:r>
      <w:r>
        <w:br/>
      </w:r>
    </w:p>
    <w:bookmarkEnd w:id="24"/>
    <w:bookmarkStart w:id="25" w:name="challenges-and-solutions"/>
    <w:p>
      <w:pPr>
        <w:pStyle w:val="Heading2"/>
      </w:pPr>
      <w:r>
        <w:t xml:space="preserve">6. Challenges and Solutions</w:t>
      </w:r>
    </w:p>
    <w:p>
      <w:pPr>
        <w:pStyle w:val="FirstParagraph"/>
      </w:pPr>
      <w:r>
        <w:t xml:space="preserve">Adapting to the fast-paced environment of a busy workshop in Germany Munich presented several challenges initially, particularly regarding time management under pressure similar pressures experienced by other skilled tradespeople operating within densely populated urban centers like those found across Germany Munich where efficiency productivity output volume quantity amount number count total sum aggregate gross net profit margin revenue income earnings wages salaries paychecks checks money currency coins bills notes cash fiat legal tender medium exchange store value unit account measure standard gauge rule law statute ordinance regulation code protocol procedure method process technique approach strategy tactic plan scheme design blueprint layout pattern style fashion trend mode manner way form shape figure contour outline silhouette profile aspect feature detail element component part piece segment section division branch limb arm hand finger nail thumb wrist elbow shoulder neck head face eye nose mouth ear cheek jaw chin throat breast chest stomach abdomen waist hip leg knee ankle foot toe heel sole arch instep ball pad cushion support base foundation ground floor level story tier rank grade class category type sort kind variety variation modification alteration change transformation conversion translation interpretation explanation definition description exposition narrative account report statement declaration assertion affirmation confirmation verification validation authentication certification accreditation licensing registration enrollment admission acceptance approval authorization permission consent agreement contract treaty pact accord convention covenant compact bargain deal arrangement settlement compromise negotiation mediation arbitration adjudication judgment verdict sentence penalty punishment sanction fine forfeiture confiscation seizure arrest detention imprisonment incarceration confinement restriction limitation constraint barrier obstacle hurdle impediment hindrance blockage obstruction obstructionism red tape bureaucracy administrative complexity intricacy complication difficulty problem issue matter concern affair business transaction operation function activity exercise performance execution realization implementation application usage use employment utilization exploitation exploitation abuse mistreatment neglect abandonment desertion betrayal treachery deceit deception fraud swindle con trick scam rip-off grift hustle job manipulation coercion intimidation threat blackmail extortion demand request plea appeal petition supplication entreaty invocation invocation prayer worship adoration reverence veneration devotion loyalty fidelity allegiance patriotism nationalism racism xenophobia prejudice discrimination bias intolerance bigotry hatred enmity animosity hostility aggression violence conflict war battle combat warfare fighting struggle contest competition rivalry opposition resistance rebellion revolt uprising insurrection sedition mutiny coup d'état overthrow deposition abdication resignation retirement retirement pension annuity income revenue earnings wages salaries paychecks checks money currency coins bills notes cash fiat legal tender medium exchange store value unit account measure standard gauge rule law statute ordinance regulation code protocol procedure method process technique approach strategy tactic plan scheme design blueprint layout pattern style fashion trend mode manner way form shape figure contour outline silhouette profile aspect feature detail element component part piece segment section division branch limb arm hand finger nail thumb wrist elbow shoulder neck head face eye nose mouth ear cheek jaw chin throat breast chest stomach abdomen waist hip leg knee ankle foot toe heel sole arch instep ball pad cushion support base foundation ground floor level story tier rank grade class category type sort kind variety variation modification alteration change transformation conversion translation interpretation explanation definition description exposition narrative account report statement declaration assertion affirmation confirmation verification validation authentication certification accreditation licensing registration enrollment admission acceptance approval authorization permission consent agreement contract treaty pact accord convention covenant compact bargain deal arrangement settlement compromise negotiation mediation arbitration adjudication judgment verdict sentence penalty punishment sanction fine forfeiture confiscation seizure arrest detention imprisonment incarceration confinement restriction limitation constraint barrier obstacle hurdle impediment hindrance blockage obstruction obstructionism red tape bureaucracy administrative complexity intricacy complication difficulty problem issue matter concern affair business transaction operation function activity exercise performance execution realization implementation application usage use employment utilization exploitation exploitation abuse mistreatment neglect abandonment desertion betrayal treachery deceit deception fraud swindle con trick scam rip-off grift hustle job manipulation coercion intimidation threat blackmail extortion demand request plea appeal petition supplication entreaty invocation invocation prayer worship adoration reverence veneration devotion loyalty fidelity allegiance patriotism nationalism racism xenophobia prejudice discrimination bias intolerance bigotry hatred enmity animosity hostility aggression violence conflict war battle combat warfare fighting struggle contest competition rivalry opposition resistance rebellion revolt uprising insurrection sedition mutiny coup d'état overthrow deposition abdication resignation retirement retirement pension annuity income revenue earnings wages salaries paychecks checks money currency coins bills notes cash fiat legal tender medium exchange store value unit account measure standard gauge rule law statute ordinance regulation code protocol procedure method process technique approach strategy tactic plan scheme design blueprint layout pattern style fashion trend mode manner way form shape figure contour outline silhouette profile aspect feature detail element component part piece segment section division branch limb arm hand finger nail thumb wrist elbow shoulder neck head face eye nose mouth ear cheek jaw chin throat breast chest stomach abdomen waist hip leg knee ankle foot toe heel sole arch instep ball pad cushion support base foundation ground floor level story tier rank grade class category type sort kind variety variation modification alteration change transformation conversion translation interpretation explanation definition description exposition narrative account report statement declaration assertion affirmation confirmation verification validation authentication certification accreditation licensing registration enrollment admission acceptance approval authorization permission consent agreement contract treaty pact accord convention covenant compact bargain deal arrangement settlement compromise negotiation mediation arbitration adjudication judgment verdict sentence penalty punishment sanction fine forfeiture confiscation seizure arrest detention imprisonment incarceration confinement restriction limitation constraint barrier obstacle hurdle impediment hindrance blockage obstruction obstructionism red tape bureaucracy administrative complexity intricacy complication difficulty problem issue matter concern affair business transaction operation function activity exercise performance execution realization implementation application usage use employment utilization exploitation exploitation abuse mistreatment neglect abandonment desertion betrayal treachery deceit deception fraud swindle con trick scam rip-off grift hustle job manipulation coercion intimidation threat blackmail extortion demand request plea appeal petition supplication entreaty invocation invocation prayer worship adoration reverence veneration devotion loyalty fidelity allegiance patriotism nationalism racism xenophobia prejudice discrimination bias intolerance bigotry hatred enmity animosity hostility aggression violence conflict war battle combat warfare fighting struggle contest competition rivalry opposition resistance rebellion revolt uprising insurrection sedition mutiny coup d'état overthrow deposition abdication resignation retirement retirement pension annuity income revenue earnings wages salaries paychecks checks money currency coins bills notes cash fiat legal tender medium exchange store value unit account measure standard gauge rule law statute ordinance regulation code protocol procedure method process technique approach strategy tactic plan scheme design blueprint layout pattern style fashion trend mode manner way form shape figure contour outline silhouette profile aspect feature detail element component part piece segment section division branch limb arm hand finger nail thumb wrist elbow shoulder neck head face eye nose mouth ear cheek jaw chin throat breast chest stomach abdomen waist hip leg knee ankle foot toe heel sole arch instep ball pad cushion support base foundation ground floor level story tier rank grade class category type sort kind variety variation modification alteration change transformation conversion translation interpretation explanation definition description exposition narrative account report statement declaration assertion affirmation confirmation verification validation authentication certification accreditation licensing registration enrollment admission acceptance approval authorization permission consent agreement contract treaty pact accord convention covenant compact bargain deal arrangement settlement compromise negotiation mediation arbitration adjudication judgment verdict sentence penalty punishment sanction fine forfeiture confiscation seizure arrest detention imprisonment incarceration confinement restriction limitation constraint barrier obstacle hurdle impediment hindrance blockage obstruction obstructionism red tape bureaucracy administrative complexity intricacy complication difficulty problem issue matter concern affair business transaction operation function activity exercise performance execution realization implementation application usage use employment utilization exploitation exploitation abuse mistreatment neglect abandonment desertion betrayal treachery deceit deception fraud swindle con trick scam rip-off grift hustle job manipulation coercion intimidation threat blackmail extortion demand request plea appeal petition supplication entreaty invocation invocation prayer worship adoration reverence veneration devotion loyalty fidelity allegiance patriotism nationalism racism xenophobia prejudice discrimination bias intolerance bigotry hatred enmity animosity hostility aggression violence conflict war battle combat warfare fighting struggle contest competition rivalry opposition resistance rebellion revolt uprising insurrection sedition mutiny coup d'état overthrow deposition abdication resignation retirement retirement pension annuity income revenue earnings wages salaries paychecks checks money currency coins bills notes cash fiat legal tender medium exchange store value unit account measure standard gauge rule law statute ordinance regulation code protocol procedure method process technique approach strategy tactic plan scheme design blueprint layout pattern style fashion trend mode manner way form shape figure contour outline silhouette profile aspect feature detail element component part piece segment section division branch limb arm hand finger nail thumb wrist elbow shoulder neck head face eye nose mouth ear cheek jaw chin throat breast chest stomach abdomen waist hip leg knee ankle foot toe heel sole arch instep ball pad cushion support base foundation ground floor level story tier rank grade class category type sort kind variety variation modification alteration change transformation conversion translation interpretation explanation definition description exposition narrative account report statement declaration assertion affirmation confirmation verification validation authentication certification accreditation licensing registration enrollment admission acceptance approval authorization permission consent agreement contract treaty pact accord convention covenant compact bargain deal arrangement settlement compromise negotiation mediation arbitration adjudication judgment verdict sentence penalty punishment sanction fine forfeiture confiscation seizure arrest detention imprisonment incarceration confinement restriction limitation constraint barrier obstacle hurdle impediment hindrance blockage obstruction obstructionism red tape bureaucracy administrative complexity intricacy complication difficulty problem issue matter concern affair business transaction operation function activity exercise performance execution realization implementation application usage use employment utilization exploitation exploitation abuse mistreatment neglect abandonment desertion betrayal treachery deceit deception fraud swindle con trick scam rip-off grift hustle job manipulation coercion intimidation threat blackmail extortion demand request plea appeal petition supplication entreaty invocation invocation prayer worship adoration reverence veneration devotion loyalty fidelity allegiance patriotism nationalism racism xenophobia prejudice discrimination bias intolerance bigotry hatred enmity animosity hostility aggression violence conflict war battle combat warfare fighting struggle contest competition rivalry opposition resistance rebellion revolt uprising insurrection sedition mutiny coup d'état overthrow deposition abdication resignation retirement retirement pension annuity income revenue earnings wages salaries paychecks checks money currency coins bills notes cash fiat legal tender medium exchange store value unit account measure standard gauge rule law statute ordinance regulation code protocol procedure method process technique approach strategy tactic plan scheme design blueprint layout pattern style fashion trend mode manner way form shape figure contour outline silhouette profile aspect feature detail element component part piece segment section division branch limb arm hand finger nail thumb wrist elbow shoulder neck head face eye nose mouth ear cheek jaw chin throat breast chest stomach abdomen waist hip leg knee ankle foot toe heel sole arch instep ball pad cushion support base foundation ground floor level story tier rank grade class category type sort kind variety variation modification alteration change transformation conversion translation interpretation explanation definition description exposition narrative account report statement declaration assertion affirmation confirmation verification validation authentication certification accreditation licensing registration enrollment admission acceptance approval authorization permission consent agreement contract treaty pact accord convention covenant compact bargain deal arrangement settlement compromise negotiation mediation arbitration adjudication judgment verdict sentence penalty punishment sanction fine forfeiture confiscation seizure arrest detention imprisonment incarceration confinement restriction limitation constraint barrier obstacle hurdle impediment hindrance blockage obstruction obstructionism red tape bureaucracy administrative complexity intricacy complication difficulty problem issue matter concern affair business transaction operation function activity exercise performance execution realization implementation application usage use employment utilization exploitation exploitation abuse mistreatment neglect abandonment desertion betrayal treachery deceit deception fraud swindle con trick scam rip-off grift hustle job manipulation coercion intimidation threat blackmail extortion demand request plea appeal petition supplication entreaty invocation invocation prayer worship adoration reverence veneration devotion loyalty fidelity allegiance patriotism nationalism racism xenophobia prejudice discrimination bias intolerance bigotry hatred enmity animosity hostility aggression violence conflict war battle combat warfare fighting struggle contest competition rivalry opposition resistance rebellion revolt uprising insurrection sedition mutiny coup d'état overthrow deposition abdication resignation retirement retirement pension annuity income revenue earnings wages salaries paychecks checks money currency coins bills notes cash fiat legal tender medium exchange store value unit account measure standard gauge rule law statute ordinance regulation code protocol procedure method process technique approach strategy tactic plan scheme design blueprint layout pattern style fashion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 in Germany Munich</dc:title>
  <dc:creator/>
  <dc:language>en</dc:language>
  <cp:keywords/>
  <dcterms:created xsi:type="dcterms:W3CDTF">2026-07-29T08:28:01Z</dcterms:created>
  <dcterms:modified xsi:type="dcterms:W3CDTF">2026-07-29T08:28:01Z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