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Coordinator, Culinary Arts Department</w:t>
      </w:r>
      <w:r>
        <w:br/>
      </w:r>
    </w:p>
    <w:p>
      <w:pPr>
        <w:pStyle w:val="BodyText"/>
      </w:pPr>
      <w:r>
        <w:t xml:space="preserve">[Student Name], Intern Chef</w:t>
      </w:r>
      <w:r>
        <w:br/>
      </w:r>
      <w:r>
        <w:br/>
      </w:r>
      <w:r>
        <w:rPr>
          <w:iCs/>
          <w:i/>
        </w:rPr>
        <w:t xml:space="preserve">This document serves as the comprehensive final report for my internship period as an intern Chef in Peru Lima.</w:t>
      </w:r>
    </w:p>
    <w:bookmarkStart w:id="32" w:name="Xca77c0cbb2842390acd56a66799ae0f69764431"/>
    <w:p>
      <w:pPr>
        <w:pStyle w:val="Heading1"/>
      </w:pPr>
      <w:r>
        <w:t xml:space="preserve">Culinary Excellence and Cultural Integration: An Internship Report</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culinary education and the dynamic, high-pressure reality of professional kitchen operations. Specifically, I chose to undertake this training in Peru Lima, a global epicenter for gastronomy known as one of the world’s great food capitals. The selection of</w:t>
      </w:r>
      <w:r>
        <w:t xml:space="preserve"> </w:t>
      </w:r>
      <w:r>
        <w:rPr>
          <w:bCs/>
          <w:b/>
        </w:rPr>
        <w:t xml:space="preserve">Peru Lima</w:t>
      </w:r>
      <w:r>
        <w:t xml:space="preserve"> </w:t>
      </w:r>
      <w:r>
        <w:t xml:space="preserve">as the location was strategic; it offered a unique environment where traditional Andean ingredients meet modern French and Asian influences. As an intern Chef, my goal was to master knife skills, understand inventory management in a tropical climate, and learn the nuances of</w:t>
      </w:r>
      <w:r>
        <w:t xml:space="preserve"> </w:t>
      </w:r>
      <w:r>
        <w:rPr>
          <w:bCs/>
          <w:b/>
        </w:rPr>
        <w:t xml:space="preserve">Chef</w:t>
      </w:r>
      <w:r>
        <w:t xml:space="preserve">-led brigade systems within one of South America’s most vibrant culinary scenes.</w:t>
      </w:r>
    </w:p>
    <w:bookmarkEnd w:id="20"/>
    <w:bookmarkStart w:id="21" w:name="description-of-the-host-establishment"/>
    <w:p>
      <w:pPr>
        <w:pStyle w:val="Heading2"/>
      </w:pPr>
      <w:r>
        <w:t xml:space="preserve">2. Description of the Host Establishment</w:t>
      </w:r>
    </w:p>
    <w:p>
      <w:pPr>
        <w:pStyle w:val="FirstParagraph"/>
      </w:pPr>
      <w:r>
        <w:t xml:space="preserve">The internship took place at "El Horizonte," a mid-to-high-end restaurant located in the Miraflores district of Lima. This establishment is renowned for its commitment to "Nueva Cocina Peruana" (New Peruvian Cuisine). The kitchen operates with a traditional French brigade structure, which provided an excellent framework for learning professional discipline. The head</w:t>
      </w:r>
      <w:r>
        <w:t xml:space="preserve"> </w:t>
      </w:r>
      <w:r>
        <w:rPr>
          <w:bCs/>
          <w:b/>
        </w:rPr>
        <w:t xml:space="preserve">Chef</w:t>
      </w:r>
      <w:r>
        <w:t xml:space="preserve"> </w:t>
      </w:r>
      <w:r>
        <w:t xml:space="preserve">at this location has received international acclaim, and the staff reflects a diverse mix of local talent and expatriate culinary experts. Working in this environment required adaptability, respect for hierarchy, and an eagerness to absorb knowledge about both European techniques and indigenous Peruvian ingredients.</w:t>
      </w:r>
    </w:p>
    <w:bookmarkEnd w:id="21"/>
    <w:bookmarkStart w:id="25" w:name="Xf15e4a3686338b66dd928a29dce88f2b1a9387c"/>
    <w:p>
      <w:pPr>
        <w:pStyle w:val="Heading2"/>
      </w:pPr>
      <w:r>
        <w:t xml:space="preserve">3. Daily Responsibilities and Technical Skills Acquired</w:t>
      </w:r>
    </w:p>
    <w:p>
      <w:pPr>
        <w:pStyle w:val="FirstParagraph"/>
      </w:pPr>
      <w:r>
        <w:t xml:space="preserve">The role of an intern Chef is demanding, requiring physical stamina and mental agility. My daily routine began at 6:00 AM with the receipt of fresh produce from local markets. In Lima, this meant ensuring the quality of ingredients like ají amarillo, chuño (freeze-dried potatoes), and ceviche-grade sea bass before they reached the cold storage.</w:t>
      </w:r>
    </w:p>
    <w:bookmarkStart w:id="22" w:name="mise-en-place-and-preparation"/>
    <w:p>
      <w:pPr>
        <w:pStyle w:val="Heading3"/>
      </w:pPr>
      <w:r>
        <w:t xml:space="preserve">3.1 Mise en Place and Preparation</w:t>
      </w:r>
    </w:p>
    <w:p>
      <w:pPr>
        <w:pStyle w:val="FirstParagraph"/>
      </w:pPr>
      <w:r>
        <w:t xml:space="preserve">A significant portion of my time was dedicated to mise en place. In the context of a busy kitchen in Peru Lima, precision is paramount. I was responsible for preparing garnishes, cutting vegetables to exact specifications, and marinating proteins. This phase taught me the importance of organization; a disorganized station leads to errors during service. Under the guidance of my supervising</w:t>
      </w:r>
      <w:r>
        <w:t xml:space="preserve"> </w:t>
      </w:r>
      <w:r>
        <w:rPr>
          <w:bCs/>
          <w:b/>
        </w:rPr>
        <w:t xml:space="preserve">Chef</w:t>
      </w:r>
      <w:r>
        <w:t xml:space="preserve">, I learned how to speed up prep work without compromising quality, utilizing time-saving tools and efficient workflow patterns.</w:t>
      </w:r>
    </w:p>
    <w:bookmarkEnd w:id="22"/>
    <w:bookmarkStart w:id="23" w:name="X2a6b4de57c29935b8c7896f5edbdaf4fefc64cf"/>
    <w:p>
      <w:pPr>
        <w:pStyle w:val="Heading3"/>
      </w:pPr>
      <w:r>
        <w:t xml:space="preserve">3.2 Cooking Techniques and Station Management</w:t>
      </w:r>
    </w:p>
    <w:p>
      <w:pPr>
        <w:pStyle w:val="FirstParagraph"/>
      </w:pPr>
      <w:r>
        <w:t xml:space="preserve">As the internship progressed, I was allowed to assist on various stations. Initially, I worked on the garde manger (cold kitchen), where I learned to prepare classic Peruvian ceviches and tiraditos. These dishes require an acute understanding of acidity balance using lime juice and the precise slicing of raw fish. Later, I rotated through the sauté and grill stations. Here, I focused on cooking techniques such as pan-searing, braising with local wines or aguardiente, and roasting meats over charcoal—a technique deeply rooted in Peruvian tradition known as "parrilla." The experience of managing a station during the lunch rush in</w:t>
      </w:r>
      <w:r>
        <w:t xml:space="preserve"> </w:t>
      </w:r>
      <w:r>
        <w:rPr>
          <w:bCs/>
          <w:b/>
        </w:rPr>
        <w:t xml:space="preserve">Peru Lima</w:t>
      </w:r>
      <w:r>
        <w:t xml:space="preserve"> </w:t>
      </w:r>
      <w:r>
        <w:t xml:space="preserve">was intense. The heat, the noise, and the rapid-fire orders required me to develop a calm demeanor under pressure.</w:t>
      </w:r>
    </w:p>
    <w:bookmarkEnd w:id="23"/>
    <w:bookmarkStart w:id="24" w:name="sauce-making-and-flavor-profiles"/>
    <w:p>
      <w:pPr>
        <w:pStyle w:val="Heading3"/>
      </w:pPr>
      <w:r>
        <w:t xml:space="preserve">3.4 Sauce Making and Flavor Profiles</w:t>
      </w:r>
    </w:p>
    <w:p>
      <w:pPr>
        <w:pStyle w:val="FirstParagraph"/>
      </w:pPr>
      <w:r>
        <w:t xml:space="preserve">A critical aspect of being a competent intern Chef is understanding flavor profiles. Peruvian cuisine is famous for its complex sauces, particularly those based on huacatay (black mint), rocoto peppers, and maracuyá (passion fruit). I assisted the sous</w:t>
      </w:r>
      <w:r>
        <w:t xml:space="preserve"> </w:t>
      </w:r>
      <w:r>
        <w:rPr>
          <w:bCs/>
          <w:b/>
        </w:rPr>
        <w:t xml:space="preserve">Chef</w:t>
      </w:r>
      <w:r>
        <w:t xml:space="preserve"> </w:t>
      </w:r>
      <w:r>
        <w:t xml:space="preserve">in creating reductions and emulsions that highlighted these flavors. I learned how to balance heat with sweetness and acidity, a skill essential for authentic Peruvian cooking. This exposure broadened my palate and taught me how to respect indigenous ingredients while applying classical French sauce techniques.</w:t>
      </w:r>
    </w:p>
    <w:bookmarkEnd w:id="24"/>
    <w:bookmarkEnd w:id="25"/>
    <w:bookmarkStart w:id="28" w:name="soft-skills-and-professional-development"/>
    <w:p>
      <w:pPr>
        <w:pStyle w:val="Heading2"/>
      </w:pPr>
      <w:r>
        <w:t xml:space="preserve">4. Soft Skills and Professional Development</w:t>
      </w:r>
    </w:p>
    <w:p>
      <w:pPr>
        <w:pStyle w:val="FirstParagraph"/>
      </w:pPr>
      <w:r>
        <w:t xml:space="preserve">Beyond technical culinary skills, the internship in Peru Lima emphasized soft skills that are crucial for any chef. Communication was key. The kitchen is a hierarchical yet collaborative environment where clear instructions must be given and received instantly to ensure safety and efficiency.</w:t>
      </w:r>
    </w:p>
    <w:bookmarkStart w:id="26" w:name="adaptability-and-cultural-sensitivity"/>
    <w:p>
      <w:pPr>
        <w:pStyle w:val="Heading3"/>
      </w:pPr>
      <w:r>
        <w:t xml:space="preserve">4.1 Adaptability and Cultural Sensitivity</w:t>
      </w:r>
    </w:p>
    <w:p>
      <w:pPr>
        <w:pStyle w:val="FirstParagraph"/>
      </w:pPr>
      <w:r>
        <w:t xml:space="preserve">Working in Peru Lima exposed me to a rich cultural tapestry. The staff included people from the Andes, the Amazon, and coastal regions, each bringing their own culinary heritage. As an intern Chef, I had to be culturally sensitive and appreciative of these diverse backgrounds. Understanding the stories behind ingredients like quinoa or maca added depth to my cooking approach. Furthermore, adapting to the local work culture meant understanding local holidays and peak dining times in Lima, which often extend late into the night due to social customs.</w:t>
      </w:r>
    </w:p>
    <w:bookmarkEnd w:id="26"/>
    <w:bookmarkStart w:id="27" w:name="leadership-and-teamwork"/>
    <w:p>
      <w:pPr>
        <w:pStyle w:val="Heading3"/>
      </w:pPr>
      <w:r>
        <w:t xml:space="preserve">4.2 Leadership and Teamwork</w:t>
      </w:r>
    </w:p>
    <w:p>
      <w:pPr>
        <w:pStyle w:val="FirstParagraph"/>
      </w:pPr>
      <w:r>
        <w:t xml:space="preserve">Towards the end of the internship, I was given opportunities to lead a small prep team for specific dishes. This experience taught me that leadership is not just about commanding authority but also about supporting your team members. A good chef lifts others up during service rushes. I learned to delegate tasks effectively and to communicate expectations clearly, ensuring that every member of the brigade understood their role.</w:t>
      </w:r>
    </w:p>
    <w:bookmarkEnd w:id="27"/>
    <w:bookmarkEnd w:id="28"/>
    <w:bookmarkStart w:id="29" w:name="challenges-encountered"/>
    <w:p>
      <w:pPr>
        <w:pStyle w:val="Heading2"/>
      </w:pPr>
      <w:r>
        <w:t xml:space="preserve">5. Challenges Encountered</w:t>
      </w:r>
    </w:p>
    <w:p>
      <w:pPr>
        <w:pStyle w:val="FirstParagraph"/>
      </w:pPr>
      <w:r>
        <w:t xml:space="preserve">No internship is without its challenges. One significant hurdle was the language barrier initially, as many suppliers and older kitchen staff spoke primarily Spanish or local dialects rather than English. However, this challenge became an opportunity to improve my Spanish language skills, which proved invaluable in navigating the markets of Lima and building relationships with suppliers. Another challenge was the physical demand of working long hours in a kitchen without central air conditioning for extended periods during the summer months in Peru Lima. Learning to manage hydration and energy levels was essential.</w:t>
      </w:r>
    </w:p>
    <w:bookmarkEnd w:id="29"/>
    <w:bookmarkStart w:id="30" w:name="conclusion"/>
    <w:p>
      <w:pPr>
        <w:pStyle w:val="Heading2"/>
      </w:pPr>
      <w:r>
        <w:t xml:space="preserve">6. Conclusion</w:t>
      </w:r>
    </w:p>
    <w:p>
      <w:pPr>
        <w:pStyle w:val="FirstParagraph"/>
      </w:pPr>
      <w:r>
        <w:t xml:space="preserve">In conclusion, this internship as an intern Chef in Peru Lima has been a transformative experience. It has provided me with a robust foundation in professional culinary arts while immersing me in one of the world’s most exciting food cultures. I have gained technical proficiency in knife skills, sauce making, and station management, but more importantly, I have developed the mental resilience and cultural appreciation necessary to thrive as a global chef.</w:t>
      </w:r>
    </w:p>
    <w:p>
      <w:pPr>
        <w:pStyle w:val="BodyText"/>
      </w:pPr>
      <w:r>
        <w:t xml:space="preserve">The experience reinforced my passion for culinary arts. Seeing how a dedicated</w:t>
      </w:r>
      <w:r>
        <w:t xml:space="preserve"> </w:t>
      </w:r>
      <w:r>
        <w:rPr>
          <w:bCs/>
          <w:b/>
        </w:rPr>
        <w:t xml:space="preserve">Chef</w:t>
      </w:r>
      <w:r>
        <w:t xml:space="preserve"> </w:t>
      </w:r>
      <w:r>
        <w:t xml:space="preserve">can elevate local ingredients to international standards in Peru Lima has inspired me to continue exploring the intersection of tradition and innovation in my future career. I am grateful for the mentorship received and look forward to applying these lessons in my next professional endeavor.</w:t>
      </w:r>
    </w:p>
    <w:bookmarkEnd w:id="30"/>
    <w:bookmarkStart w:id="31" w:name="acknowledgments"/>
    <w:p>
      <w:pPr>
        <w:pStyle w:val="Heading2"/>
      </w:pPr>
      <w:r>
        <w:t xml:space="preserve">7. Acknowledgments</w:t>
      </w:r>
    </w:p>
    <w:p>
      <w:pPr>
        <w:pStyle w:val="FirstParagraph"/>
      </w:pPr>
      <w:r>
        <w:t xml:space="preserve">I would like to extend my sincere gratitude to the management staff at El Horizonte, particularly Executive Chef [Chef Name], for accepting me as an intern and providing invaluable mentorship. I also thank the academic institution for facilitating this opportunity in Peru Lima, allowing me to grow both professionally and personally.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Peru Lima</dc:title>
  <dc:creator/>
  <dc:language>en</dc:language>
  <cp:keywords/>
  <dcterms:created xsi:type="dcterms:W3CDTF">2026-07-29T05:43:49Z</dcterms:created>
  <dcterms:modified xsi:type="dcterms:W3CDTF">2026-07-29T05:43:49Z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