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internship-report"/>
    <w:p>
      <w:pPr>
        <w:pStyle w:val="Heading1"/>
      </w:pPr>
      <w:r>
        <w:t xml:space="preserve">Internship Report</w:t>
      </w:r>
    </w:p>
    <w:p>
      <w:pPr>
        <w:pStyle w:val="FirstParagraph"/>
      </w:pPr>
      <w:r>
        <w:rPr>
          <w:bCs/>
          <w:b/>
        </w:rPr>
        <w:t xml:space="preserve">Culinary Operations and Cultural Integration as a Chef in Saudi Arabia Riyadh</w:t>
      </w:r>
    </w:p>
    <w:p>
      <w:pPr>
        <w:pStyle w:val="BodyText"/>
      </w:pPr>
      <w:r>
        <w:rPr>
          <w:bCs/>
          <w:b/>
        </w:rPr>
        <w:t xml:space="preserve">Date:</w:t>
      </w:r>
      <w:r>
        <w:t xml:space="preserve"> </w:t>
      </w:r>
      <w:r>
        <w:t xml:space="preserve">October 2023</w:t>
      </w:r>
      <w:r>
        <w:br/>
      </w:r>
      <w:r>
        <w:rPr>
          <w:bCs/>
          <w:b/>
        </w:rPr>
        <w:t xml:space="preserve">Location:</w:t>
      </w:r>
      <w:r>
        <w:t xml:space="preserve"> </w:t>
      </w:r>
      <w:r>
        <w:t xml:space="preserve">Riyadh, Saudi Arabia</w:t>
      </w:r>
      <w:r>
        <w:br/>
      </w:r>
      <w:r>
        <w:rPr>
          <w:bCs/>
          <w:b/>
        </w:rPr>
        <w:t xml:space="preserve">Status:</w:t>
      </w:r>
      <w:r>
        <w:t xml:space="preserve"> </w:t>
      </w:r>
      <w:r>
        <w:t xml:space="preserve">Completed Internship</w:t>
      </w:r>
    </w:p>
    <w:bookmarkEnd w:id="20"/>
    <w:bookmarkStart w:id="21" w:name="i.-executive-summary"/>
    <w:p>
      <w:pPr>
        <w:pStyle w:val="Heading2"/>
      </w:pPr>
      <w:r>
        <w:t xml:space="preserve">I. Executive Summary</w:t>
      </w:r>
    </w:p>
    <w:p>
      <w:pPr>
        <w:pStyle w:val="FirstParagraph"/>
      </w:pPr>
      <w:r>
        <w:t xml:space="preserve">This document serves as the formal comprehensive Internship Report detailing my practical experience and academic observations during my tenure as a Chef intern within the vibrant hospitality sector of Saudi Arabia Riyadh. The primary objective of this internship was to bridge theoretical culinary knowledge with practical application in one of the Middle East’s most dynamic and rapidly evolving culinary landscapes. Over the course of three months, I immersed myself in high-volume kitchen operations, traditional Saudi cuisine preparation, and international fusion cooking techniques. This report outlines the daily responsibilities undertaken, specific skill enhancements acquired, challenges faced regarding cultural integration and dietary laws (Halal), and the overall professional growth experienced while working as a Chef in this prestigious region.</w:t>
      </w:r>
    </w:p>
    <w:bookmarkEnd w:id="21"/>
    <w:bookmarkStart w:id="22" w:name="ii.-introduction-and-objectives"/>
    <w:p>
      <w:pPr>
        <w:pStyle w:val="Heading2"/>
      </w:pPr>
      <w:r>
        <w:t xml:space="preserve">II. Introduction and Objectives</w:t>
      </w:r>
    </w:p>
    <w:p>
      <w:pPr>
        <w:pStyle w:val="FirstParagraph"/>
      </w:pPr>
      <w:r>
        <w:t xml:space="preserve">The hospitality industry in Saudi Arabia is undergoing a significant transformation, driven by Vision 2030, which aims to diversify the economy and boost the tourism sector. Riyadh, as the capital city, stands at the forefront of this renaissance, hosting world-class hotels and restaurants that cater to a diverse international clientele alongside local residents. As a Chef intern, my main goals were to master high-pressure kitchen environments under Michelin-standard expectations while gaining a deep appreciation for Saudi culinary heritage.</w:t>
      </w:r>
    </w:p>
    <w:p>
      <w:pPr>
        <w:pStyle w:val="BodyText"/>
      </w:pPr>
      <w:r>
        <w:t xml:space="preserve">Specifically, I aimed to improve my knife skills and plating aesthetics in an Arabic context, understand the strict compliance required for Halal food preparation standards prevalent in Saudi Arabia Riyadh, and develop cross-cultural communication skills within a multi-national kitchen brigade. The internship provided a unique platform to analyze how traditional flavors of the Arabian Peninsula intersect with modern gastronomic trends.</w:t>
      </w:r>
    </w:p>
    <w:bookmarkEnd w:id="22"/>
    <w:bookmarkStart w:id="26" w:name="Xf46a040c5780e5f0290c829036ab49fa00f811f"/>
    <w:p>
      <w:pPr>
        <w:pStyle w:val="Heading2"/>
      </w:pPr>
      <w:r>
        <w:t xml:space="preserve">III. Daily Responsibilities and Operational Duties</w:t>
      </w:r>
    </w:p>
    <w:p>
      <w:pPr>
        <w:pStyle w:val="FirstParagraph"/>
      </w:pPr>
      <w:r>
        <w:t xml:space="preserve">Serving as a Chef intern in Saudi Arabia Riyadh required adaptability, precision, and rigorous discipline. My daily schedule typically began before sunrise to ensure all mise-en-place was ready for the busy lunch service that often extends into late afternoon due to local dining habits.</w:t>
      </w:r>
    </w:p>
    <w:bookmarkStart w:id="23" w:name="a.-traditional-cuisine-preparation"/>
    <w:p>
      <w:pPr>
        <w:pStyle w:val="Heading3"/>
      </w:pPr>
      <w:r>
        <w:t xml:space="preserve">A. Traditional Cuisine Preparation</w:t>
      </w:r>
    </w:p>
    <w:p>
      <w:pPr>
        <w:pStyle w:val="FirstParagraph"/>
      </w:pPr>
      <w:r>
        <w:t xml:space="preserve">A significant portion of my training involved assisting senior chefs in preparing traditional dishes such as Kabsa, Mandi, and Jareesh. These dishes require precise spice blending and slow-cooking techniques that are integral to Saudi culture. I learned the importance of using specific spices like cardamom, saffron, and dried lime (loomi), which define the flavor profile of authentic cuisine in Saudi Arabia Riyadh. Understanding the cultural significance of these meals during Ramadan and special occasions was a crucial part of my culinary education.</w:t>
      </w:r>
    </w:p>
    <w:bookmarkEnd w:id="23"/>
    <w:bookmarkStart w:id="24" w:name="Xcc745d926178f141b79d296cbdf0cff69cbde70"/>
    <w:p>
      <w:pPr>
        <w:pStyle w:val="Heading3"/>
      </w:pPr>
      <w:r>
        <w:t xml:space="preserve">B. Halal Compliance and Supply Chain Management</w:t>
      </w:r>
    </w:p>
    <w:p>
      <w:pPr>
        <w:pStyle w:val="FirstParagraph"/>
      </w:pPr>
      <w:r>
        <w:t xml:space="preserve">In Saudi Arabia Riyadh, adherence to Islamic dietary laws is not merely a preference but a strict regulatory requirement. As part of my duties, I assisted in verifying that all meat sources were certified Halal. This involved interacting with suppliers who provided detailed documentation regarding the slaughter methods and sourcing origins. Ensuring that no cross-contamination occurred with non-Halal ingredients was a critical responsibility that demanded high attention to detail.</w:t>
      </w:r>
    </w:p>
    <w:bookmarkEnd w:id="24"/>
    <w:bookmarkStart w:id="25" w:name="X0b3cb24748e4eaf980319b2f910cf6a45ab80d4"/>
    <w:p>
      <w:pPr>
        <w:pStyle w:val="Heading3"/>
      </w:pPr>
      <w:r>
        <w:t xml:space="preserve">C. International Fusion and Modern Techniques</w:t>
      </w:r>
    </w:p>
    <w:p>
      <w:pPr>
        <w:pStyle w:val="FirstParagraph"/>
      </w:pPr>
      <w:r>
        <w:t xml:space="preserve">Beyond traditional cooking, the restaurant where I interned specialized in Mediterranean-Middle Eastern fusion. As a Chef, I participated in creating new menu items that appealed to the expatriate community and tourists visiting Riyadh. This involved utilizing French culinary techniques such as sous-vide and emulsification applied to local ingredients like dates, camel meat, and fresh Gulf seafood.</w:t>
      </w:r>
    </w:p>
    <w:bookmarkEnd w:id="25"/>
    <w:bookmarkEnd w:id="26"/>
    <w:bookmarkStart w:id="29" w:name="X905f398d237d5991a3321b803fcc92889e4bcb3"/>
    <w:p>
      <w:pPr>
        <w:pStyle w:val="Heading2"/>
      </w:pPr>
      <w:r>
        <w:t xml:space="preserve">IV. Cultural Integration and Soft Skills Development</w:t>
      </w:r>
    </w:p>
    <w:p>
      <w:pPr>
        <w:pStyle w:val="FirstParagraph"/>
      </w:pPr>
      <w:r>
        <w:t xml:space="preserve">The experience of working as a Chef in Saudi Arabia Riyadh extended far beyond the kitchen pass. It required a deep understanding of cultural nuances and professional etiquette. The kitchen brigade was highly diverse, comprising experts from India, Lebanon, France, Egypt, and local Saudi nationals.</w:t>
      </w:r>
    </w:p>
    <w:bookmarkStart w:id="27" w:name="a.-cross-cultural-communication"/>
    <w:p>
      <w:pPr>
        <w:pStyle w:val="Heading3"/>
      </w:pPr>
      <w:r>
        <w:t xml:space="preserve">A. Cross-Cultural Communication</w:t>
      </w:r>
    </w:p>
    <w:p>
      <w:pPr>
        <w:pStyle w:val="FirstParagraph"/>
      </w:pPr>
      <w:r>
        <w:t xml:space="preserve">Effective communication in a multicultural environment is paramount. I had to learn basic Arabic phrases related to cooking and hospitality to better integrate with the team and understand instructions from local supervisors. Respecting prayer times, which often caused brief pauses in service, was another cultural adaptation I learned. These moments highlighted the importance of flexibility and mutual respect within a professional setting in Saudi Arabia Riyadh.</w:t>
      </w:r>
    </w:p>
    <w:bookmarkEnd w:id="27"/>
    <w:bookmarkStart w:id="28" w:name="b.-professionalism-and-hierarchy"/>
    <w:p>
      <w:pPr>
        <w:pStyle w:val="Heading3"/>
      </w:pPr>
      <w:r>
        <w:t xml:space="preserve">B. Professionalism and Hierarchy</w:t>
      </w:r>
    </w:p>
    <w:p>
      <w:pPr>
        <w:pStyle w:val="FirstParagraph"/>
      </w:pPr>
      <w:r>
        <w:t xml:space="preserve">The kitchen hierarchy was strictly observed, reflecting the disciplined nature of traditional culinary schools but adapted to Middle Eastern work culture. As an intern, I learned the value of humility and willingness to serve. The senior chefs emphasized that respect for ingredients and colleagues is a cornerstone of becoming a true Chef in this region.</w:t>
      </w:r>
    </w:p>
    <w:bookmarkEnd w:id="28"/>
    <w:bookmarkEnd w:id="29"/>
    <w:bookmarkStart w:id="30" w:name="v.-challenges-encountered-and-solutions"/>
    <w:p>
      <w:pPr>
        <w:pStyle w:val="Heading2"/>
      </w:pPr>
      <w:r>
        <w:t xml:space="preserve">V. Challenges Encountered and Solutions</w:t>
      </w:r>
    </w:p>
    <w:p>
      <w:pPr>
        <w:pStyle w:val="FirstParagraph"/>
      </w:pPr>
      <w:r>
        <w:t xml:space="preserve">The internship was not without its challenges. One major hurdle was the extreme heat during summer months, which affected ingredient storage and the physical comfort of working in open-flame kitchens. We implemented strict temperature monitoring protocols to ensure food safety standards were maintained, a lesson that proved vital for any Chef operating in hot climates.</w:t>
      </w:r>
    </w:p>
    <w:p>
      <w:pPr>
        <w:pStyle w:val="BodyText"/>
      </w:pPr>
      <w:r>
        <w:t xml:space="preserve">Another challenge was adapting to the pace of service during special events like National Day celebrations in Saudi Arabia Riyadh. The demand for specific traditional dishes surged, requiring rapid adaptation and large-scale batch cooking. Through these experiences, I developed stronger time management skills and stress resilience.</w:t>
      </w:r>
    </w:p>
    <w:bookmarkEnd w:id="30"/>
    <w:bookmarkStart w:id="31" w:name="vi.-conclusion-and-future-outlook"/>
    <w:p>
      <w:pPr>
        <w:pStyle w:val="Heading2"/>
      </w:pPr>
      <w:r>
        <w:t xml:space="preserve">VI. Conclusion and Future Outlook</w:t>
      </w:r>
    </w:p>
    <w:p>
      <w:pPr>
        <w:pStyle w:val="FirstParagraph"/>
      </w:pPr>
      <w:r>
        <w:t xml:space="preserve">In conclusion, my internship as a Chef in Saudi Arabia Riyadh has been an transformative professional journey. It provided me with technical culinary skills that are applicable globally while instilling a profound respect for Middle Eastern food culture and Halal compliance standards. The dynamic environment of Riyadh allowed me to witness firsthand how the Kingdom is modernizing its hospitality sector without losing its traditional roots.</w:t>
      </w:r>
    </w:p>
    <w:p>
      <w:pPr>
        <w:pStyle w:val="BodyText"/>
      </w:pPr>
      <w:r>
        <w:t xml:space="preserve">I leave this internship with enhanced capabilities in spice management, large-scale production, and cross-cultural team leadership. I am confident that the experiences gained here have prepared me for higher responsibilities in the culinary arts. The opportunity to contribute to the growing food scene in Saudi Arabia Riyadh has been invaluable, and I look forward to applying these lessons throughout my future career as a professional Chef.</w:t>
      </w:r>
    </w:p>
    <w:bookmarkEnd w:id="31"/>
    <w:bookmarkStart w:id="32" w:name="vii.-acknowledgements"/>
    <w:p>
      <w:pPr>
        <w:pStyle w:val="Heading2"/>
      </w:pPr>
      <w:r>
        <w:t xml:space="preserve">VII. Acknowledgements</w:t>
      </w:r>
    </w:p>
    <w:p>
      <w:pPr>
        <w:pStyle w:val="FirstParagraph"/>
      </w:pPr>
      <w:r>
        <w:t xml:space="preserve">I would like to express my sincere gratitude to the Executive Chef and the entire kitchen staff for their mentorship. Special thanks to the management for providing this opportunity in Saudi Arabia Riyadh, allowing me to grow both personally and professionally as a Chef.</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Saudi Arabia Riyadh</dc:title>
  <dc:creator/>
  <dc:language>en</dc:language>
  <cp:keywords/>
  <dcterms:created xsi:type="dcterms:W3CDTF">2026-07-29T09:13:50Z</dcterms:created>
  <dcterms:modified xsi:type="dcterms:W3CDTF">2026-07-29T09:13:50Z</dcterms:modified>
</cp:coreProperties>
</file>

<file path=docProps/custom.xml><?xml version="1.0" encoding="utf-8"?>
<Properties xmlns="http://schemas.openxmlformats.org/officeDocument/2006/custom-properties" xmlns:vt="http://schemas.openxmlformats.org/officeDocument/2006/docPropsVTypes"/>
</file>