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Date:</w:t>
      </w:r>
      <w:r>
        <w:t xml:space="preserve"> May 20, 2024</w:t>
      </w:r>
      <w:r>
        <w:br/>
      </w:r>
      <w:r>
        <w:rPr>
          <w:bCs/>
          <w:b/>
        </w:rPr>
        <w:t xml:space="preserve">Lecturer:</w:t>
      </w:r>
      <w:r>
        <w:t xml:space="preserve"> Dr. A. Perera</w:t>
      </w:r>
      <w:r>
        <w:br/>
      </w:r>
      <w:r>
        <w:rPr>
          <w:bCs/>
          <w:b/>
        </w:rPr>
        <w:t xml:space="preserve">Submitted by:</w:t>
      </w:r>
      <w:r>
        <w:t xml:space="preserve"> [Your Name]</w:t>
      </w:r>
      <w:r>
        <w:br/>
      </w:r>
      <w:r>
        <w:rPr>
          <w:bCs/>
          <w:b/>
        </w:rPr>
        <w:t xml:space="preserve">Culinary Program Internship Placement</w:t>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account of my culinary internship experience, undertaken within the vibrant gastronomic landscape of Sri Lanka, Colombo. The primary objective of this industrial attachment was to bridge the gap between theoretical culinary education and practical professional application in a high-volume hospitality setting. This document details my responsibilities, technical skill development, cultural immersion into local cuisine as executed in Colombo's commercial kitchens, and the overall professional growth experienced during this period.</w:t>
      </w:r>
      <w:r>
        <w:t xml:space="preserve"> </w:t>
      </w:r>
      <w:r>
        <w:t xml:space="preserve">Colombo is widely recognized as one of Asia's emerging culinary capitals. As an aspiring Chef, choosing to complete my internship in Sri Lanka offered a unique opportunity to master traditional South Asian flavors while adhering to international hygiene and service standards. The dynamic nature of the Colombo hospitality sector provided a challenging yet rewarding environment for skill acquisition.</w:t>
      </w:r>
    </w:p>
    <w:bookmarkEnd w:id="21"/>
    <w:bookmarkStart w:id="22" w:name="organization-overview"/>
    <w:p>
      <w:pPr>
        <w:pStyle w:val="Heading2"/>
      </w:pPr>
      <w:r>
        <w:t xml:space="preserve">2. Organization Overview</w:t>
      </w:r>
    </w:p>
    <w:p>
      <w:pPr>
        <w:pStyle w:val="FirstParagraph"/>
      </w:pPr>
      <w:r>
        <w:t xml:space="preserve">The internship was conducted at [Name of Hotel/Restaurant], a premier five-star establishment located in the heart of Colombo, Sri Lanka. The property features multiple dining venues, including an all-day dining restaurant specializing in international buffets and a dedicated Indian sub-continent outlet that serves authentic Sri Lankan delicacies. This diversity allowed me to observe various cooking methods and kitchen operations under one roof.</w:t>
      </w:r>
      <w:r>
        <w:t xml:space="preserve"> </w:t>
      </w:r>
      <w:r>
        <w:t xml:space="preserve">The kitchen brigade operates with strict hierarchy, typical of Michelin-starred establishments globally but adapted to the local workforce dynamics in Sri Lanka. The structure included an Executive Chef, Sous Chefs, Pastry Chefs, Station Chiefs (Chef de Parties), Commis Chefs, and Kitchen Porters. This structure facilitated clear communication channels and defined responsibilities for every team member involved in the preparation of meals for both hotel guests and external clients across Colombo.</w:t>
      </w:r>
    </w:p>
    <w:bookmarkEnd w:id="22"/>
    <w:bookmarkStart w:id="23" w:name="objectives-of-the-internship"/>
    <w:p>
      <w:pPr>
        <w:pStyle w:val="Heading2"/>
      </w:pPr>
      <w:r>
        <w:t xml:space="preserve">3. Objectives of the Internship</w:t>
      </w:r>
    </w:p>
    <w:p>
      <w:pPr>
        <w:pStyle w:val="FirstParagraph"/>
      </w:pPr>
      <w:r>
        <w:t xml:space="preserve">My specific goals during this internship included:</w:t>
      </w:r>
    </w:p>
    <w:p>
      <w:pPr>
        <w:numPr>
          <w:ilvl w:val="0"/>
          <w:numId w:val="1001"/>
        </w:numPr>
        <w:pStyle w:val="Compact"/>
      </w:pPr>
      <w:r>
        <w:t xml:space="preserve">To master the fundamental techniques of Sri Lankan cuisine, including curries, hoppers (appas), and kottu roti.</w:t>
      </w:r>
    </w:p>
    <w:p>
      <w:pPr>
        <w:numPr>
          <w:ilvl w:val="0"/>
          <w:numId w:val="1001"/>
        </w:numPr>
        <w:pStyle w:val="Compact"/>
      </w:pPr>
      <w:r>
        <w:t xml:space="preserve">To understand large-scale kitchen management and inventory control within a Colombo-based luxury hotel.</w:t>
      </w:r>
    </w:p>
    <w:p>
      <w:pPr>
        <w:numPr>
          <w:ilvl w:val="0"/>
          <w:numId w:val="1001"/>
        </w:numPr>
        <w:pStyle w:val="Compact"/>
      </w:pPr>
      <w:r>
        <w:t xml:space="preserve">To develop proficiency in Western cooking techniques to complement local expertise.</w:t>
      </w:r>
    </w:p>
    <w:p>
      <w:pPr>
        <w:numPr>
          <w:ilvl w:val="0"/>
          <w:numId w:val="1001"/>
        </w:numPr>
        <w:pStyle w:val="Compact"/>
      </w:pPr>
      <w:r>
        <w:t xml:space="preserve">To enhance soft skills such as teamwork, time management, and adaptability under pressure in the fast-paced environment of Sri Lanka's capital city.</w:t>
      </w:r>
    </w:p>
    <w:bookmarkEnd w:id="23"/>
    <w:bookmarkStart w:id="24" w:name="roles-and-responsibilities"/>
    <w:p>
      <w:pPr>
        <w:pStyle w:val="Heading2"/>
      </w:pPr>
      <w:r>
        <w:t xml:space="preserve">4. Roles and Responsibilities</w:t>
      </w:r>
    </w:p>
    <w:p>
      <w:pPr>
        <w:pStyle w:val="FirstParagraph"/>
      </w:pPr>
      <w:r>
        <w:t xml:space="preserve">Initially assigned to the Garde Manger (Cold Kitchen) section, my duties expanded significantly as I demonstrated proficiency in knife skills and station organization. My primary responsibilities included:</w:t>
      </w:r>
      <w:r>
        <w:t xml:space="preserve"> </w:t>
      </w:r>
      <w:r>
        <w:rPr>
          <w:bCs/>
          <w:b/>
        </w:rPr>
        <w:t xml:space="preserve">A. Preparation of Ingredients:</w:t>
      </w:r>
      <w:r>
        <w:t xml:space="preserve"> I was responsible for washing, peeling, chopping, and portioning vegetables and meats according to standard recipe cards. In the context of Sri Lankan cuisine this required meticulous preparation of spices such as cinnamon sticks, cardamom pods cloves star anise which form the backbone of local curries in Colombo restaurants.</w:t>
      </w:r>
      <w:r>
        <w:t xml:space="preserve"> </w:t>
      </w:r>
      <w:r>
        <w:rPr>
          <w:bCs/>
          <w:b/>
        </w:rPr>
        <w:t xml:space="preserve">B. Assisting in Curry Preparation:C. Station Maintenance:</w:t>
      </w:r>
    </w:p>
    <w:bookmarkEnd w:id="24"/>
    <w:bookmarkStart w:id="25" w:name="technical-skills-acquired"/>
    <w:p>
      <w:pPr>
        <w:pStyle w:val="Heading2"/>
      </w:pPr>
      <w:r>
        <w:t xml:space="preserve">5. Technical Skills Acquired</w:t>
      </w:r>
    </w:p>
    <w:p>
      <w:pPr>
        <w:pStyle w:val="FirstParagraph"/>
      </w:pPr>
      <w:r>
        <w:t xml:space="preserve">During this tenure, I significantly improved my technical capabilities. One of the most critical skills learned was working with the wok in high-heat conditions for stir-fry dishes often popular among tourists and locals alike in Colombo's bustling food scene. I also gained advanced knowledge of fermentation processes used in making pickles (acharu) which are staple accompaniments to rice and curry meals served throughout Sri Lanka.</w:t>
      </w:r>
      <w:r>
        <w:t xml:space="preserve"> </w:t>
      </w:r>
      <w:r>
        <w:t xml:space="preserve">Furthermore, I developed a keen eye for plating presentation, ensuring that every dish leaving the kitchen met aesthetic standards expected by high-end clientele visiting Colombo. The ability to multitask during peak dinner hours was particularly challenging but ultimately rewarding as it improved my speed and efficiency as a Chef in training.</w:t>
      </w:r>
    </w:p>
    <w:bookmarkEnd w:id="25"/>
    <w:bookmarkStart w:id="26" w:name="challenges-encountered"/>
    <w:p>
      <w:pPr>
        <w:pStyle w:val="Heading2"/>
      </w:pPr>
      <w:r>
        <w:t xml:space="preserve">6. Challenges Encountered</w:t>
      </w:r>
    </w:p>
    <w:p>
      <w:pPr>
        <w:pStyle w:val="FirstParagraph"/>
      </w:pPr>
      <w:r>
        <w:t xml:space="preserve">Adapting to the intense heat of Sri Lanka while working in a hot kitchen posed physical challenges that required significant stamina adjustment. Additionally, language barriers occasionally existed when communicating specific requests with suppliers or staff members who predominantly spoke Sinhala or Tamil rather than English requiring me to improve my non-verbal communication skills and patience. However these hurdles were overcome through mutual respect and collaborative problem solving which are traits every great Chef must possess.</w:t>
      </w:r>
    </w:p>
    <w:bookmarkEnd w:id="26"/>
    <w:bookmarkStart w:id="27" w:name="conclusion"/>
    <w:p>
      <w:pPr>
        <w:pStyle w:val="Heading2"/>
      </w:pPr>
      <w:r>
        <w:t xml:space="preserve">7. Conclusion</w:t>
      </w:r>
    </w:p>
    <w:p>
      <w:pPr>
        <w:pStyle w:val="FirstParagraph"/>
      </w:pPr>
      <w:r>
        <w:t xml:space="preserve">In conclusion, this internship in Colombo has been instrumental in shaping my career as a professional Chef. The exposure to authentic Sri Lankan culinary traditions combined with international hospitality standards provided a well-rounded educational experience that cannot be replicated in classroom settings alone. I have gained not only technical proficiency but also an appreciation for the cultural significance of food within Sri Lankan society.</w:t>
      </w:r>
    </w:p>
    <w:p>
      <w:pPr>
        <w:pStyle w:val="BodyText"/>
      </w:pPr>
      <w:r>
        <w:t xml:space="preserve">I am eager to apply these skills in future roles and continue my journey as a Chef contributing to the rich culinary heritage of Sri Lanka while maintaining global competitiveness. This internship has confirmed my passion for cooking and equipped me with the resilience creativity necessary to thrive in competitive environments like Colombo’s dynamic restaurant industry.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Sri Lanka, Colombo</dc:title>
  <dc:creator/>
  <dc:language>en</dc:language>
  <cp:keywords/>
  <dcterms:created xsi:type="dcterms:W3CDTF">2026-07-29T06:51:32Z</dcterms:created>
  <dcterms:modified xsi:type="dcterms:W3CDTF">2026-07-29T06:51:32Z</dcterms:modified>
</cp:coreProperties>
</file>

<file path=docProps/custom.xml><?xml version="1.0" encoding="utf-8"?>
<Properties xmlns="http://schemas.openxmlformats.org/officeDocument/2006/custom-properties" xmlns:vt="http://schemas.openxmlformats.org/officeDocument/2006/docPropsVTypes"/>
</file>