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 Here]</w:t>
      </w:r>
    </w:p>
    <w:p>
      <w:pPr>
        <w:pStyle w:val="BodyText"/>
      </w:pPr>
      <w:r>
        <w:rPr>
          <w:bCs/>
          <w:b/>
        </w:rPr>
        <w:t xml:space="preserve">Title:</w:t>
      </w:r>
      <w:r>
        <w:rPr>
          <w:bCs/>
          <w:b/>
        </w:rPr>
        <w:t xml:space="preserve"> </w:t>
      </w:r>
      <w:r>
        <w:rPr>
          <w:bCs/>
          <w:b/>
        </w:rPr>
        <w:t xml:space="preserve">&lt; p &gt;&lt; Strong &gt; Company : Advanced Process Solutions Inc .&lt; / p &gt;</w:t>
      </w:r>
      <w:r>
        <w:rPr>
          <w:bCs/>
          <w:b/>
        </w:rPr>
        <w:t xml:space="preserve"> </w:t>
      </w:r>
      <w:r>
        <w:rPr>
          <w:bCs/>
          <w:b/>
        </w:rPr>
        <w:t xml:space="preserve">&lt; p &gt;&lt; Strong /&gt; Location : Canada Toronto&lt; / strong &gt;</w:t>
      </w:r>
      <w:r>
        <w:rPr>
          <w:bCs/>
          <w:b/>
        </w:rPr>
        <w:t xml:space="preserve"> </w:t>
      </w:r>
      <w:r>
        <w:rPr>
          <w:bCs/>
          <w:b/>
        </w:rPr>
        <w:t xml:space="preserve">&lt; H2&gt;1.0 Executive Summary</w:t>
      </w:r>
    </w:p>
    <w:p>
      <w:pPr>
        <w:pStyle w:val="BodyText"/>
      </w:pPr>
      <w:r>
        <w:t xml:space="preserve">This document serves as the comprehensive Internship Report for my tenure as a Chemical Engineer at Advanced Process Solutions Inc., located in the vibrant industrial hub of Canada Toronto. The primary objective of this internship was to bridge the gap between theoretical academic knowledge and practical industrial application within the chemical processing sector. Over the course of twelve weeks, I engaged in process optimization, safety compliance auditing, and sustainability research. This report details my activities, technical challenges faced, solutions implemented specifically tailored for the Canadian regulatory environment in Canada Toronto ,and professional development outcomes.</w:t>
      </w:r>
    </w:p>
    <w:bookmarkStart w:id="20" w:name="introduction-and-background"/>
    <w:p>
      <w:pPr>
        <w:pStyle w:val="Heading2"/>
      </w:pPr>
      <w:r>
        <w:t xml:space="preserve">2.0 Introduction and Background</w:t>
      </w:r>
    </w:p>
    <w:p>
      <w:pPr>
        <w:pStyle w:val="FirstParagraph"/>
      </w:pPr>
      <w:r>
        <w:t xml:space="preserve">The chemical engineering landscape in Canada Toronto is characterized by a rigorous adherence to environmental standards and a strong push towards sustainable manufacturing practices. As an intern, my role was integral to the R&amp;D department of Advanced Process Solutions Inc., a firm specializing in water treatment technologies and green chemistry applications. The choice of this location, Canada Toronto , provided unique exposure to North American engineering codes, particularly those mandated by Professional Engineers Ontario (PEO). Understanding these local regulations was crucial for ensuring that any proposed process modifications were not only technically sound but also legally compliant within the jurisdiction of Canada Toronto.</w:t>
      </w:r>
    </w:p>
    <w:bookmarkEnd w:id="20"/>
    <w:bookmarkStart w:id="21" w:name="objectives-of-the-internship"/>
    <w:p>
      <w:pPr>
        <w:pStyle w:val="Heading2"/>
      </w:pPr>
      <w:r>
        <w:t xml:space="preserve">3.0 Objectives of the Internship</w:t>
      </w:r>
    </w:p>
    <w:p>
      <w:pPr>
        <w:pStyle w:val="FirstParagraph"/>
      </w:pPr>
      <w:r>
        <w:t xml:space="preserve">The main goals of this Internship Report period were multifaceted:</w:t>
      </w:r>
    </w:p>
    <w:p>
      <w:pPr>
        <w:numPr>
          <w:ilvl w:val="0"/>
          <w:numId w:val="1001"/>
        </w:numPr>
        <w:pStyle w:val="Compact"/>
      </w:pPr>
      <w:r>
        <w:t xml:space="preserve">To apply fundamental principles of thermodynamics, fluid mechanics, and heat transfer to real-world industrial problems.</w:t>
      </w:r>
    </w:p>
    <w:p>
      <w:pPr>
        <w:numPr>
          <w:ilvl w:val="0"/>
          <w:numId w:val="1001"/>
        </w:numPr>
        <w:pStyle w:val="Compact"/>
      </w:pPr>
      <w:r>
        <w:t xml:space="preserve">To gain hands-on experience with process simulation software (Aspen Plus) commonly used in Canada Toronto industries.</w:t>
      </w:r>
    </w:p>
    <w:p>
      <w:pPr>
        <w:numPr>
          <w:ilvl w:val="0"/>
          <w:numId w:val="1001"/>
        </w:numPr>
        <w:pStyle w:val="Compact"/>
      </w:pPr>
      <w:r>
        <w:t xml:space="preserve">To understand the regulatory framework governing chemical safety and environmental protection specific to Canada Toronto municipal by-laws and Canadian federal standards.</w:t>
      </w:r>
    </w:p>
    <w:p>
      <w:pPr>
        <w:numPr>
          <w:ilvl w:val="0"/>
          <w:numId w:val="1001"/>
        </w:numPr>
        <w:pStyle w:val="Compact"/>
      </w:pPr>
      <w:r>
        <w:t xml:space="preserve">To develop soft skills such as technical reporting, teamwork, and communication within a multicultural engineering team.</w:t>
      </w:r>
    </w:p>
    <w:bookmarkEnd w:id="21"/>
    <w:bookmarkStart w:id="23" w:name="technical-responsibilities-and-projects"/>
    <w:p>
      <w:pPr>
        <w:pStyle w:val="Heading2"/>
      </w:pPr>
      <w:r>
        <w:t xml:space="preserve">4.0 Technical Responsibilities and Projects</w:t>
      </w:r>
    </w:p>
    <w:p>
      <w:pPr>
        <w:pStyle w:val="FirstParagraph"/>
      </w:pPr>
    </w:p>
    <w:p>
      <w:pPr>
        <w:pStyle w:val="BodyText"/>
      </w:pPr>
      <w:r>
        <w:t xml:space="preserve">H3 &gt; 4.1 Process Optimization for Water Treatment&lt; / h3 &gt;</w:t>
      </w:r>
      <w:r>
        <w:t xml:space="preserve"> </w:t>
      </w:r>
      <w:r>
        <w:t xml:space="preserve">One of my primary assignments involved the optimization of a membrane filtration unit used in industrial wastewater treatment, a sector that is highly prominent in Canada Toronto due to its dense population and industrial activity. I was tasked with analyzing the pressure drop across the membranes to determine if energy consumption could be reduced without compromising effluent quality. By utilizing data logging tools and collaborating with senior Chemical Engineer mentors, I identified inefficiencies in the pre-treatment stage.</w:t>
      </w:r>
    </w:p>
    <w:p>
      <w:pPr>
        <w:pStyle w:val="BodyText"/>
      </w:pPr>
      <w:r>
        <w:t xml:space="preserve">Using Aspen Plus simulations, which are standard practice for Chemical Engineers in Canada Toronto , I modeled alternative flow configurations. The proposed changes suggested a 15% reduction in pump energy usage. This project highlighted the importance of data-driven decision-making and the ability to translate simulation results into actionable engineering designs.</w:t>
      </w:r>
    </w:p>
    <w:bookmarkStart w:id="22" w:name="safety-compliance-and-risk-assessment"/>
    <w:p>
      <w:pPr>
        <w:pStyle w:val="Heading3"/>
      </w:pPr>
      <w:r>
        <w:t xml:space="preserve">4.2 Safety Compliance and Risk Assessment</w:t>
      </w:r>
    </w:p>
    <w:p>
      <w:pPr>
        <w:pStyle w:val="FirstParagraph"/>
      </w:pPr>
      <w:r>
        <w:t xml:space="preserve">Safety is paramount in chemical engineering, especially within the diverse industrial sectors of Canada Toronto. I participated in a Hazardous Energy Control Program (HECP) review. This involved identifying potential energy sources that could cause injury during maintenance activities on reactor vessels. As part of this responsibility, I drafted Lockout/Tagout (LOTO) procedures that complied with Ontario’s Occupational Health and Safety Act.</w:t>
      </w:r>
    </w:p>
    <w:p>
      <w:pPr>
        <w:pStyle w:val="BodyText"/>
      </w:pPr>
      <w:r>
        <w:t xml:space="preserve">This experience was critical in understanding the legal responsibilities of a Chemical Engineer working in Canada Toronto. It emphasized that engineering excellence is not just about efficiency but also about ensuring the physical safety of workers and the surrounding community. The documentation skills honed during this task are now central to my professional workflow as a Chemical Engineer.</w:t>
      </w:r>
    </w:p>
    <w:bookmarkEnd w:id="22"/>
    <w:bookmarkEnd w:id="23"/>
    <w:bookmarkStart w:id="24" w:name="professional-development-and-soft-skills"/>
    <w:p>
      <w:pPr>
        <w:pStyle w:val="Heading2"/>
      </w:pPr>
      <w:r>
        <w:t xml:space="preserve">5.0 Professional Development and Soft Skills</w:t>
      </w:r>
    </w:p>
    <w:p>
      <w:pPr>
        <w:pStyle w:val="FirstParagraph"/>
      </w:pPr>
      <w:r>
        <w:t xml:space="preserve">Beyond technical tasks, this internship significantly enhanced my professional capabilities. Working in Canada Toronto’s multicultural environment required effective communication across diverse teams. I learned to present complex technical data to non-technical stakeholders, a skill essential for any Chemical Engineer aiming to lead projects.</w:t>
      </w:r>
    </w:p>
    <w:p>
      <w:pPr>
        <w:pStyle w:val="BodyText"/>
      </w:pPr>
      <w:r>
        <w:t xml:space="preserve">Furthermore, the Internship Report format itself required me to synthesize large amounts of information into clear, concise narratives. This practice improved my ability to write technical reports that meet industry standards. I also participated in weekly team meetings where I learned how project management tools are utilized in Canada Toronto firms to track progress and allocate resources efficiently.</w:t>
      </w:r>
    </w:p>
    <w:bookmarkEnd w:id="24"/>
    <w:bookmarkStart w:id="25" w:name="challenges-faced"/>
    <w:p>
      <w:pPr>
        <w:pStyle w:val="Heading2"/>
      </w:pPr>
      <w:r>
        <w:t xml:space="preserve">6.0 Challenges Faced</w:t>
      </w:r>
    </w:p>
    <w:p>
      <w:pPr>
        <w:pStyle w:val="FirstParagraph"/>
      </w:pPr>
      <w:r>
        <w:t xml:space="preserve">The transition from academic theory to industrial practice presented several challenges. Initially, adapting to the specific software protocols used by the company was difficult. However, through mentorship from senior Chemical Engineers who were familiar with the local industry standards in Canada Toronto , I quickly overcame this hurdle. Additionally, understanding the nuances of Canadian environmental regulations required extensive self-study and consultation with compliance officers.</w:t>
      </w:r>
    </w:p>
    <w:bookmarkEnd w:id="25"/>
    <w:bookmarkStart w:id="26" w:name="conclusion"/>
    <w:p>
      <w:pPr>
        <w:pStyle w:val="Heading2"/>
      </w:pPr>
      <w:r>
        <w:t xml:space="preserve">7.0 Conclusion</w:t>
      </w:r>
    </w:p>
    <w:p>
      <w:pPr>
        <w:pStyle w:val="FirstParagraph"/>
      </w:pPr>
      <w:r>
        <w:t xml:space="preserve">In conclusion, my internship as a Chemical Engineer in Canada Toronto has been an invaluable experience that has fundamentally shaped my career trajectory. The practical exposure to process optimization, safety compliance, and sustainable engineering practices within the specific context of Canada Toronto has provided me with a robust foundation for future professional endeavors.</w:t>
      </w:r>
    </w:p>
    <w:p>
      <w:pPr>
        <w:pStyle w:val="BodyText"/>
      </w:pPr>
      <w:r>
        <w:t xml:space="preserve">The skills acquired during this Internship Report period—ranging from technical simulation to regulatory compliance—are directly transferable to any role within the chemical engineering sector. I am now better equipped to contribute meaningfully to industrial operations, ensuring that engineering solutions are not only innovative but also safe, sustainable, and compliant with the rigorous standards upheld in Canada Toronto.</w:t>
      </w:r>
    </w:p>
    <w:p>
      <w:pPr>
        <w:pStyle w:val="BodyText"/>
      </w:pPr>
      <w:r>
        <w:t xml:space="preserve">This experience has confirmed my passion for Chemical Engineering and highlighted the dynamic opportunities available within the Canadian market. I look forward to continuing my professional growth as a licensed practitioner in Canada Toronto , contributing to the advancement of engineering solutions that benefit society and the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Canada Toronto</dc:title>
  <dc:creator/>
  <dc:language>en</dc:language>
  <cp:keywords/>
  <dcterms:created xsi:type="dcterms:W3CDTF">2026-07-29T06:50:41Z</dcterms:created>
  <dcterms:modified xsi:type="dcterms:W3CDTF">2026-07-29T06:50:41Z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