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7" w:name="X6bba38add4a1b27a81c71a85e0f26ae06c2f0c1"/>
    <w:p>
      <w:pPr>
        <w:pStyle w:val="Heading1"/>
      </w:pPr>
      <w:r>
        <w:t xml:space="preserve">Final Internship Report</w:t>
      </w:r>
      <w:r>
        <w:br/>
      </w:r>
      <w:r>
        <w:rPr>
          <w:iCs/>
          <w:i/>
        </w:rPr>
        <w:t xml:space="preserve">Critical Analysis of Industrial Processes in the Mediterranean Basin</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Degree Program:</w:t>
      </w:r>
      <w:r>
        <w:t xml:space="preserve"> </w:t>
      </w:r>
      <w:r>
        <w:t xml:space="preserve">Master of Science in Chemical Engineering</w:t>
      </w:r>
      <w:r>
        <w:br/>
      </w:r>
    </w:p>
    <w:p>
      <w:pPr>
        <w:pStyle w:val="BodyText"/>
      </w:pPr>
      <w:r>
        <w:t xml:space="preserve">Institution:: University of Naples Federico II</w:t>
      </w:r>
    </w:p>
    <w:bookmarkStart w:id="20" w:name="executive-summary"/>
    <w:p>
      <w:pPr>
        <w:pStyle w:val="Heading2"/>
      </w:pPr>
      <w:r>
        <w:t xml:space="preserve">1. Executive Summary</w:t>
      </w:r>
    </w:p>
    <w:p>
      <w:pPr>
        <w:pStyle w:val="FirstParagraph"/>
      </w:pPr>
      <w:r>
        <w:t xml:space="preserve">This document serves as a comprehensive final report detailing the practical experiences, technical observations, and professional development acquired during my internship period in Italy Naples. The primary objective of this academic endeavor was to bridge the gap between theoretical chemical engineering principles taught in the classroom and their practical application within complex industrial environments. The focus of this report is specifically tailored to highlight the unique challenges and opportunities presented by performing</w:t>
      </w:r>
      <w:r>
        <w:t xml:space="preserve"> </w:t>
      </w:r>
      <w:r>
        <w:rPr>
          <w:bCs/>
          <w:b/>
        </w:rPr>
        <w:t xml:space="preserve">Chemical Engineer</w:t>
      </w:r>
      <w:r>
        <w:t xml:space="preserve"> </w:t>
      </w:r>
      <w:r>
        <w:t xml:space="preserve">tasks within the specific regulatory, geographical, and industrial context of</w:t>
      </w:r>
      <w:r>
        <w:t xml:space="preserve"> </w:t>
      </w:r>
      <w:r>
        <w:rPr>
          <w:bCs/>
          <w:b/>
        </w:rPr>
        <w:t xml:space="preserve">Italy Naples</w:t>
      </w:r>
      <w:r>
        <w:t xml:space="preserve">. Through rigorous analysis of process optimization, safety protocols, and sustainable manufacturing practices observed during this tenure, this report aims to demonstrate a mature understanding of industrial operations in one of Europe's most historically significant yet industrially dynamic regions.</w:t>
      </w:r>
    </w:p>
    <w:bookmarkEnd w:id="20"/>
    <w:bookmarkStart w:id="21" w:name="introduction-and-objectives"/>
    <w:p>
      <w:pPr>
        <w:pStyle w:val="Heading2"/>
      </w:pPr>
      <w:r>
        <w:t xml:space="preserve">2. Introduction and Objectives</w:t>
      </w:r>
    </w:p>
    <w:p>
      <w:pPr>
        <w:pStyle w:val="FirstParagraph"/>
      </w:pPr>
      <w:r>
        <w:t xml:space="preserve">The choice to undertake an internship as a</w:t>
      </w:r>
      <w:r>
        <w:t xml:space="preserve"> </w:t>
      </w:r>
      <w:r>
        <w:rPr>
          <w:bCs/>
          <w:b/>
        </w:rPr>
        <w:t xml:space="preserve">Chemical Engineer</w:t>
      </w:r>
      <w:r>
        <w:t xml:space="preserve"> </w:t>
      </w:r>
      <w:r>
        <w:t xml:space="preserve">in Italy Naples was driven by the region's distinct industrial landscape, which blends traditional petrochemical activities with modern innovations in waste management and renewable energy integration. The port city of Naples serves as a critical logistical hub, making it an ideal location to study fluid dynamics, mass transfer operations, and process control on a large scale. The primary objectives of this internship were threefold: first, to apply thermodynamic principles to real-world heat exchange systems; second, to gain hands-on experience with environmental compliance regulations specific to the Italian National Institute for Environmental Protection and Research (ISPRA); and third, to develop cross-cultural communication skills necessary for working in multinational engineering teams. By situating this</w:t>
      </w:r>
      <w:r>
        <w:t xml:space="preserve"> </w:t>
      </w:r>
      <w:r>
        <w:rPr>
          <w:bCs/>
          <w:b/>
        </w:rPr>
        <w:t xml:space="preserve">Chemical Engineer</w:t>
      </w:r>
      <w:r>
        <w:t xml:space="preserve"> </w:t>
      </w:r>
      <w:r>
        <w:t xml:space="preserve">training within Italy Naples, the internship provided a unique perspective on how historical infrastructure constraints can drive innovative engineering solutions.</w:t>
      </w:r>
    </w:p>
    <w:bookmarkEnd w:id="21"/>
    <w:bookmarkStart w:id="22" w:name="host-organization-and-industrial-context"/>
    <w:p>
      <w:pPr>
        <w:pStyle w:val="Heading2"/>
      </w:pPr>
      <w:r>
        <w:t xml:space="preserve">3. Host Organization and Industrial Context</w:t>
      </w:r>
    </w:p>
    <w:p>
      <w:pPr>
        <w:pStyle w:val="FirstParagraph"/>
      </w:pPr>
      <w:r>
        <w:t xml:space="preserve">The internship was hosted at a leading industrial facility located in the industrial district of Caivano, just north of Italy Naples. This facility specializes in the production of specialty polymers and the refining of recycled materials, a sector that is rapidly expanding due to European Union mandates on circular economy practices. The plant operates continuously, 24 hours a day, requiring robust process control systems and strict adherence to safety standards. Working as part of the technical team in</w:t>
      </w:r>
      <w:r>
        <w:t xml:space="preserve"> </w:t>
      </w:r>
      <w:r>
        <w:rPr>
          <w:bCs/>
          <w:b/>
        </w:rPr>
        <w:t xml:space="preserve">Italy Naples</w:t>
      </w:r>
      <w:r>
        <w:t xml:space="preserve">, I was exposed to a diverse array of unit operations, including distillation columns, catalytic reactors, and advanced filtration systems. The organization’s commitment to sustainability aligns closely with global trends, yet it faces specific local challenges related to the dense population surrounding Italy Naples and the need for stringent air quality monitoring.</w:t>
      </w:r>
    </w:p>
    <w:bookmarkEnd w:id="22"/>
    <w:bookmarkStart w:id="23" w:name="X8548d3dc6d3a977e4f1cc4f1821328ce242eb8f"/>
    <w:p>
      <w:pPr>
        <w:pStyle w:val="Heading2"/>
      </w:pPr>
      <w:r>
        <w:t xml:space="preserve">4. Technical Responsibilities and Project Work</w:t>
      </w:r>
    </w:p>
    <w:p>
      <w:pPr>
        <w:pStyle w:val="FirstParagraph"/>
      </w:pPr>
      <w:r>
        <w:t xml:space="preserve">A significant portion of my role as a</w:t>
      </w:r>
      <w:r>
        <w:t xml:space="preserve"> </w:t>
      </w:r>
      <w:r>
        <w:rPr>
          <w:bCs/>
          <w:b/>
        </w:rPr>
        <w:t xml:space="preserve">Chemical Engineer</w:t>
      </w:r>
      <w:r>
        <w:t xml:space="preserve"> </w:t>
      </w:r>
      <w:r>
        <w:t xml:space="preserve">involved troubleshooting efficiency losses in the primary heat exchanger network. Using process simulation software such as Aspen HYSYS, I modeled the current system and identified bottlenecks caused by fouling buildup, a common issue in facilities located near coastal industrial zones like those in Italy Naples. My proposal for an optimized cleaning schedule and material substitution resulted in a projected 5% increase in thermal efficiency. Furthermore, I participated actively in the design of a new wastewater treatment unit tailored to meet the stringent discharge limits imposed by local environmental authorities around Italy Naples. This project required detailed mass balance calculations and the selection of appropriate biological treatment processes to remove heavy metals and organic contaminants before release into the local water systems.</w:t>
      </w:r>
    </w:p>
    <w:bookmarkEnd w:id="23"/>
    <w:bookmarkStart w:id="24" w:name="X5a7e8158c8fa6fbdde4267a93a1548131dd3535"/>
    <w:p>
      <w:pPr>
        <w:pStyle w:val="Heading2"/>
      </w:pPr>
      <w:r>
        <w:t xml:space="preserve">5. Safety, Health, and Environmental Considerations</w:t>
      </w:r>
    </w:p>
    <w:p>
      <w:pPr>
        <w:pStyle w:val="FirstParagraph"/>
      </w:pPr>
      <w:r>
        <w:t xml:space="preserve">Safety is paramount in any chemical engineering environment, but operating within Italy Naples presents additional layers of complexity due to seismic activity regulations and strict occupational health laws. As a trainee</w:t>
      </w:r>
      <w:r>
        <w:t xml:space="preserve"> </w:t>
      </w:r>
      <w:r>
        <w:rPr>
          <w:bCs/>
          <w:b/>
        </w:rPr>
        <w:t xml:space="preserve">Chemical Engineer</w:t>
      </w:r>
      <w:r>
        <w:t xml:space="preserve">, I was deeply involved in the implementation of Hazard and Operability Study (HAZOP) protocols. These studies are critical for identifying potential risks in process design. The culture of safety at the facility is rigorous, with daily briefings and mandatory personal protective equipment checks. Additionally, environmental stewardship was a central theme of my internship. I assisted in monitoring emissions data to ensure compliance with Italian national standards, which are often stricter than EU minimums. This experience highlighted the importance of integrating environmental engineering principles into core chemical process design, ensuring that operations in Italy Naples do not adversely affect the local ecosystem or community health.</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significantly enhanced my professional capabilities. Working in Italy Naples required effective communication with a team comprising Italian engineers, international consultants, and local management. Navigating the linguistic nuances of technical discussions in a multilingual environment was challenging but rewarding. I learned to articulate complex engineering concepts clearly to non-technical stakeholders, such as plant operators and regulatory inspectors. Moreover, adapting to the work culture of Italy Naples taught me the value of relationship-building in business operations. The Italian approach to professional interactions emphasizes personal connection and trust, which significantly influenced how engineering projects were approved and implemented. These soft skills are indispensable for a</w:t>
      </w:r>
      <w:r>
        <w:t xml:space="preserve"> </w:t>
      </w:r>
      <w:r>
        <w:rPr>
          <w:bCs/>
          <w:b/>
        </w:rPr>
        <w:t xml:space="preserve">Chemical Engineer</w:t>
      </w:r>
      <w:r>
        <w:t xml:space="preserve"> </w:t>
      </w:r>
      <w:r>
        <w:t xml:space="preserve">aiming to lead teams in diverse global contexts.</w:t>
      </w:r>
    </w:p>
    <w:bookmarkEnd w:id="25"/>
    <w:bookmarkStart w:id="26" w:name="conclusion"/>
    <w:p>
      <w:pPr>
        <w:pStyle w:val="Heading2"/>
      </w:pPr>
      <w:r>
        <w:t xml:space="preserve">7. Conclusion</w:t>
      </w:r>
    </w:p>
    <w:p>
      <w:pPr>
        <w:pStyle w:val="FirstParagraph"/>
      </w:pPr>
      <w:r>
        <w:t xml:space="preserve">In conclusion, this internship as a</w:t>
      </w:r>
      <w:r>
        <w:t xml:space="preserve"> </w:t>
      </w:r>
      <w:r>
        <w:rPr>
          <w:bCs/>
          <w:b/>
        </w:rPr>
        <w:t xml:space="preserve">Chemical Engineer</w:t>
      </w:r>
      <w:r>
        <w:t xml:space="preserve"> </w:t>
      </w:r>
      <w:r>
        <w:t xml:space="preserve">in Italy Naples has been an invaluable component of my academic and professional journey. It provided a realistic view of the challenges and rewards inherent in the industry, particularly within the unique industrial ecosystem of Italy Naples. The opportunity to apply theoretical knowledge to solve real-world problems, such as optimizing heat transfer efficiency and managing environmental compliance, has solidified my passion for sustainable engineering practices. I am grateful for the mentorship received from experienced professionals who guided me through complex technical decisions. As I move forward in my career, the insights gained during this period in Italy Naples will serve as a foundation for continuous improvement and innovation in chemical process design.</w:t>
      </w:r>
    </w:p>
    <w:p>
      <w:pPr>
        <w:pStyle w:val="BodyText"/>
      </w:pPr>
      <w:r>
        <w:rPr>
          <w:bCs/>
          <w:b/>
        </w:rPr>
        <w:t xml:space="preserve">Student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t xml:space="preserve">Mentor/Supervisor Signature:: _</w:t>
      </w:r>
      <w:r>
        <w:br/>
      </w:r>
      <w:r>
        <w:t xml:space="preserve">_: __________________________</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Italy Naples</dc:title>
  <dc:creator/>
  <dc:language>en</dc:language>
  <cp:keywords/>
  <dcterms:created xsi:type="dcterms:W3CDTF">2026-07-29T14:47:20Z</dcterms:created>
  <dcterms:modified xsi:type="dcterms:W3CDTF">2026-07-29T14:47:20Z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