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Chemical</w:t>
      </w:r>
      <w:r>
        <w:t xml:space="preserve"> </w:t>
      </w:r>
      <w:r>
        <w:t xml:space="preserve">Engineer</w:t>
      </w:r>
    </w:p>
    <w:p>
      <w:pPr>
        <w:pStyle w:val="FirstParagraph"/>
      </w:pPr>
      <w:r>
        <w:t xml:space="preserve">```html</w:t>
      </w:r>
    </w:p>
    <w:bookmarkStart w:id="21" w:name="internship-report"/>
    <w:p>
      <w:pPr>
        <w:pStyle w:val="Heading1"/>
      </w:pPr>
      <w:r>
        <w:t xml:space="preserve">Internship Report</w:t>
      </w:r>
    </w:p>
    <w:bookmarkStart w:id="20" w:name="mandatory-industrial-training"/>
    <w:p>
      <w:pPr>
        <w:pStyle w:val="Heading2"/>
      </w:pPr>
      <w:r>
        <w:t xml:space="preserve">Mandatory Industrial Training</w:t>
      </w:r>
    </w:p>
    <w:p>
      <w:pPr>
        <w:pStyle w:val="FirstParagraph"/>
      </w:pPr>
      <w:r>
        <w:rPr>
          <w:bCs/>
          <w:b/>
        </w:rPr>
        <w:t xml:space="preserve">Name:</w:t>
      </w:r>
    </w:p>
    <w:bookmarkEnd w:id="20"/>
    <w:bookmarkEnd w:id="21"/>
    <w:bookmarkStart w:id="22" w:name="executive-summary"/>
    <w:p>
      <w:pPr>
        <w:pStyle w:val="Heading3"/>
      </w:pPr>
      <w:r>
        <w:rPr>
          <w:u w:val="single"/>
        </w:rPr>
        <w:t xml:space="preserve">Executive Summary</w:t>
      </w:r>
    </w:p>
    <w:p>
      <w:pPr>
        <w:pStyle w:val="FirstParagraph"/>
      </w:pPr>
      <w:r>
        <w:t xml:space="preserve">This document serves as the comprehensive summary of my mandatory industrial internship as a Chemical Engineer intern within the dynamic and rapidly developing industrial sector of Turkey Istanbul. The purpose of this report is to detail the practical experiences, technical skills acquired, and professional insights gained during my tenure at [Company Name], a leading petrochemical processing facility located in the Gebze Organized Industrial Zone. This internship was conducted under strict academic guidelines to bridge the gap between theoretical chemical engineering principles learned in university and their real-world application within Turkey's robust industrial landscape.</w:t>
      </w:r>
    </w:p>
    <w:p>
      <w:pPr>
        <w:pStyle w:val="BodyText"/>
      </w:pPr>
      <w:r>
        <w:t xml:space="preserve">The duration of this internship spanned [Number] weeks, during which I was integrated into various departments including process optimization, quality control, and safety management. The primary objective was to understand the intricacies of large-scale chemical production processes specific to the region. By focusing on Turkey Istanbul as a strategic hub for manufacturing and logistics, this report highlights how local industrial demands shape engineering practices and career trajectories in Turkey Istanbul.</w:t>
      </w:r>
    </w:p>
    <w:bookmarkEnd w:id="22"/>
    <w:bookmarkStart w:id="23" w:name="introduction"/>
    <w:p>
      <w:pPr>
        <w:pStyle w:val="Heading3"/>
      </w:pPr>
      <w:r>
        <w:rPr>
          <w:u w:val="single"/>
        </w:rPr>
        <w:t xml:space="preserve">Introduction</w:t>
      </w:r>
    </w:p>
    <w:p>
      <w:pPr>
        <w:pStyle w:val="FirstParagraph"/>
      </w:pPr>
      <w:r>
        <w:t xml:space="preserve">The transition from academic study to professional practice is a critical phase for any Chemical Engineer. This internship was designed to provide students with hands-on experience in monitoring, controlling, and optimizing chemical processes. The choice of location, Turkey Istanbul, was strategic due to its unique geographical position as a bridge between Europe and Asia, making it a central node for import-export activities and heavy industry.</w:t>
      </w:r>
    </w:p>
    <w:p>
      <w:pPr>
        <w:pStyle w:val="BodyText"/>
      </w:pPr>
      <w:r>
        <w:t xml:space="preserve">As the industrial landscape in Turkey Istanbul continues to expand with new refineries, pharmaceutical plants, and polymer production units, the demand for skilled Chemical Engineers has never been higher. This report outlines my contributions to [Company Name], focusing on process efficiency improvements and adherence to international safety standards prevalent in modern facilities across Turkey Istanbul.</w:t>
      </w:r>
    </w:p>
    <w:bookmarkEnd w:id="23"/>
    <w:bookmarkStart w:id="24" w:name="company-overview"/>
    <w:p>
      <w:pPr>
        <w:pStyle w:val="Heading3"/>
      </w:pPr>
      <w:r>
        <w:rPr>
          <w:u w:val="single"/>
        </w:rPr>
        <w:t xml:space="preserve">Company Overview</w:t>
      </w:r>
    </w:p>
    <w:p>
      <w:pPr>
        <w:pStyle w:val="FirstParagraph"/>
      </w:pPr>
      <w:r>
        <w:t xml:space="preserve">[Company Name] is a premier chemical manufacturing entity situated in the heart of Turkey Istanbul's industrial belt. Specializing in the production of industrial solvents and polymer intermediates, the company plays a pivotal role in supplying raw materials to various sectors including automotive, construction, and textiles. The facility operates 24/7 with multiple production lines designed to maximize yield while minimizing environmental impact.</w:t>
      </w:r>
    </w:p>
    <w:p>
      <w:pPr>
        <w:pStyle w:val="BodyText"/>
      </w:pPr>
      <w:r>
        <w:t xml:space="preserve">Working within this environment allowed me to observe firsthand how Chemical Engineers in Turkey Istanbul manage complex supply chains and regulatory compliance. The company’s commitment to sustainability aligns with broader national goals in Turkey Istanbul to reduce carbon footprints in industrial zones.</w:t>
      </w:r>
    </w:p>
    <w:bookmarkEnd w:id="24"/>
    <w:bookmarkStart w:id="25" w:name="X32f51fdede3b44e60772d5c2f650cff2b622079"/>
    <w:p>
      <w:pPr>
        <w:pStyle w:val="Heading3"/>
      </w:pPr>
      <w:r>
        <w:rPr>
          <w:u w:val="single"/>
        </w:rPr>
        <w:t xml:space="preserve">Technical Activities and Responsibilities</w:t>
      </w:r>
    </w:p>
    <w:p>
      <w:pPr>
        <w:pStyle w:val="FirstParagraph"/>
      </w:pPr>
      <w:r>
        <w:t xml:space="preserve">During my internship, my primary role as a Chemical Engineer intern involved supporting senior engineers in daily operations. The key responsibilities included:</w:t>
      </w:r>
    </w:p>
    <w:p>
      <w:pPr>
        <w:numPr>
          <w:ilvl w:val="0"/>
          <w:numId w:val="1001"/>
        </w:numPr>
        <w:pStyle w:val="Compact"/>
      </w:pPr>
      <w:r>
        <w:rPr>
          <w:bCs/>
          <w:b/>
        </w:rPr>
        <w:t xml:space="preserve">Daily Process Monitoring:</w:t>
      </w:r>
      <w:r>
        <w:t xml:space="preserve">I was responsible for monitoring flow rates, temperature pressures and levels in distillation columns and reactors. This required constant vigilance to ensure that all parameters remained within the safe operating limits defined by our engineers.</w:t>
      </w:r>
    </w:p>
    <w:p>
      <w:pPr>
        <w:numPr>
          <w:ilvl w:val="0"/>
          <w:numId w:val="1001"/>
        </w:numPr>
        <w:pStyle w:val="Compact"/>
      </w:pPr>
      <w:r>
        <w:rPr>
          <w:bCs/>
          <w:b/>
        </w:rPr>
        <w:t xml:space="preserve">Data Analysis and Reporting:</w:t>
      </w:r>
      <w:r>
        <w:t xml:space="preserve">A significant portion of my time was spent analyzing production data using MATLAB and Aspen HYSYS, which are standard tools in Turkey Istanbul for process simulation. I prepared daily reports detailing efficiency metrics, helping management identify bottlenecks in the production line.</w:t>
      </w:r>
    </w:p>
    <w:p>
      <w:pPr>
        <w:numPr>
          <w:ilvl w:val="0"/>
          <w:numId w:val="1001"/>
        </w:numPr>
        <w:pStyle w:val="Compact"/>
      </w:pPr>
      <w:r>
        <w:rPr>
          <w:bCs/>
          <w:b/>
        </w:rPr>
        <w:t xml:space="preserve">Safety Audits:</w:t>
      </w:r>
      <w:r>
        <w:t xml:space="preserve">Participating in Hazard and Operability Studies (HAZOP) was a crucial part of my training. Understanding safety protocols is paramount for any Chemical Engineer, especially in densely populated industrial areas like Turkey Istanbul where environmental and community safety is strictly regulated.</w:t>
      </w:r>
    </w:p>
    <w:p>
      <w:pPr>
        <w:numPr>
          <w:ilvl w:val="0"/>
          <w:numId w:val="1001"/>
        </w:numPr>
        <w:pStyle w:val="Compact"/>
      </w:pPr>
      <w:r>
        <w:rPr>
          <w:bCs/>
          <w:b/>
        </w:rPr>
        <w:t xml:space="preserve">Maintenance Coordination:</w:t>
      </w:r>
      <w:r>
        <w:t xml:space="preserve">I assisted in scheduling preventive maintenance for heat exchangers and pumps. This experience provided insight into the lifecycle management of chemical plant equipment.</w:t>
      </w:r>
    </w:p>
    <w:p>
      <w:pPr>
        <w:pStyle w:val="FirstParagraph"/>
      </w:pPr>
      <w:r>
        <w:t xml:space="preserve">One notable project involved optimizing the cooling water system to reduce energy consumption. By analyzing historical data, I proposed a modification to the heat exchange network which resulted in a 5% reduction in energy usage, demonstrating how small engineering interventions can lead to significant operational savings.</w:t>
      </w:r>
    </w:p>
    <w:bookmarkEnd w:id="25"/>
    <w:bookmarkStart w:id="26" w:name="skill-development"/>
    <w:p>
      <w:pPr>
        <w:pStyle w:val="Heading3"/>
      </w:pPr>
      <w:r>
        <w:rPr>
          <w:u w:val="single"/>
        </w:rPr>
        <w:t xml:space="preserve">Skill Development</w:t>
      </w:r>
    </w:p>
    <w:p>
      <w:pPr>
        <w:pStyle w:val="FirstParagraph"/>
      </w:pPr>
      <w:r>
        <w:t xml:space="preserve">This internship significantly enhanced my technical and soft skills. Technically, I improved my proficiency in process simulation software and gained a deeper understanding of thermodynamics as applied to real-world separation processes. Furthermore, exposure to local regulations in Turkey Istanbul helped me understand the legal framework governing chemical industries.</w:t>
      </w:r>
    </w:p>
    <w:p>
      <w:pPr>
        <w:pStyle w:val="BodyText"/>
      </w:pPr>
      <w:r>
        <w:t xml:space="preserve">In terms of soft skills, working in a multicultural team environment typical of Turkey Istanbul's business landscape improved my communication and teamwork abilities. I learned to effectively collaborate with operators from diverse backgrounds, ensuring that instructions were clearly understood and implemented.</w:t>
      </w:r>
    </w:p>
    <w:bookmarkEnd w:id="26"/>
    <w:bookmarkStart w:id="27" w:name="conclusion"/>
    <w:p>
      <w:pPr>
        <w:pStyle w:val="Heading3"/>
      </w:pPr>
      <w:r>
        <w:rPr>
          <w:u w:val="single"/>
        </w:rPr>
        <w:t xml:space="preserve">Conclusion</w:t>
      </w:r>
    </w:p>
    <w:p>
      <w:pPr>
        <w:pStyle w:val="FirstParagraph"/>
      </w:pPr>
      <w:r>
        <w:t xml:space="preserve">In conclusion, this internship has been an invaluable experience that has solidified my passion for Chemical Engineering. It provided me with a realistic view of the challenges and rewards associated with working in the chemical industry. The opportunity to train in Turkey Istanbul offered unique insights into how global engineering standards are adapted to local contexts.</w:t>
      </w:r>
    </w:p>
    <w:p>
      <w:pPr>
        <w:pStyle w:val="BodyText"/>
      </w:pPr>
      <w:r>
        <w:t xml:space="preserve">The knowledge gained about process safety, efficiency optimization, and regulatory compliance will undoubtedly serve as a strong foundation for my future career. I am grateful for the mentorship provided by my supervisors and colleagues, who generously shared their expertise. As I move forward in my professional journey as a Chemical Engineer, the experiences from this internship in Turkey Istanbul will remain a cornerstone of my professional development.</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Chemical Engineer</dc:title>
  <dc:creator/>
  <dc:language>en</dc:language>
  <cp:keywords/>
  <dcterms:created xsi:type="dcterms:W3CDTF">2026-07-29T02:52:16Z</dcterms:created>
  <dcterms:modified xsi:type="dcterms:W3CDTF">2026-07-29T02:52:16Z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