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Chemical</w:t>
      </w:r>
      <w:r>
        <w:t xml:space="preserve"> </w:t>
      </w:r>
      <w:r>
        <w:t xml:space="preserve">Engineering</w:t>
      </w:r>
    </w:p>
    <w:p>
      <w:pPr>
        <w:pStyle w:val="FirstParagraph"/>
      </w:pPr>
      <w:r>
        <w:rPr>
          <w:bCs/>
          <w:b/>
        </w:rPr>
        <w:t xml:space="preserve">Name:</w:t>
      </w:r>
      <w:r>
        <w:t xml:space="preserve"> </w:t>
      </w:r>
      <w:r>
        <w:t xml:space="preserve">[Your Name]</w:t>
      </w:r>
    </w:p>
    <w:p>
      <w:pPr>
        <w:pStyle w:val="BodyText"/>
      </w:pPr>
      <w:r>
        <w:rPr>
          <w:bCs/>
          <w:b/>
        </w:rPr>
        <w:t xml:space="preserve">Degree Program:</w:t>
      </w:r>
      <w:r>
        <w:t xml:space="preserve"> </w:t>
      </w:r>
      <w:r>
        <w:t xml:space="preserve">Bachelor of Science in Chemical Engineering</w:t>
      </w:r>
    </w:p>
    <w:p>
      <w:pPr>
        <w:pStyle w:val="BodyText"/>
      </w:pPr>
      <w:r>
        <w:rPr>
          <w:bCs/>
          <w:b/>
        </w:rPr>
        <w:t xml:space="preserve">Institution:</w:t>
      </w:r>
      <w:r>
        <w:t xml:space="preserve"> </w:t>
      </w:r>
      <w:r>
        <w:t xml:space="preserve">[University Name]</w:t>
      </w:r>
    </w:p>
    <w:bookmarkStart w:id="20" w:name="internship-report"/>
    <w:p>
      <w:pPr>
        <w:pStyle w:val="Heading1"/>
      </w:pPr>
      <w:r>
        <w:t xml:space="preserve">Internship Report</w:t>
      </w:r>
    </w:p>
    <w:bookmarkEnd w:id="20"/>
    <w:bookmarkStart w:id="21" w:name="i.-executive-summary-and-introduction"/>
    <w:p>
      <w:pPr>
        <w:pStyle w:val="Heading2"/>
      </w:pPr>
      <w:r>
        <w:t xml:space="preserve">I. Executive Summary and Introduction</w:t>
      </w:r>
    </w:p>
    <w:p>
      <w:pPr>
        <w:pStyle w:val="FirstParagraph"/>
      </w:pPr>
      <w:r>
        <w:t xml:space="preserve">The transition from academic theory to practical application is a critical milestone in the educational journey of any engineering student. This Internship Report serves as a comprehensive documentation of my professional experience gained during a summer internship in United States Houston, one of the most dynamic industrial hubs in North America. As a Chemical Engineer intern, I was embedded within the operations team of [Company Name], a leading entity in the petrochemical and refining sector located along the Texas Gulf Coast.</w:t>
      </w:r>
    </w:p>
    <w:p>
      <w:pPr>
        <w:pStyle w:val="BodyText"/>
      </w:pPr>
      <w:r>
        <w:t xml:space="preserve">Houston is widely recognized as the energy capital of the world, hosting thousands of oil and gas companies, engineering firms, and research institutions. The decision to complete my internship in United States Houston was driven by a desire to immerse myself in an environment where chemical engineering principles are applied at a massive industrial scale. The primary objective of this internship was to bridge the gap between classroom concepts—such as thermodynamics, fluid mechanics, and reaction kinetics—and their real-world implementation in plant design, optimization, and safety management. By engaging directly with senior engineers and technicians in United States Houston’s rigorous industrial setting, I aimed to develop a holistic understanding of the responsibilities inherent to the role of a Chemical Engineer.</w:t>
      </w:r>
    </w:p>
    <w:bookmarkEnd w:id="21"/>
    <w:bookmarkStart w:id="22" w:name="X4efc51dbd31c8dc79f62b23e8b531171f181693"/>
    <w:p>
      <w:pPr>
        <w:pStyle w:val="Heading2"/>
      </w:pPr>
      <w:r>
        <w:t xml:space="preserve">II. Company Profile and Industrial Context</w:t>
      </w:r>
    </w:p>
    <w:p>
      <w:pPr>
        <w:pStyle w:val="FirstParagraph"/>
      </w:pPr>
      <w:r>
        <w:t xml:space="preserve">[Company Name] is a multinational corporation specializing in the production of polymers, petrochemicals, and specialty chemicals. The facility where I was stationed consists of multiple processing units, including distillation columns, heat exchangers, catalytic reactors, and storage terminals. The plant operates 24/7 to meet the high demand for feedstock materials utilized across various industries in the United States.</w:t>
      </w:r>
    </w:p>
    <w:p>
      <w:pPr>
        <w:pStyle w:val="BodyText"/>
      </w:pPr>
      <w:r>
        <w:t xml:space="preserve">The environment in Houston is characterized by a blend of traditional industrial practices and cutting-edge technological adoption. As an intern, I quickly realized that being a Chemical Engineer here requires not only technical proficiency but also an acute awareness of regulatory compliance, environmental sustainability, and economic efficiency. The facility adheres to strict standards set by the Environmental Protection Agency (EPA) and the Occupational Safety and Health Administration (OSHA), ensuring that all operations minimize ecological impact while maximizing output.</w:t>
      </w:r>
    </w:p>
    <w:bookmarkEnd w:id="22"/>
    <w:bookmarkStart w:id="26" w:name="Xb6795dd97c0f982fbc4bb24bc4c39322453ce2e"/>
    <w:p>
      <w:pPr>
        <w:pStyle w:val="Heading2"/>
      </w:pPr>
      <w:r>
        <w:t xml:space="preserve">III. Key Responsibilities and Technical Tasks</w:t>
      </w:r>
    </w:p>
    <w:p>
      <w:pPr>
        <w:pStyle w:val="FirstParagraph"/>
      </w:pPr>
      <w:r>
        <w:t xml:space="preserve">My role as a Chemical Engineer intern was multifaceted, involving hands-on field work, data analysis, and collaborative problem-solving. The following sections detail the core activities undertaken during the internship period.</w:t>
      </w:r>
    </w:p>
    <w:bookmarkStart w:id="23" w:name="a.-process-optimization-and-simulation"/>
    <w:p>
      <w:pPr>
        <w:pStyle w:val="Heading3"/>
      </w:pPr>
      <w:r>
        <w:t xml:space="preserve">A. Process Optimization and Simulation</w:t>
      </w:r>
    </w:p>
    <w:p>
      <w:pPr>
        <w:pStyle w:val="FirstParagraph"/>
      </w:pPr>
      <w:r>
        <w:t xml:space="preserve">One of my primary responsibilities involved using process simulation software such as Aspen Plus and HYSYS to model existing unit operations. I was tasked with analyzing historical data from a specific fractionation column to identify inefficiencies in energy consumption. By adjusting parameters related to reflux ratio and feed temperature in the simulation, I proposed a revised operating schedule that projected a 4% reduction in utility costs. This exercise reinforced my understanding of mass and energy balances, demonstrating how minor adjustments can yield significant economic benefits.</w:t>
      </w:r>
    </w:p>
    <w:bookmarkEnd w:id="23"/>
    <w:bookmarkStart w:id="24" w:name="b.-safety-audits-and-hazard-analysis"/>
    <w:p>
      <w:pPr>
        <w:pStyle w:val="Heading3"/>
      </w:pPr>
      <w:r>
        <w:t xml:space="preserve">B. Safety Audits and Hazard Analysis</w:t>
      </w:r>
    </w:p>
    <w:p>
      <w:pPr>
        <w:pStyle w:val="FirstParagraph"/>
      </w:pPr>
      <w:r>
        <w:t xml:space="preserve">Safety is paramount in the chemical industry, particularly in the Houston area where complex hazards are managed daily. I participated in a Process Hazard Analysis (PHA) session using the HAZOP (Hazard and Operability Study) methodology. My duties included reviewing piping and instrumentation diagrams (P&amp;IDs) to identify potential deviation scenarios, such as high pressure or flow blockages, and suggesting appropriate safeguards. This experience highlighted the critical role of a Chemical Engineer in ensuring worker safety and preventing catastrophic failures.</w:t>
      </w:r>
    </w:p>
    <w:bookmarkEnd w:id="24"/>
    <w:bookmarkStart w:id="25" w:name="X9bf577e35aed1cec4ecebd4a18faae2a4f5b0bb"/>
    <w:p>
      <w:pPr>
        <w:pStyle w:val="Heading3"/>
      </w:pPr>
      <w:r>
        <w:t xml:space="preserve">C. Equipment Maintenance and Troubleshooting</w:t>
      </w:r>
    </w:p>
    <w:p>
      <w:pPr>
        <w:pStyle w:val="FirstParagraph"/>
      </w:pPr>
      <w:r>
        <w:t xml:space="preserve">In addition to office-based tasks, I spent significant time on the plant floor observing maintenance procedures. I assisted senior engineers in troubleshooting a recurring issue with a heat exchanger that was experiencing reduced thermal efficiency due to fouling. By calculating the overall heat transfer coefficient and comparing it against design values, we diagnosed the extent of fouling and recommended a cleaning interval that balanced production downtime with operational efficiency.</w:t>
      </w:r>
    </w:p>
    <w:bookmarkEnd w:id="25"/>
    <w:bookmarkEnd w:id="26"/>
    <w:bookmarkStart w:id="27" w:name="X8a5c2829ea7b085957c73e8255f956a9c3d4f0d"/>
    <w:p>
      <w:pPr>
        <w:pStyle w:val="Heading2"/>
      </w:pPr>
      <w:r>
        <w:t xml:space="preserve">IV. Professional Development and Soft Skills</w:t>
      </w:r>
    </w:p>
    <w:p>
      <w:pPr>
        <w:pStyle w:val="FirstParagraph"/>
      </w:pPr>
      <w:r>
        <w:t xml:space="preserve">Beyond technical skills, this internship in United States Houston significantly enhanced my professional capabilities. Working in a diverse team required effective communication and collaboration. I learned to articulate complex engineering concepts clearly to non-technical stakeholders, including project managers and safety officers.</w:t>
      </w:r>
    </w:p>
    <w:p>
      <w:pPr>
        <w:pStyle w:val="BodyText"/>
      </w:pPr>
      <w:r>
        <w:t xml:space="preserve">Navigating the corporate culture of a major firm in Houston taught me the importance of punctuality, accountability, and proactive problem-solving. I attended weekly cross-departmental meetings where engineers from mechanical, electrical, and process disciplines collaborated on capital improvement projects. These interactions provided insight into the interdisciplinary nature of modern engineering projects and underscored the need for Chemical Engineers to possess strong interpersonal skills.</w:t>
      </w:r>
    </w:p>
    <w:bookmarkEnd w:id="27"/>
    <w:bookmarkStart w:id="28" w:name="v.-challenges-and-lessons-learned"/>
    <w:p>
      <w:pPr>
        <w:pStyle w:val="Heading2"/>
      </w:pPr>
      <w:r>
        <w:t xml:space="preserve">V. Challenges and Lessons Learned</w:t>
      </w:r>
    </w:p>
    <w:p>
      <w:pPr>
        <w:pStyle w:val="FirstParagraph"/>
      </w:pPr>
      <w:r>
        <w:t xml:space="preserve">The internship was not without its challenges. The sheer scale of operations in United States Houston was initially overwhelming, and adapting to the fast-paced environment required resilience. There were instances where unexpected process upsets occurred, requiring immediate critical thinking under pressure. However, these moments served as valuable learning opportunities, teaching me the importance of calm decision-making and adherence to standard operating procedures.</w:t>
      </w:r>
    </w:p>
    <w:p>
      <w:pPr>
        <w:pStyle w:val="BodyText"/>
      </w:pPr>
      <w:r>
        <w:t xml:space="preserve">Another significant lesson was the realization that theoretical models often differ from real-world conditions due to factors such as equipment wear, human error, and variable raw material qualities. This discrepancy emphasized the need for continuous monitoring and adaptive management strategies in chemical engineering practice.</w:t>
      </w:r>
    </w:p>
    <w:bookmarkEnd w:id="28"/>
    <w:bookmarkStart w:id="29" w:name="vi.-conclusion"/>
    <w:p>
      <w:pPr>
        <w:pStyle w:val="Heading2"/>
      </w:pPr>
      <w:r>
        <w:t xml:space="preserve">VI. Conclusion</w:t>
      </w:r>
    </w:p>
    <w:p>
      <w:pPr>
        <w:pStyle w:val="FirstParagraph"/>
      </w:pPr>
      <w:r>
        <w:t xml:space="preserve">In conclusion, my internship as a Chemical Engineer in United States Houston has been an invaluable experience that has profoundly shaped my professional trajectory. It provided me with practical insights into the complexities of industrial operations, reinforced the importance of safety and sustainability, and allowed me to apply academic knowledge to solve real-world problems.</w:t>
      </w:r>
    </w:p>
    <w:p>
      <w:pPr>
        <w:pStyle w:val="BodyText"/>
      </w:pPr>
      <w:r>
        <w:t xml:space="preserve">The vibrant engineering ecosystem in Houston offered a unique platform for growth, exposing me to industry best practices and innovative technologies. I am grateful for the mentorship received from the team at [Company Name] and the opportunity to contribute meaningfully to their operations. As I move forward in my career, I carry with me not only enhanced technical skills but also a deeper appreciation for the responsibility that comes with being a Chemical Engineer in one of the world’s most critical industrial sectors.</w:t>
      </w:r>
    </w:p>
    <w:p>
      <w:pPr>
        <w:pStyle w:val="BodyText"/>
      </w:pPr>
      <w:r>
        <w:t xml:space="preserve">This Internship Report serves as testament to the transformative power of experiential learning. It confirms my passion for chemical engineering and solidifies my commitment to pursuing excellence in this dynamic field, specifically within the robust industrial landscape of United States Houston.</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Chemical Engineering</dc:title>
  <dc:creator/>
  <dc:language>en</dc:language>
  <cp:keywords/>
  <dcterms:created xsi:type="dcterms:W3CDTF">2026-07-29T18:03:49Z</dcterms:created>
  <dcterms:modified xsi:type="dcterms:W3CDTF">2026-07-29T18:03:49Z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