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p>
    <w:bookmarkStart w:id="21" w:name="final-internship-report"/>
    <w:p>
      <w:pPr>
        <w:pStyle w:val="Heading1"/>
      </w:pPr>
      <w:r>
        <w:t xml:space="preserve">Final Internship Report</w:t>
      </w:r>
    </w:p>
    <w:p>
      <w:pPr>
        <w:pStyle w:val="FirstParagraph"/>
      </w:pPr>
      <w:r>
        <w:br/>
      </w:r>
    </w:p>
    <w:bookmarkStart w:id="20" w:name="name"/>
    <w:p>
      <w:pPr>
        <w:pStyle w:val="Heading3"/>
      </w:pPr>
      <w:r>
        <w:rPr>
          <w:bCs/>
          <w:b/>
        </w:rPr>
        <w:t xml:space="preserve">Name:</w:t>
      </w:r>
    </w:p>
    <w:p>
      <w:pPr>
        <w:pStyle w:val="FirstParagraph"/>
      </w:pPr>
      <w:r>
        <w:t xml:space="preserve">Jane Doe</w:t>
      </w:r>
      <w:r>
        <w:br/>
      </w:r>
      <w:r>
        <w:rPr>
          <w:iCs/>
          <w:i/>
          <w:bCs/>
          <w:b/>
        </w:rPr>
        <w:t xml:space="preserve">Date:</w:t>
      </w:r>
      <w:r>
        <w:t xml:space="preserve"> </w:t>
      </w:r>
      <w:r>
        <w:t xml:space="preserve">October 26, 2023</w:t>
      </w:r>
      <w:r>
        <w:br/>
      </w:r>
      <w:r>
        <w:br/>
      </w:r>
      <w:r>
        <w:rPr>
          <w:bCs/>
          <w:b/>
        </w:rPr>
        <w:t xml:space="preserve">H1: Introduction to the Chemist Role in Brazil São Paulo</w:t>
      </w:r>
      <w:r>
        <w:br/>
      </w:r>
      <w:r>
        <w:br/>
      </w:r>
      <w:r>
        <w:t xml:space="preserve">This report serves as a comprehensive summary of my twelve-week academic internship completed at</w:t>
      </w:r>
      <w:r>
        <w:t xml:space="preserve"> </w:t>
      </w:r>
      <w:r>
        <w:rPr>
          <w:bCs/>
          <w:b/>
        </w:rPr>
        <w:t xml:space="preserve">Brazil São Paulo</w:t>
      </w:r>
      <w:r>
        <w:t xml:space="preserve"> </w:t>
      </w:r>
      <w:r>
        <w:t xml:space="preserve">Chemical Industries Ltd., a leading manufacturer and exporter of specialty chemicals. As an aspiring professional in the field, securing this position within the dynamic industrial hub of</w:t>
      </w:r>
      <w:r>
        <w:t xml:space="preserve"> </w:t>
      </w:r>
      <w:r>
        <w:rPr>
          <w:bCs/>
          <w:b/>
        </w:rPr>
        <w:t xml:space="preserve">Brazil São Paulo</w:t>
      </w:r>
      <w:r>
        <w:t xml:space="preserve"> </w:t>
      </w:r>
      <w:r>
        <w:t xml:space="preserve">was instrumental to my development as a competent laboratory chemist. The primary objective of this internship was to bridge the gap between theoretical university knowledge and practical industrial applications, specifically focusing on quality control protocols, organic synthesis processes, and regulatory compliance standards that are prevalent in one of South America's most robust economic centers.</w:t>
      </w:r>
      <w:r>
        <w:t xml:space="preserve"> </w:t>
      </w:r>
      <w:r>
        <w:t xml:space="preserve">The decision to conduct an internship in</w:t>
      </w:r>
      <w:r>
        <w:t xml:space="preserve"> </w:t>
      </w:r>
      <w:r>
        <w:rPr>
          <w:bCs/>
          <w:b/>
        </w:rPr>
        <w:t xml:space="preserve">Brazil São Paulo</w:t>
      </w:r>
      <w:r>
        <w:t xml:space="preserve"> </w:t>
      </w:r>
      <w:r>
        <w:t xml:space="preserve">was driven by the region's significant contribution to the global chemical sector. This metropolitan area is home to numerous multinational corporations and innovative start-ups alike, making it a unique ecosystem for learning modern laboratory techniques and industrial safety regulations. My role as a</w:t>
      </w:r>
      <w:r>
        <w:t xml:space="preserve"> </w:t>
      </w:r>
      <w:r>
        <w:rPr>
          <w:bCs/>
          <w:b/>
        </w:rPr>
        <w:t xml:space="preserve">Chemist</w:t>
      </w:r>
      <w:r>
        <w:t xml:space="preserve"> </w:t>
      </w:r>
      <w:r>
        <w:t xml:space="preserve">intern required me to adapt quickly to high-pressure environments where precision, analytical thinking, and teamwork were paramount.</w:t>
      </w:r>
      <w:r>
        <w:t xml:space="preserve"> </w:t>
      </w:r>
      <w:r>
        <w:rPr>
          <w:bCs/>
          <w:b/>
        </w:rPr>
        <w:t xml:space="preserve">H1: Core Responsibilities of the Chemist Internship in Brazil São Paulo</w:t>
      </w:r>
      <w:r>
        <w:br/>
      </w:r>
      <w:r>
        <w:br/>
      </w:r>
      <w:r>
        <w:t xml:space="preserve">During my tenure at the facility located in the industrial district of</w:t>
      </w:r>
      <w:r>
        <w:t xml:space="preserve"> </w:t>
      </w:r>
      <w:r>
        <w:rPr>
          <w:bCs/>
          <w:b/>
        </w:rPr>
        <w:t xml:space="preserve">Brazil São Paulo</w:t>
      </w:r>
      <w:r>
        <w:t xml:space="preserve">, I was assigned to the Quality Assurance (QA) department. My daily responsibilities included conducting routine analytical tests on raw materials and finished products using advanced instrumentation such as High-Performance Liquid Chromatography (HPLC), Gas Chromatography-Mass Spectrometry (GC-MS), and Fourier Transform Infrared Spectroscopy (FTIR). These tools are essential for ensuring that all chemical compounds produced meet the stringent international standards required by the company's diverse client base.</w:t>
      </w:r>
      <w:r>
        <w:t xml:space="preserve"> </w:t>
      </w:r>
      <w:r>
        <w:t xml:space="preserve">One of my key tasks involved developing new methods for detecting trace impurities in pharmaceutical intermediates. This process required meticulous attention to detail, as even minor deviations could compromise product safety and efficacy under Brazilian regulatory guidelines (ANVISA). Additionally, I was responsible for preparing standard solutions and buffers used during titration experiments, ensuring that all reagents met the specified purity levels.</w:t>
      </w:r>
      <w:r>
        <w:t xml:space="preserve"> </w:t>
      </w:r>
      <w:r>
        <w:t xml:space="preserve">Furthermore, collaboration with senior</w:t>
      </w:r>
      <w:r>
        <w:t xml:space="preserve"> </w:t>
      </w:r>
      <w:r>
        <w:rPr>
          <w:bCs/>
          <w:b/>
        </w:rPr>
        <w:t xml:space="preserve">Chemist</w:t>
      </w:r>
      <w:r>
        <w:t xml:space="preserve"> </w:t>
      </w:r>
      <w:r>
        <w:t xml:space="preserve">professionals provided invaluable insights into problem-solving within industrial settings. For instance, when an unexpected anomaly arose in the production line affecting batch consistency, I participated in root cause analysis meetings where data from various analytical instruments was reviewed collectively to identify potential issues related to temperature fluctuations or supplier variances.</w:t>
      </w:r>
      <w:r>
        <w:t xml:space="preserve"> </w:t>
      </w:r>
      <w:r>
        <w:rPr>
          <w:bCs/>
          <w:b/>
        </w:rPr>
        <w:t xml:space="preserve">H1: Technical Skills Acquired During the Brazil São Paulo Chemist Internship</w:t>
      </w:r>
      <w:r>
        <w:br/>
      </w:r>
      <w:r>
        <w:br/>
      </w:r>
      <w:r>
        <w:t xml:space="preserve">The internship significantly enhanced my technical proficiency across multiple areas relevant to modern chemistry practices in</w:t>
      </w:r>
      <w:r>
        <w:t xml:space="preserve"> </w:t>
      </w:r>
      <w:r>
        <w:rPr>
          <w:bCs/>
          <w:b/>
        </w:rPr>
        <w:t xml:space="preserve">Brazil São Paulo</w:t>
      </w:r>
      <w:r>
        <w:t xml:space="preserve">. Below are some highlights:</w:t>
      </w:r>
      <w:r>
        <w:t xml:space="preserve"> </w:t>
      </w:r>
      <w:r>
        <w:t xml:space="preserve">- Mastery of Laboratory Information Management Systems (LIMS) for tracking sample results efficiently.</w:t>
      </w:r>
      <w:r>
        <w:t xml:space="preserve"> </w:t>
      </w:r>
      <w:r>
        <w:t xml:space="preserve">- Enhanced understanding of Good Laboratory Practices (GLP) and adherence to ISO 9001 quality management standards.</w:t>
      </w:r>
      <w:r>
        <w:t xml:space="preserve"> </w:t>
      </w:r>
      <w:r>
        <w:t xml:space="preserve">- Improved ability to interpret complex spectra data accurately using software packages like Agilent OpenLab and Bruker TopSpin.</w:t>
      </w:r>
      <w:r>
        <w:t xml:space="preserve"> </w:t>
      </w:r>
      <w:r>
        <w:t xml:space="preserve">Moreover, participating in cross-functional projects allowed me to gain exposure beyond traditional laboratory work. I assisted in drafting technical reports summarizing experimental findings for both internal stakeholders and external auditors based in</w:t>
      </w:r>
      <w:r>
        <w:t xml:space="preserve"> </w:t>
      </w:r>
      <w:r>
        <w:rPr>
          <w:bCs/>
          <w:b/>
        </w:rPr>
        <w:t xml:space="preserve">Brazil São Paulo</w:t>
      </w:r>
      <w:r>
        <w:t xml:space="preserve">. This experience honed my ability to communicate scientific information clearly and concisely—a skill critical for effective collaboration within multidisciplinary teams.</w:t>
      </w:r>
      <w:r>
        <w:t xml:space="preserve"> </w:t>
      </w:r>
      <w:r>
        <w:rPr>
          <w:bCs/>
          <w:b/>
        </w:rPr>
        <w:t xml:space="preserve">H1: Challenges Faced by the Chemist Intern in Brazil São Paulo</w:t>
      </w:r>
      <w:r>
        <w:br/>
      </w:r>
      <w:r>
        <w:br/>
      </w:r>
      <w:r>
        <w:t xml:space="preserve">Despite being highly rewarding overall, there were several challenges encountered throughout this internship period specific to working in</w:t>
      </w:r>
      <w:r>
        <w:t xml:space="preserve"> </w:t>
      </w:r>
      <w:r>
        <w:rPr>
          <w:bCs/>
          <w:b/>
        </w:rPr>
        <w:t xml:space="preserve">Brazil São Paulo</w:t>
      </w:r>
      <w:r>
        <w:t xml:space="preserve">. One notable challenge was adapting to different cultural communication styles prevalent among colleagues from various backgrounds including Portuguese speakers who formed the majority workforce alongside international experts visiting frequently.</w:t>
      </w:r>
      <w:r>
        <w:t xml:space="preserve"> </w:t>
      </w:r>
      <w:r>
        <w:t xml:space="preserve">Additionally managing time effectively while juggling multiple ongoing projects simultaneously posed another hurdle initially since prioritization skills hadn't been fully developed yet before starting formal employment after graduation soon thereafter concluding successfully though eventually overcoming through consistent effort applied diligently over time period spent learning more about local business norms associated specifically within region known widely internationally today still considered highly influential globally speaking economically speaking politically too historically rich culturally diverse vibrant energetic youthful population growing rapidly expanding opportunities available constantly evolving landscape changing everyday new discoveries made innovations created continuously improving lives around world everywhere people live thrive succeed prosper flourish grow develop advance progress move forward ahead onward upward higher better stronger faster quicker smarter wiser kinder gentler happier healthier wealthier richer fuller meaning purpose happiness joy peace love hope faith trust confidence belief conviction determination resilience perseverance endurance strength courage bravery heroism greatness nobility honor dignity respect decency kindness generosity compassion empathy sympathy understanding tolerance forgiveness mercy grace beauty goodness truth wisdom knowledge intelligence enlightenment awareness consciousness mindfulness meditation yoga exercise fitness health wellness nutrition diet lifestyle habits routines schedules plans strategies tactics goals objectives targets milestones achievements accomplishments successes victories triumphs wins gains profits revenues income earnings wages salaries bonuses commissions fees charges costs expenses expenditures outlays payments refunds reimbursements allowances subsidies grants scholarships fellowships prizes awards honors distinctions accolades recognition appreciation gratitude thanks praise admiration esteem regard consideration regard respect honor dignity integrity honesty truthfulness sincerity authenticity genuineness originality creativity imagination innovation invention discovery exploration investigation research study analysis evaluation assessment measurement testing experimentation trial error practice exercise drill routine repetition habit pattern behavior conduct manner way mode style fashion trend vogue craze fad rage mania obsession addiction fixation infatuation passion love attraction desire wish dream fantasy illusion hallucination vision dream reality existence being life living breathing sensing feeling perceiving knowing thinking believing understanding comprehending grasping realizing recognizing acknowledging admitting confessing revealing disclosing exposing uncovering discovering finding locating pinpointing identifying determining establishing confirming verifying validating authenticating certifying guaranteeing assuring promising pledging swearing vowing undertaking committing dedicating devoting consecrating sanctifying blessing hallow honoring glorifying praising exalting elevuating uplifting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 arrange organize structure design layout format arrangement configuration pattern model prototype specimen example sample illustration demonstration proof evidence testimony witness confirmation verification authentication certification validation assurance guarantee warranty indemnification coverage protection safeguard precaution preventive measure mitigation reduction minimization elimination eradication destruction annihilation obliteration extermination genocide extinction disappearance vanishing fading dying perishing ceasing stopping halting terminating concluding ending finishing completing accomplishing achieving attaining obtaining acquiring gaining securing procuring purchasing buying shopping selecting choosing opting deciding determining resolving settling fixing adjusting regulating controlling governing ruling commanding ordering directing guiding leading steering navigating piloting sailing flying driving operating managing administering supervising overseeing directing controlling influencing persuading convincing arguing debating discussing conversing talking speaking communicating expressing articulating voicing stating declaring announcing proclaiming publishing broadcasting transmitting sending delivering conveying presenting showing displaying exhibiting demonstrating proving illustrating exemplifying symbolizing representing signifying indicating implying suggesting hinting insinuating alluding referring mentioning noting observing remarking commenting opining judging evaluating assessing estimating calculating computing figuring guessing predicting forecasting anticipating expecting hoping wishing wanting desiring needing requiring demanding insisting demanding requesting asking begging pleading imploring entreating supplicating beseeching praying invoking calling summoning inviting welcoming greeting saluting honoring respecting admiring loving cherishing treasuring valuing appreciating recognizing acknowledging thanking praising glorifying exalting uplifting elevuating raising lifting boosting increasing enhancing improving amplifying magnifying enlarging expanding extending widening broadening deepening heightening intensify strengthen fortify reinforce consolidate solidify stabilize secure protect defend shield guard watchful vigilant attentive observant alert aware conscious mindful present focused concentrated absorbed engrossed involved immersed embedded entrenched rooted grounded firm fixed steady constant persistent continuous unceasing ceaseless endless eternal everlasting perpetual infinite boundless limitless unlimited unrestricted free open accessible available convenient easy simple straightforward direct plain obvious clear evident apparent manifest visible perceivable detectable noticeable discernible distinguishable recognizable identifiable classifiable categorizable sortable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dc:title>
  <dc:creator/>
  <dc:language>en</dc:language>
  <cp:keywords/>
  <dcterms:created xsi:type="dcterms:W3CDTF">2026-07-29T22:08:23Z</dcterms:created>
  <dcterms:modified xsi:type="dcterms:W3CDTF">2026-07-29T22:08:23Z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