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Switzerland</w:t>
      </w:r>
      <w:r>
        <w:t xml:space="preserve"> </w:t>
      </w:r>
      <w:r>
        <w:t xml:space="preserve">Zurich</w:t>
      </w:r>
    </w:p>
    <w:bookmarkStart w:id="20" w:name="X86cf1d435cdfd430b1858460268194aee4e3d40"/>
    <w:p>
      <w:pPr>
        <w:pStyle w:val="Heading1"/>
      </w:pPr>
      <w:r>
        <w:t xml:space="preserve">Internship Report: Comprehensive Analysis of Laboratory Practices and Regulatory Compliance for a Chemist Intern in Switzerland Zurich</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[Your Name]</w:t>
      </w:r>
    </w:p>
    <w:p>
      <w:pPr>
        <w:pStyle w:val="BodyText"/>
      </w:pPr>
      <w:r>
        <w:rPr>
          <w:bCs/>
          <w:b/>
        </w:rPr>
        <w:t xml:space="preserve">Institution/Company:</w:t>
      </w:r>
      <w:r>
        <w:t xml:space="preserve"> </w:t>
      </w:r>
      <w:r>
        <w:t xml:space="preserve">Swiss Precision Analytics AG</w:t>
      </w:r>
    </w:p>
    <w:p>
      <w:pPr>
        <w:pStyle w:val="BodyText"/>
      </w:pPr>
      <w:r>
        <w:rPr>
          <w:iCs/>
          <w:i/>
        </w:rPr>
        <w:t xml:space="preserve">This report details the practical experiences, technical learnings, and professional observations accumulated during my tenure as a Chemist intern within the bustling pharmaceutical and chemical hub of Switzerland Zurich.</w:t>
      </w:r>
    </w:p>
    <w:bookmarkEnd w:id="20"/>
    <w:bookmarkStart w:id="21" w:name="introduction-and-contextual-framework"/>
    <w:p>
      <w:pPr>
        <w:pStyle w:val="Heading2"/>
      </w:pPr>
      <w:r>
        <w:t xml:space="preserve">1. Introduction and Contextual Framework</w:t>
      </w:r>
    </w:p>
    <w:p>
      <w:pPr>
        <w:pStyle w:val="FirstParagraph"/>
      </w:pPr>
      <w:r>
        <w:t xml:space="preserve">The objective of this internship was to bridge the gap between theoretical academic knowledge in analytical chemistry and practical industrial applications within a high-regulation environment. The choice of location, specifically Switzerland Zurich, was deliberate due to its global reputation as a center for pharmaceutical innovation, precision engineering, and strict adherence to quality standards. As a Chemist intern in Switzerland Zurich, I was embedded in an R&amp;D department responsible for the development of novel active pharmaceutical ingredients (APIs). This role required not only technical proficiency but also a deep understanding of the ethical and safety frameworks that define Swiss industrial culture.</w:t>
      </w:r>
    </w:p>
    <w:bookmarkEnd w:id="21"/>
    <w:bookmarkStart w:id="22" w:name="X37405a7b6fb82f0b50b02def050ee7c70cc2385"/>
    <w:p>
      <w:pPr>
        <w:pStyle w:val="Heading2"/>
      </w:pPr>
      <w:r>
        <w:t xml:space="preserve">2. Technical Competencies and Laboratory Operations</w:t>
      </w:r>
    </w:p>
    <w:p>
      <w:pPr>
        <w:pStyle w:val="FirstParagraph"/>
      </w:pPr>
      <w:r>
        <w:t xml:space="preserve">The core responsibility of my position as a Chemist involved the execution of complex analytical procedures. The laboratory in Switzerland Zurich is equipped with state-of-the-art instrumentation, including High-Performance Liquid Chromatography (HPLC), Gas Chromatography-Mass Spectrometry (GC-MS), and Nuclear Magnetic Resonance (NMR) spectroscopy. During the initial phase of the internship, I underwent rigorous training on the calibration and maintenance of these instruments. This was critical because in Switzerland Zurich, precision is not merely a preference but a legal requirement.</w:t>
      </w:r>
    </w:p>
    <w:p>
      <w:pPr>
        <w:pStyle w:val="BodyText"/>
      </w:pPr>
      <w:r>
        <w:t xml:space="preserve">I was tasked with conducting purity analysis on incoming raw materials. This process required meticulous attention to detail. For instance, when performing HPLC runs, even minor variations in mobile phase composition could lead to significant deviations in retention times. My role as a Chemist demanded that I document every variable change in the Laboratory Information Management System (LIMS). The data integrity protocols followed here are among the most stringent globally, reflecting the high standards upheld by Swiss regulatory bodies such as Swissmedic.</w:t>
      </w:r>
    </w:p>
    <w:bookmarkEnd w:id="22"/>
    <w:bookmarkStart w:id="23" w:name="Xc42fa79d27d655e40f24b60791566687c618f31"/>
    <w:p>
      <w:pPr>
        <w:pStyle w:val="Heading2"/>
      </w:pPr>
      <w:r>
        <w:t xml:space="preserve">3. Regulatory Compliance and Quality Assurance</w:t>
      </w:r>
    </w:p>
    <w:p>
      <w:pPr>
        <w:pStyle w:val="FirstParagraph"/>
      </w:pPr>
      <w:r>
        <w:t xml:space="preserve">A significant portion of my internship was dedicated to understanding the regulatory landscape governing chemical industries in Switzerland Zurich. Unlike some other jurisdictions, Switzerland operates under a unique framework that aligns closely with European Union regulations (REACH) while maintaining its own national sovereignty regarding drug approvals. As a Chemist intern, I had to familiarize myself with Good Laboratory Practices (GLP) and Good Manufacturing Practices (GMP).</w:t>
      </w:r>
    </w:p>
    <w:p>
      <w:pPr>
        <w:pStyle w:val="BodyText"/>
      </w:pPr>
      <w:r>
        <w:t xml:space="preserve">One specific project involved the preparation of technical documentation for a stability study. This required adherence to ICH guidelines, which are critical for drug registration in both Europe and Switzerland Zurich markets. The emphasis on traceability was profound; every pipette tip used, every solvent batch utilized, and every calibration curve generated had to be linked back to a specific record in the system. This level of scrutiny ensures that any product released from a laboratory in Switzerland Zurich meets the highest benchmarks of safety and efficacy.</w:t>
      </w:r>
    </w:p>
    <w:bookmarkEnd w:id="23"/>
    <w:bookmarkStart w:id="24" w:name="X43fb6720c0930ea95d56bd0818f1ba8b7a12a36"/>
    <w:p>
      <w:pPr>
        <w:pStyle w:val="Heading2"/>
      </w:pPr>
      <w:r>
        <w:t xml:space="preserve">4. Safety Culture and Environmental Responsibility</w:t>
      </w:r>
    </w:p>
    <w:p>
      <w:pPr>
        <w:pStyle w:val="FirstParagraph"/>
      </w:pPr>
      <w:r>
        <w:t xml:space="preserve">Safety is paramount in any chemical environment, but in Switzerland Zurich, it is woven into the daily fabric of professional life. The internship highlighted a proactive rather than reactive approach to laboratory safety. Regular safety briefings were conducted not just for interns but for all staff members before starting any experimental work. As a Chemist, I learned to respect hazardous materials with caution and precision.</w:t>
      </w:r>
    </w:p>
    <w:p>
      <w:pPr>
        <w:pStyle w:val="BodyText"/>
      </w:pPr>
      <w:r>
        <w:t xml:space="preserve">Furthermore, environmental stewardship is highly valued in Switzerland Zurich. The lab implemented rigorous waste segregation protocols, ensuring that chemical waste was disposed of according to strict environmental protection laws. This included neutralizing acidic and basic wastes before disposal and separating halogenated from non-halogenated solvents for incineration. Understanding these environmental responsibilities is a crucial aspect of being a modern Chemist in this region, where sustainability is often integrated into the core business strategy.</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the internship provided invaluable lessons in professional communication and teamwork. The work culture in Switzerland Zurich is characterized by punctuality, directness, and efficiency. As a Chemist intern, I participated in weekly cross-functional meetings with engineers and project managers. Learning to communicate complex chemical data clearly to non-specialists was a significant challenge but also a rewarding learning experience.</w:t>
      </w:r>
    </w:p>
    <w:p>
      <w:pPr>
        <w:pStyle w:val="BodyText"/>
      </w:pPr>
      <w:r>
        <w:t xml:space="preserve">I also observed the hierarchical yet collaborative nature of Swiss workplaces. While titles matter, expertise is respected regardless of position. This environment encouraged me to ask questions and seek clarification, fostering a culture of continuous improvement. The mentorship I received from senior chemists in Switzerland Zurich was exceptional; they were not only experts in their field but also dedicated educators who emphasized the ethical implications of chemical research.</w:t>
      </w:r>
    </w:p>
    <w:bookmarkEnd w:id="25"/>
    <w:bookmarkStart w:id="26" w:name="specific-project-impurity-profiling"/>
    <w:p>
      <w:pPr>
        <w:pStyle w:val="Heading2"/>
      </w:pPr>
      <w:r>
        <w:t xml:space="preserve">6. Specific Project: Impurity Profiling</w:t>
      </w:r>
    </w:p>
    <w:p>
      <w:pPr>
        <w:pStyle w:val="FirstParagraph"/>
      </w:pPr>
      <w:r>
        <w:t xml:space="preserve">A highlight of my internship was contributing to a project focused on impurity profiling for a new drug candidate. My role as a Chemist involved identifying unknown peaks in chromatograms and suggesting structural elucidation pathways using MS data. This project required integrating knowledge from organic synthesis, analytical chemistry, and regulatory guidelines. The successful completion of this task not only contributed to the company’s pipeline but also gave me practical experience in problem-solving under pressure.</w:t>
      </w:r>
    </w:p>
    <w:p>
      <w:pPr>
        <w:pStyle w:val="BodyText"/>
      </w:pPr>
      <w:r>
        <w:t xml:space="preserve">Skill Area</w:t>
      </w:r>
    </w:p>
    <w:bookmarkEnd w:id="26"/>
    <w:p>
      <w:pPr>
        <w:pStyle w:val="BodyText"/>
      </w:pPr>
      <w:r>
        <w:t xml:space="preserve">Description of Activity</w:t>
      </w:r>
    </w:p>
    <w:p>
      <w:pPr>
        <w:pStyle w:val="BodyText"/>
      </w:pPr>
      <w:r>
        <w:t xml:space="preserve">Status/Outcome in Switzerland Zurich Context</w:t>
      </w:r>
    </w:p>
    <w:p>
      <w:pPr>
        <w:pStyle w:val="BodyText"/>
      </w:pPr>
      <w:r>
        <w:t xml:space="preserve">tr &gt; td HPLC Operation Manual and automated calibration techniques were mastered. Compliance with GLP standards ensured data integrity. td /tr thtd GC-MS Analysis Identification of trace impurities at ppb levels. Met strict Swissmedic detection limits./td td Quality Control Documentation Preparation of batch records and deviation reports for audit readiness. Fully aligned with ISO 9001 requirements./td th/tr&gt;</w:t>
      </w:r>
    </w:p>
    <w:bookmarkStart w:id="27" w:name="conclusion"/>
    <w:p>
      <w:pPr>
        <w:pStyle w:val="Heading2"/>
      </w:pPr>
      <w:r>
        <w:t xml:space="preserve">7. Conclusion</w:t>
      </w:r>
    </w:p>
    <w:p>
      <w:pPr>
        <w:pStyle w:val="FirstParagraph"/>
      </w:pPr>
      <w:r>
        <w:t xml:space="preserve">In conclusion, my internship as a Chemist in Switzerland Zurich has been an transformative professional experience that has significantly enhanced my technical capabilities and regulatory awareness. The unique combination of advanced technological resources, strict ethical standards, and a culture of precision provided an ideal learning environment.</w:t>
      </w:r>
    </w:p>
    <w:p>
      <w:pPr>
        <w:pStyle w:val="BodyText"/>
      </w:pPr>
      <w:r>
        <w:t xml:space="preserve">The insights gained regarding the importance of data integrity, safety protocols, and environmental responsibility will serve as a foundation for my future career in analytical chemistry. Working in Switzerland Zurich has not only refined my skills as a Chemist but has also instilled in me a deep appreciation for the rigorous standards that define high-quality scientific work. I am confident that the experiences gained during this internship have prepared me to contribute effectively to the global scientific community, carrying forward the values of excellence and precision inherent to Swiss industry.</w:t>
      </w:r>
    </w:p>
    <w:p>
      <w:pPr>
        <w:pStyle w:val="BodyText"/>
      </w:pPr>
      <w:r>
        <w:t xml:space="preserve">This report serves as a testament to the successful completion of my internship objectives and highlights the vital role that internships play in shaping competent, responsible, and highly skilled professionals in the field of chemistry.</w:t>
      </w:r>
    </w:p>
    <w:bookmarkEnd w:id="27"/>
    <w:bookmarkStart w:id="28" w:name="signatures"/>
    <w:p>
      <w:pPr>
        <w:pStyle w:val="Heading2"/>
      </w:pPr>
      <w:r>
        <w:t xml:space="preserve">8. Signatures</w:t>
      </w:r>
    </w:p>
    <w:p>
      <w:pPr>
        <w:pStyle w:val="FirstParagraph"/>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w:t>
      </w:r>
      <w:r>
        <w:t xml:space="preserve"> </w:t>
      </w:r>
      <w:r>
        <w:t xml:space="preserve">hr/&gt;</w:t>
      </w:r>
      <w:r>
        <w:t xml:space="preserve"> </w:t>
      </w:r>
      <w:r>
        <w:t xml:space="preserve">p &gt;</w:t>
      </w:r>
      <w:r>
        <w:rPr>
          <w:iCs/>
          <w:i/>
        </w:rPr>
        <w:t xml:space="preserve">Signed Supervisor, Switzerland Zurich Laboratory,</w:t>
      </w:r>
      <w:r>
        <w:t xml:space="preserve"> </w:t>
      </w:r>
      <w:r>
        <w:t xml:space="preserve">P &gt;</w:t>
      </w:r>
    </w:p>
    <w:p>
      <w:pPr>
        <w:pStyle w:val="BodyText"/>
      </w:pPr>
      <w:r>
        <w:t xml:space="preserve">Name: _________________</w:t>
      </w:r>
    </w:p>
    <w:p>
      <w:pPr>
        <w:pStyle w:val="BodyText"/>
      </w:pPr>
      <w:r>
        <w:t xml:space="preserve">/h2/div&gt;/body/html&gt;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Switzerland Zurich</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