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Internship</w:t>
      </w:r>
      <w:r>
        <w:t xml:space="preserve"> </w:t>
      </w:r>
      <w:r>
        <w:t xml:space="preserve">Report</w:t>
      </w:r>
      <w:r>
        <w:t xml:space="preserve"> </w:t>
      </w:r>
      <w:r>
        <w:t xml:space="preserve">-</w:t>
      </w:r>
      <w:r>
        <w:t xml:space="preserve"> </w:t>
      </w:r>
      <w:r>
        <w:t xml:space="preserve">Chicago</w:t>
      </w:r>
    </w:p>
    <w:bookmarkStart w:id="26" w:name="internship-report"/>
    <w:p>
      <w:pPr>
        <w:pStyle w:val="Heading1"/>
      </w:pPr>
      <w:r>
        <w:t xml:space="preserve">Internship Report</w:t>
      </w:r>
    </w:p>
    <w:p>
      <w:pPr>
        <w:pStyle w:val="FirstParagraph"/>
      </w:pPr>
      <w:r>
        <w:rPr>
          <w:bCs/>
          <w:b/>
        </w:rPr>
        <w:t xml:space="preserve">Civil Engineer Internship Program</w:t>
      </w:r>
    </w:p>
    <w:p>
      <w:pPr>
        <w:pStyle w:val="BodyText"/>
      </w:pPr>
      <w:r>
        <w:t xml:space="preserve">Location: United States, Chicago, Illinois</w:t>
      </w:r>
      <w:r>
        <w:br/>
      </w:r>
      <w:r>
        <w:br/>
      </w:r>
      <w:r>
        <w:t xml:space="preserve">Semester: Fall 2023</w:t>
      </w:r>
      <w:r>
        <w:br/>
      </w:r>
      <w:r>
        <w:br/>
      </w:r>
      <w:r>
        <w:t xml:space="preserve">Submitted By:</w:t>
      </w:r>
      <w:r>
        <w:br/>
      </w:r>
      <w:r>
        <w:t xml:space="preserve">Jordan Smith</w:t>
      </w:r>
      <w:r>
        <w:br/>
      </w:r>
      <w:r>
        <w:t xml:space="preserve">B.S. Civil Engineering Candidate</w:t>
      </w:r>
    </w:p>
    <w:p>
      <w:r>
        <w:pict>
          <v:rect style="width:0;height:1.5pt" o:hralign="center" o:hrstd="t" o:hr="t"/>
        </w:pict>
      </w:r>
    </w:p>
    <w:bookmarkStart w:id="20" w:name="introduction-and-overview"/>
    <w:p>
      <w:pPr>
        <w:pStyle w:val="Heading3"/>
      </w:pPr>
      <w:r>
        <w:t xml:space="preserve">1. Introduction and Overview</w:t>
      </w:r>
    </w:p>
    <w:p>
      <w:pPr>
        <w:pStyle w:val="FirstParagraph"/>
      </w:pPr>
      <w:r>
        <w:t xml:space="preserve">This document serves as the comprehensive final report for my internship tenure as a Civil Engineer intern at Metropolitan Infrastructure Solutions (MIS), located in the heart of Chicago, Illinois. The primary objective of this internship was to bridge the gap between academic theoretical knowledge and practical field application within one of the most complex urban environments in North America. Chicago, known historically as a hub for architectural innovation and structural engineering excellence, provides an unparalleled learning ground for aspiring civil engineers.</w:t>
      </w:r>
    </w:p>
    <w:p>
      <w:pPr>
        <w:pStyle w:val="BodyText"/>
      </w:pPr>
      <w:r>
        <w:t xml:space="preserve">The internship program was designed to provide exposure to various facets of civil engineering, including transportation planning, water resources management, structural analysis of high-rise buildings, and urban development projects. Working in the United States specifically offered insight into American regulatory standards such as those set by the American Society of Civil Engineers (ASCE) and local municipal codes enforced by the City of Chicago Department of Buildings.</w:t>
      </w:r>
    </w:p>
    <w:bookmarkEnd w:id="20"/>
    <w:bookmarkStart w:id="21" w:name="professional-objectives"/>
    <w:p>
      <w:pPr>
        <w:pStyle w:val="Heading3"/>
      </w:pPr>
      <w:r>
        <w:t xml:space="preserve">2. Professional Objectives</w:t>
      </w:r>
    </w:p>
    <w:p>
      <w:pPr>
        <w:pStyle w:val="FirstParagraph"/>
      </w:pPr>
      <w:r>
        <w:t xml:space="preserve">The core goals established at the beginning of this internship were multifaceted. Primarily, I aimed to gain proficiency in AutoCAD Civil 3D and BIM (Building Information Modeling) software, which are industry standards used extensively across the United States. Secondly, I sought to understand the logistical challenges associated with maintaining infrastructure in a major metropolitan city like Chicago.</w:t>
      </w:r>
    </w:p>
    <w:p>
      <w:pPr>
        <w:pStyle w:val="BodyText"/>
      </w:pPr>
      <w:r>
        <w:t xml:space="preserve">Furthermore, as an intern working towards becoming a licensed Civil Engineer in the United States, it was crucial to develop professional soft skills. These included effective communication with multidisciplinary teams consisting of architects, geotechnical engineers, and project managers. The unique climate challenges of Chicago, particularly freeze-thaw cycles impacting concrete durability and stormwater drainage capacity during spring runoff events were specific technical areas I aimed to explore deeply.</w:t>
      </w:r>
    </w:p>
    <w:bookmarkEnd w:id="21"/>
    <w:bookmarkStart w:id="22" w:name="project-assignments-and-responsibilities"/>
    <w:p>
      <w:pPr>
        <w:pStyle w:val="Heading3"/>
      </w:pPr>
      <w:r>
        <w:t xml:space="preserve">3. Project Assignments and Responsibilities</w:t>
      </w:r>
    </w:p>
    <w:p>
      <w:pPr>
        <w:pStyle w:val="FirstParagraph"/>
      </w:pPr>
      <w:r>
        <w:rPr>
          <w:bCs/>
          <w:b/>
        </w:rPr>
        <w:t xml:space="preserve">A. Transportation Infrastructure Assessment</w:t>
      </w:r>
      <w:r>
        <w:br/>
      </w:r>
      <w:r>
        <w:t xml:space="preserve">One of the primary projects assigned to me involved the assessment of traffic flow patterns along a key arterial road in downtown Chicago, specifically near the Loop district. My role included collecting field data on vehicle density, pedestrian foot traffic, and signal timing efficiency. I utilized advanced simulation software to model potential improvements for intersection redesigns aimed at reducing congestion by fifteen percent.</w:t>
      </w:r>
    </w:p>
    <w:p>
      <w:pPr>
        <w:pStyle w:val="BodyText"/>
      </w:pPr>
      <w:r>
        <w:rPr>
          <w:bCs/>
          <w:b/>
        </w:rPr>
        <w:t xml:space="preserve">B. Stormwater Management System Analysis</w:t>
      </w:r>
      <w:r>
        <w:br/>
      </w:r>
      <w:r>
        <w:t xml:space="preserve">Given Chicago’s extensive history with combined sewer systems, another significant portion of my internship focused on stormwater management. I assisted senior engineers in reviewing the city’s Green Infrastructure Plan. This involved analyzing hydrological data for specific neighborhoods prone to flooding during heavy precipitation events. I contributed to the drafting of preliminary designs for bioswales and permeable pavements that align with Chicago’s sustainability goals.</w:t>
      </w:r>
    </w:p>
    <w:p>
      <w:pPr>
        <w:pStyle w:val="BodyText"/>
      </w:pPr>
      <w:r>
        <w:rPr>
          <w:bCs/>
          <w:b/>
        </w:rPr>
        <w:t xml:space="preserve">C. Structural Retrofitting Documentation</w:t>
      </w:r>
      <w:r>
        <w:br/>
      </w:r>
      <w:r>
        <w:t xml:space="preserve">I was also involved in a project concerning the retrofitting of a mid-century commercial building located near Lake Michigan. The task required meticulous documentation of existing structural conditions, including crack mapping in concrete foundations and corrosion analysis of steel reinforcement due to proximity to the salty lake air. This experience provided valuable insight into historic preservation challenges within modern engineering contexts.</w:t>
      </w:r>
    </w:p>
    <w:bookmarkEnd w:id="22"/>
    <w:bookmarkStart w:id="23" w:name="Xd106b946b0c364b10156ea1d9bd0323d008aa90"/>
    <w:p>
      <w:pPr>
        <w:pStyle w:val="Heading3"/>
      </w:pPr>
      <w:r>
        <w:t xml:space="preserve">4. Skills Acquired and Technical Development</w:t>
      </w:r>
    </w:p>
    <w:p>
      <w:pPr>
        <w:pStyle w:val="FirstParagraph"/>
      </w:pPr>
      <w:r>
        <w:t xml:space="preserve">Throughout the duration of this internship, I significantly enhanced my technical competencies. I gained hands-on experience with LiDAR scanning technology used for creating topographic maps essential for urban planning decisions in densely populated areas like Chicago. Additionally, my proficiency in Excel increased dramatically as I developed custom spreadsheets to analyze large datasets related to material costs and construction timelines.</w:t>
      </w:r>
    </w:p>
    <w:p>
      <w:pPr>
        <w:pStyle w:val="BodyText"/>
      </w:pPr>
      <w:r>
        <w:t xml:space="preserve">On the regulatory front, I became familiar with the Illinois Department of Transportation (IDOT) standards which govern highway design within state limits. Understanding these regulations is critical for any Civil Engineer practicing in this region. Moreover, I learned about ADA (Americans with Disabilities Act) compliance requirements for public infrastructure projects, ensuring that all designs are accessible to individuals with disabilities.</w:t>
      </w:r>
    </w:p>
    <w:bookmarkEnd w:id="23"/>
    <w:bookmarkStart w:id="24" w:name="challenges-encountered-and-solutions"/>
    <w:p>
      <w:pPr>
        <w:pStyle w:val="Heading3"/>
      </w:pPr>
      <w:r>
        <w:t xml:space="preserve">5. Challenges Encountered and Solutions</w:t>
      </w:r>
    </w:p>
    <w:p>
      <w:pPr>
        <w:pStyle w:val="FirstParagraph"/>
      </w:pPr>
      <w:r>
        <w:t xml:space="preserve">The transition from academic settings to professional environments presented several challenges. One notable hurdle was adapting to the fast-paced decision-making process typical of construction sites in a busy city like Chicago. Delays caused by unforeseen subsurface conditions or weather disruptions required quick thinking and adaptive problem-solving skills.</w:t>
      </w:r>
    </w:p>
    <w:p>
      <w:pPr>
        <w:pStyle w:val="BodyText"/>
      </w:pPr>
      <w:r>
        <w:t xml:space="preserve">Another challenge was integrating seamlessly into existing teams where communication styles varied widely among senior engineers, architects, and contractors. Through proactive engagement and regular feedback sessions with my supervisor, I improved my ability to articulate technical concepts clearly to non-technical stakeholders.</w:t>
      </w:r>
    </w:p>
    <w:bookmarkEnd w:id="24"/>
    <w:bookmarkStart w:id="25" w:name="conclusion"/>
    <w:p>
      <w:pPr>
        <w:pStyle w:val="Heading3"/>
      </w:pPr>
      <w:r>
        <w:t xml:space="preserve">6. Conclusion</w:t>
      </w:r>
    </w:p>
    <w:p>
      <w:pPr>
        <w:pStyle w:val="FirstParagraph"/>
      </w:pPr>
      <w:r>
        <w:t xml:space="preserve">In conclusion, this internship as a Civil Engineer intern in Chicago has been an invaluable experience that has shaped my professional identity. The opportunity to work on real-world projects addressing critical infrastructure needs in one of America's most iconic cities has provided me with practical insights that cannot be replicated in a classroom setting.</w:t>
      </w:r>
    </w:p>
    <w:p>
      <w:pPr>
        <w:pStyle w:val="BodyText"/>
      </w:pPr>
      <w:r>
        <w:t xml:space="preserve">I am deeply grateful for the mentorship received from the senior staff at Metropolitan Infrastructure Solutions and the diverse learning opportunities afforded by being part of such a dynamic urban landscape. As I move forward in my career, the skills and knowledge gained during this internship will serve as a strong foundation for contributing effectively to future civil engineering endeavors across the United States.</w:t>
      </w:r>
    </w:p>
    <w:p>
      <w:pPr>
        <w:pStyle w:val="BodyText"/>
      </w:pPr>
      <w:r>
        <w:t xml:space="preserve">This report confirms that all objectives set forth at the beginning of the program have been met or exceeded, marking this period not just as an educational requirement but as a pivotal step in my journey toward becoming a licensed Professional Engineer (PE).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Internship Report - Chicago</dc:title>
  <dc:creator/>
  <dc:language>en</dc:language>
  <cp:keywords/>
  <dcterms:created xsi:type="dcterms:W3CDTF">2026-07-29T21:07:59Z</dcterms:created>
  <dcterms:modified xsi:type="dcterms:W3CDTF">2026-07-29T21:07:59Z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