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21" w:name="title"/>
    <w:p>
      <w:pPr>
        <w:pStyle w:val="Heading2"/>
      </w:pPr>
      <w:r>
        <w:rPr>
          <w:bCs/>
          <w:b/>
        </w:rPr>
        <w:t xml:space="preserve">Title:</w:t>
      </w:r>
    </w:p>
    <w:p>
      <w:pPr>
        <w:pStyle w:val="FirstParagraph"/>
      </w:pPr>
      <w:r>
        <w:rPr>
          <w:iCs/>
          <w:i/>
        </w:rPr>
        <w:t xml:space="preserve">A Comprehensive Account of Professional Development and Technical Application in the Argentine Tech Sector.</w:t>
      </w:r>
    </w:p>
    <w:bookmarkStart w:id="20" w:name="date"/>
    <w:p>
      <w:pPr>
        <w:pStyle w:val="Heading3"/>
      </w:pPr>
      <w:r>
        <w:rPr>
          <w:bCs/>
          <w:b/>
        </w:rPr>
        <w:t xml:space="preserve">Date:</w:t>
      </w:r>
    </w:p>
    <w:p>
      <w:pPr>
        <w:pStyle w:val="FirstParagraph"/>
      </w:pPr>
      <w:r>
        <w:t xml:space="preserve">[Current Date]</w:t>
      </w:r>
    </w:p>
    <w:bookmarkEnd w:id="20"/>
    <w:bookmarkEnd w:id="21"/>
    <w:bookmarkStart w:id="33" w:name="internship-report"/>
    <w:p>
      <w:pPr>
        <w:pStyle w:val="Heading1"/>
      </w:pPr>
      <w:r>
        <w:t xml:space="preserve">Internship Report</w:t>
      </w:r>
    </w:p>
    <w:bookmarkStart w:id="22" w:name="Xbfc3ecb0acf2229a5ae960666808801d616d9ac"/>
    <w:p>
      <w:pPr>
        <w:pStyle w:val="Heading4"/>
      </w:pPr>
      <w:r>
        <w:rPr>
          <w:bCs/>
          <w:b/>
        </w:rPr>
        <w:t xml:space="preserve">Focused on Computer Engineer Practical Experience in Argentina Córdoba</w:t>
      </w:r>
    </w:p>
    <w:p>
      <w:pPr>
        <w:pStyle w:val="FirstParagraph"/>
      </w:pPr>
      <w:r>
        <w:br/>
      </w:r>
      <w:r>
        <w:br/>
      </w:r>
      <w:r>
        <w:br/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[Student/Intern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[Name of the University or Technical Institute]</w:t>
      </w:r>
      <w:r>
        <w:br/>
      </w:r>
      <w:r>
        <w:rPr>
          <w:bCs/>
          <w:b/>
        </w:rPr>
        <w:t xml:space="preserve">Mentor:</w:t>
      </w:r>
      <w:r>
        <w:t xml:space="preserve"> </w:t>
      </w:r>
      <w:r>
        <w:t xml:space="preserve">[Supervisor's Name] at</w:t>
      </w:r>
      <w:r>
        <w:t xml:space="preserve"> </w:t>
      </w:r>
      <w:r>
        <w:rPr>
          <w:iCs/>
          <w:i/>
        </w:rPr>
        <w:t xml:space="preserve">[Company/Organization]</w:t>
      </w:r>
      <w:r>
        <w:t xml:space="preserve">, Argentina Córdoba</w:t>
      </w:r>
      <w:r>
        <w:br/>
      </w:r>
      <w:r>
        <w:br/>
      </w:r>
    </w:p>
    <w:p>
      <w:pPr>
        <w:pStyle w:val="BodyText"/>
      </w:pPr>
      <w:r>
        <w:rPr>
          <w:iCs/>
          <w:i/>
        </w:rPr>
        <w:t xml:space="preserve">This report serves as a comprehensive documentation of the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Internship Report</w:t>
      </w:r>
      <w:r>
        <w:rPr>
          <w:iCs/>
          <w:i/>
        </w:rPr>
        <w:t xml:space="preserve">, highlighting key technical achievements, cultural adaptations, and professional growth during my tenure as a Computer Engineer in training within the vibrant technological hub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Argentina Córdoba</w:t>
      </w:r>
      <w:r>
        <w:rPr>
          <w:iCs/>
          <w:i/>
        </w:rPr>
        <w:t xml:space="preserve">. The experiences detailed herein reflect not only academic application but also the dynamic evolution of software engineering practices specific to this South American region.</w:t>
      </w:r>
    </w:p>
    <w:p>
      <w:pPr>
        <w:pStyle w:val="BodyText"/>
      </w:pPr>
      <w:r>
        <w:br/>
      </w:r>
      <w:r>
        <w:br/>
      </w:r>
    </w:p>
    <w:bookmarkEnd w:id="22"/>
    <w:bookmarkStart w:id="23" w:name="introduction-and-contextual-framework"/>
    <w:p>
      <w:pPr>
        <w:pStyle w:val="Heading2"/>
      </w:pPr>
      <w:r>
        <w:t xml:space="preserve">1. Introduction and Contextual Framework</w:t>
      </w:r>
    </w:p>
    <w:p>
      <w:pPr>
        <w:pStyle w:val="FirstParagraph"/>
      </w:pPr>
      <w:r>
        <w:t xml:space="preserve">The purpose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is to document the practical phase of my academic journey as a Computer Engineer, specifically focusing on operations conducted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 Often referred to as the "Silicon Valley" of Argentina due to its high concentration of technology companies and startup incubators, Córdoba presents a unique ecosystem for engineering students. This report aims to bridge the gap between theoretical computer science concepts taught in university classrooms and the real-world software development lifecycle observed here.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outlines my role within a local software development firm that specializes in fintech solutions. Working as an intern, I was tasked with modernizing legacy codebases and integrating new cloud-based microservices. The specific context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adds layers of complexity regarding economic fluctuations, remote work integration with international clients (mostly in the US and Europe), and local data privacy regulations.</w:t>
      </w:r>
    </w:p>
    <w:bookmarkEnd w:id="23"/>
    <w:bookmarkStart w:id="24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To ensure a structured learning experience, several core objectives were established at the beginning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To apply advanced concepts in software architecture, database management, and system integration.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Adaptation:</w:t>
      </w:r>
      <w:r>
        <w:t xml:space="preserve">To understand the working culture of tech companies based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, which differs significantly from traditional Latin American corporate structures.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Cross-Border Communication:</w:t>
      </w:r>
      <w:r>
        <w:t xml:space="preserve">To enhance professional communication skills necessary for collaborating with offshore teams.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Ethical and Legal Compliance:</w:t>
      </w:r>
      <w:r>
        <w:t xml:space="preserve">To navigate the regulatory environment governing data protection in Argentina, a pioneer in Latin American digital rights legislation.</w:t>
      </w:r>
    </w:p>
    <w:bookmarkEnd w:id="24"/>
    <w:bookmarkStart w:id="28" w:name="X2aca489caeead1c6d60ad9f48c49000b5e648d6"/>
    <w:p>
      <w:pPr>
        <w:pStyle w:val="Heading2"/>
      </w:pPr>
      <w:r>
        <w:t xml:space="preserve">3. Daily Operations and Technical Responsibilities</w:t>
      </w:r>
    </w:p>
    <w:p>
      <w:pPr>
        <w:pStyle w:val="FirstParagraph"/>
      </w:pPr>
      <w:r>
        <w:t xml:space="preserve">The daily routine at my host company involved a hybrid model of agile development methodologies. As part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, I will detail the specific technical challenges I encountered as a Computer Engineer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</w:t>
      </w:r>
    </w:p>
    <w:bookmarkStart w:id="25" w:name="a.-legacy-system-refactoring"/>
    <w:p>
      <w:pPr>
        <w:pStyle w:val="Heading3"/>
      </w:pPr>
      <w:r>
        <w:rPr>
          <w:bCs/>
          <w:b/>
        </w:rPr>
        <w:t xml:space="preserve">A. Legacy System Refactoring</w:t>
      </w:r>
    </w:p>
    <w:p>
      <w:pPr>
        <w:pStyle w:val="FirstParagraph"/>
      </w:pPr>
      <w:r>
        <w:t xml:space="preserve">A significant portion of my time was dedicated to refactoring legacy Java applications. In the context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, many established companies have been operating for decades and rely heavily on monolithic architectures transitioning toward microservices. My primary responsibility involved breaking down a central billing module into independently deployable services using Spring Boot. This required meticulous planning to ensure zero downtime, a critical requirement given the financial nature of the client's operations.</w:t>
      </w:r>
    </w:p>
    <w:bookmarkEnd w:id="25"/>
    <w:bookmarkStart w:id="26" w:name="b.-cloud-infrastructure-management"/>
    <w:p>
      <w:pPr>
        <w:pStyle w:val="Heading3"/>
      </w:pPr>
      <w:r>
        <w:rPr>
          <w:bCs/>
          <w:b/>
        </w:rPr>
        <w:t xml:space="preserve">B. Cloud Infrastructure Management</w:t>
      </w:r>
    </w:p>
    <w:p>
      <w:pPr>
        <w:pStyle w:val="FirstParagraph"/>
      </w:pPr>
      <w:r>
        <w:t xml:space="preserve">Leveraging my skills as a Computer Engineer, I assisted in setting up Continuous Integration/Continuous Deployment (CI/CD) pipelines using Jenkins and Docker containers hosted on AWS. The local tech scene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has seen a rapid adoption of cloud technologies to reduce operational costs. I learned how to optimize resource allocation based on real-time user traffic patterns, ensuring that our applications remained cost-effective while maintaining high availability.</w:t>
      </w:r>
    </w:p>
    <w:bookmarkEnd w:id="26"/>
    <w:bookmarkStart w:id="27" w:name="c.-database-optimization-and-security"/>
    <w:p>
      <w:pPr>
        <w:pStyle w:val="Heading3"/>
      </w:pPr>
      <w:r>
        <w:rPr>
          <w:bCs/>
          <w:b/>
        </w:rPr>
        <w:t xml:space="preserve">C. Database Optimization and Security</w:t>
      </w:r>
    </w:p>
    <w:p>
      <w:pPr>
        <w:pStyle w:val="FirstParagraph"/>
      </w:pPr>
      <w:r>
        <w:t xml:space="preserve">Data integrity is paramount in fintech environments found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 I worked extensively with PostgreSQL databases, writing complex queries to optimize reporting functions that previously took hours to execute. Additionally, I implemented encryption protocols compliant with Argentina's Personal Data Protection Law (Ley de Protección de Datos Personales), ensuring that all user information handled by our systems met strict national standards.</w:t>
      </w:r>
    </w:p>
    <w:bookmarkEnd w:id="27"/>
    <w:bookmarkEnd w:id="28"/>
    <w:bookmarkStart w:id="29" w:name="challenges-encountered-and-solutions"/>
    <w:p>
      <w:pPr>
        <w:pStyle w:val="Heading2"/>
      </w:pPr>
      <w:r>
        <w:t xml:space="preserve">4. Challenges Encountered and Solutions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also highlights the challenges I faced, providing a holistic view of the Computer Engineer's reality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Economic Volatility:</w:t>
      </w:r>
      <w:r>
        <w:t xml:space="preserve">The economic context in Argentina poses unique challenges, particularly regarding software licensing costs and international payments. As an intern, I learned to advocate for open-source alternatives where possible to mitigate currency exchange risks for our clients.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Communication Barriers: While many engineers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are fluent in English, nuances in technical terminology can still cause misunderstandings. I developed active listening techniques and documentation practices to ensure clarity across distributed teams.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Rapid Technological Change:The pace of innovation in the local tech hubs is staggering. Keeping up with new frameworks required disciplined self-study outside of regular working hours, a trait essential for any modern Computer Engineer.</w:t>
      </w:r>
    </w:p>
    <w:p>
      <w:pPr>
        <w:pStyle w:val="BodyText"/>
      </w:pPr>
      <w:r>
        <w:br/>
      </w:r>
      <w:r>
        <w:br/>
      </w:r>
    </w:p>
    <w:bookmarkEnd w:id="29"/>
    <w:bookmarkStart w:id="30" w:name="X1b6facdde9fb65084c5f7bd37aec4a4bdc6a44b"/>
    <w:p>
      <w:pPr>
        <w:pStyle w:val="Heading2"/>
      </w:pPr>
      <w:r>
        <w:t xml:space="preserve">5. Professional Growth and Soft Skills Development</w:t>
      </w:r>
    </w:p>
    <w:p>
      <w:pPr>
        <w:pStyle w:val="FirstParagraph"/>
      </w:pPr>
      <w:r>
        <w:t xml:space="preserve">Beyond technical skills,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documents significant personal growth. Working in the collaborative environment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's tech sector taught me the value of teamwork and adaptability.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Critical Thinking:</w:t>
      </w:r>
      <w:r>
        <w:t xml:space="preserve">I learned to approach problems not just from a coding perspective, but from a business logic standpoint. Understanding *why* a feature is needed is as crucial as knowing *how* to build it.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Leadership Potential:Leading small sprints and mentoring junior interns fostered my leadership abilities. In the close-knit community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's tech industry, building strong professional relationships early on proved invaluable for networking and future career opportunities.</w:t>
      </w:r>
    </w:p>
    <w:p>
      <w:pPr>
        <w:pStyle w:val="BodyText"/>
      </w:pPr>
      <w:r>
        <w:br/>
      </w:r>
      <w:r>
        <w:br/>
      </w:r>
    </w:p>
    <w:bookmarkEnd w:id="30"/>
    <w:bookmarkStart w:id="32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summarizes a transformative period in my career as a Computer Engineer. The experience gained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's dynamic software development landscape has equipped me with the practical skills and professional maturity necessary for success in the global tech industry.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integration of academic knowledge with real-world applications, coupled with the unique socio-economic context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, provided a comprehensive education that textbooks alone could not offer. I am grateful for the opportunity to contribute to innovative projects while learning from seasoned professionals in one of Latin America's most promising tech hubs.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 report serves as both a record of past achievements and a roadmap for future professional development. As technology continues to evolve, I remain committed to lifelong learning and ethical engineering practices, upholding the standards set during this pivotal internship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</w:t>
      </w:r>
    </w:p>
    <w:p>
      <w:pPr>
        <w:pStyle w:val="BodyText"/>
      </w:pPr>
      <w:r>
        <w:br/>
      </w:r>
      <w:r>
        <w:br/>
      </w:r>
    </w:p>
    <w:bookmarkStart w:id="31" w:name="end-of-internship-report"/>
    <w:p>
      <w:pPr>
        <w:pStyle w:val="Heading3"/>
      </w:pPr>
      <w:r>
        <w:rPr>
          <w:iCs/>
          <w:i/>
        </w:rPr>
        <w:t xml:space="preserve">[End of Internship Report]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Computer Engineer in Argentina Córdoba</dc:title>
  <dc:creator/>
  <dc:language>en</dc:language>
  <cp:keywords/>
  <dcterms:created xsi:type="dcterms:W3CDTF">2026-07-29T01:25:30Z</dcterms:created>
  <dcterms:modified xsi:type="dcterms:W3CDTF">2026-07-29T01:25:30Z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