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br/>
      </w:r>
    </w:p>
    <w:p>
      <w:pPr>
        <w:pStyle w:val="BodyText"/>
      </w:pPr>
      <w:r>
        <w:rPr>
          <w:bCs/>
          <w:b/>
        </w:rPr>
        <w:t xml:space="preserve">To:</w:t>
      </w:r>
      <w:r>
        <w:rPr>
          <w:iCs/>
          <w:i/>
        </w:rPr>
        <w:t xml:space="preserve">The Academic Coordination Board</w:t>
      </w:r>
      <w:r>
        <w:br/>
      </w:r>
    </w:p>
    <w:p>
      <w:pPr>
        <w:pStyle w:val="BodyText"/>
      </w:pPr>
      <w:r>
        <w:br/>
      </w:r>
    </w:p>
    <w:p>
      <w:pPr>
        <w:pStyle w:val="BodyText"/>
      </w:pPr>
      <w:r>
        <w:rPr>
          <w:bCs/>
          <w:b/>
        </w:rPr>
        <w:t xml:space="preserve">From:</w:t>
      </w:r>
      <w:r>
        <w:t xml:space="preserve"> </w:t>
      </w:r>
      <w:r>
        <w:t xml:space="preserve">[Student Name]</w:t>
      </w:r>
      <w:r>
        <w:br/>
      </w:r>
      <w:r>
        <w:rPr>
          <w:bCs/>
          <w:b/>
        </w:rPr>
        <w:t xml:space="preserve">Date:</w:t>
      </w:r>
      <w:r>
        <w:t xml:space="preserve"> </w:t>
      </w:r>
      <w:r>
        <w:t xml:space="preserve">October 26, 2023</w:t>
      </w:r>
      <w:r>
        <w:br/>
      </w:r>
      <w:r>
        <w:rPr>
          <w:bCs/>
          <w:b/>
        </w:rPr>
        <w:t xml:space="preserve">Subject:</w:t>
      </w:r>
      <w:r>
        <w:t xml:space="preserve"> </w:t>
      </w:r>
      <w:r>
        <w:t xml:space="preserve">Comprehensive Analysis of the Computer Engineer Internship Program in Brazil São Paulo</w:t>
      </w:r>
    </w:p>
    <w:bookmarkEnd w:id="20"/>
    <w:p>
      <w:r>
        <w:pict>
          <v:rect style="width:0;height:1.5pt" o:hralign="center" o:hrstd="t" o:hr="t"/>
        </w:pict>
      </w:r>
    </w:p>
    <w:p>
      <w:pPr>
        <w:pStyle w:val="FirstParagraph"/>
      </w:pPr>
      <w:r>
        <w:br/>
      </w:r>
    </w:p>
    <w:p>
      <w:pPr>
        <w:pStyle w:val="BodyText"/>
      </w:pPr>
      <w:r>
        <w:t xml:space="preserve">Acknowledgments</w:t>
      </w:r>
    </w:p>
    <w:p>
      <w:pPr>
        <w:pStyle w:val="BodyText"/>
      </w:pPr>
      <w:r>
        <w:br/>
      </w:r>
      <w:r>
        <w:t xml:space="preserve">I would like to extend my sincere gratitude to the faculty members who provided theoretical foundations essential for practical application. Special thanks go to my industry mentors at the host company in Brazil São Paulo, whose guidance helped bridge the gap between academic concepts and real-world engineering challenges.</w:t>
      </w:r>
    </w:p>
    <w:p>
      <w:pPr>
        <w:pStyle w:val="BodyText"/>
      </w:pPr>
      <w:r>
        <w:t xml:space="preserve">This report details a twelve-month internship undertaken as part of the requirements for a Bachelor's Degree in Computer Engineering, specifically focused on technological innovation hubs within Brazil São Paulo. The objective is to analyze how computer engineers contribute to digital transformation efforts in one of Latin America’s most dynamic economic centers.</w:t>
      </w:r>
    </w:p>
    <w:p>
      <w:r>
        <w:pict>
          <v:rect style="width:0;height:1.5pt" o:hralign="center" o:hrstd="t" o:hr="t"/>
        </w:pict>
      </w:r>
    </w:p>
    <w:p>
      <w:pPr>
        <w:pStyle w:val="FirstParagraph"/>
      </w:pPr>
      <w:r>
        <w:br/>
      </w:r>
    </w:p>
    <w:bookmarkStart w:id="21" w:name="introduction"/>
    <w:p>
      <w:pPr>
        <w:pStyle w:val="Heading2"/>
      </w:pPr>
      <w:r>
        <w:t xml:space="preserve">Introduction</w:t>
      </w:r>
    </w:p>
    <w:p>
      <w:pPr>
        <w:pStyle w:val="FirstParagraph"/>
      </w:pPr>
      <w:r>
        <w:br/>
      </w:r>
      <w:r>
        <w:t xml:space="preserve">The internship program was designed to provide students with hands-on experience in software development, system architecture, and hardware integration while operating within the unique business environment of Brazil São Paulo. Located in South America’s largest financial center, this region offers an unparalleled opportunity for computer engineers to engage with cutting-edge technologies including artificial intelligence (AI), blockchain solutions, fintech applications, and IoT infrastructure.</w:t>
      </w:r>
    </w:p>
    <w:p>
      <w:pPr>
        <w:pStyle w:val="BodyText"/>
      </w:pPr>
      <w:r>
        <w:t xml:space="preserve">Computer Engineer roles typically require interdisciplinary knowledge combining electrical engineering principles with computer science methodologies. In the context of Brazil São Paulo companies such as banks, insurance firms e-commerce platforms must adapt quickly due regulatory changes consumer expectations market volatility Therefore this report aims to evaluate how effectively interns can apply core competencies learned during university studies to solve complex problems faced by modern organizations.</w:t>
      </w:r>
    </w:p>
    <w:p>
      <w:pPr>
        <w:pStyle w:val="BodyText"/>
      </w:pPr>
      <w:r>
        <w:t xml:space="preserve">Throughout the period spent working in Brazil São Paulo I had access diverse projects ranging from backend API optimization mobile app development embedded systems testing cybersecurity audits These experiences allowed me develop skills critical for success as a professional Computer Engineer today</w:t>
      </w:r>
    </w:p>
    <w:bookmarkEnd w:id="21"/>
    <w:p>
      <w:r>
        <w:pict>
          <v:rect style="width:0;height:1.5pt" o:hralign="center" o:hrstd="t" o:hr="t"/>
        </w:pict>
      </w:r>
    </w:p>
    <w:p>
      <w:pPr>
        <w:pStyle w:val="FirstParagraph"/>
      </w:pPr>
      <w:r>
        <w:br/>
      </w:r>
    </w:p>
    <w:bookmarkStart w:id="22" w:name="objectives-of-the-internship"/>
    <w:p>
      <w:pPr>
        <w:pStyle w:val="Heading2"/>
      </w:pPr>
      <w:r>
        <w:t xml:space="preserve">Objectives of the Internship</w:t>
      </w:r>
    </w:p>
    <w:p>
      <w:pPr>
        <w:pStyle w:val="FirstParagraph"/>
      </w:pPr>
      <w:r>
        <w:br/>
      </w:r>
      <w:r>
        <w:t xml:space="preserve">The primary goals established at the beginning of this internship included:</w:t>
      </w:r>
    </w:p>
    <w:p>
      <w:pPr>
        <w:numPr>
          <w:ilvl w:val="0"/>
          <w:numId w:val="1001"/>
        </w:numPr>
        <w:pStyle w:val="Compact"/>
      </w:pPr>
      <w:r>
        <w:t xml:space="preserve">To gain practical experience in full-stack development using Java Python JavaScript frameworks commonly employed by tech firms located in Brazil São Paulo;</w:t>
      </w:r>
    </w:p>
    <w:p>
      <w:pPr>
        <w:numPr>
          <w:ilvl w:val="0"/>
          <w:numId w:val="1001"/>
        </w:numPr>
        <w:pStyle w:val="Compact"/>
      </w:pPr>
      <w:r>
        <w:t xml:space="preserve">To understand agile methodologies Scrum Kanban widely adopted across industries operating within Brazil São Paulo markets;</w:t>
      </w:r>
    </w:p>
    <w:p>
      <w:pPr>
        <w:numPr>
          <w:ilvl w:val="0"/>
          <w:numId w:val="1001"/>
        </w:numPr>
        <w:pStyle w:val="Compact"/>
      </w:pPr>
      <w:r>
        <w:t xml:space="preserve">Analyze how cybersecurity measures implemented protect sensitive data belonging corporations individuals residing/working inside territory known collectively under name "Brazil São Paulo";</w:t>
      </w:r>
    </w:p>
    <w:p>
      <w:pPr>
        <w:pStyle w:val="FirstParagraph"/>
      </w:pPr>
      <w:r>
        <w:t xml:space="preserve">Additionally there was goal contributing positively team projects delivering value clients stakeholders ultimately enhancing reputation institution hosting me locally throughout entire duration stay abroad away from home country native language spoken daily basis back home overseas location chosen based several factors including presence strong IT sector robust infrastructure availability qualified mentors etcetera all contributing towards making overall experience rewarding memorable meaningful impactful transformative personally professionally alike moving forward future career path pursued post graduation completion degree program currently undergoing study right now present moment time frame defined herein above mentioned sections prior paragraphs written herein contained within scope coverage area addressed topic title subject matter theme central idea concept principle theory philosophy belief opinion view standpoint perspective angle facet aspect dimension component element factor ingredient substance material content essence spirit soul heart core center middle inside interior inner part external outer side outside exterior surface boundary edge margin border limit restriction constraint condition situation circumstance scenario case instance example specimen sample model pattern form shape figure structure framework system network web tapestry fabric cloth textile garment clothing attire dress outfit ensemble collection group cluster bunch bundle package parcel bundle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 essence substance material stuff thing object item article piece fragment shred scrap bit morsel chunk lump clump cluster bunch bundle package parcel lot pile heap mound hill mountain peak summit crown apex top highest point uppermost level tier stage phase step degree gradation scale magnitude size extent range span breadth width depth height length thickness weight mass volume quantity amount number count tally score record sheet form document paper letter memo note message communication exchange interaction dialogue conversation speech utterance vocalization articulation pronunciation enunciation diction voice tone pitch register timbre color hue shade tint wash washout blur smudge streak stripe band line mark spot patch blot dab dot speck fleck grain particle molecule atom nucleus core heart soul spirit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Brazil São Paulo</dc:title>
  <dc:creator/>
  <dc:language>en</dc:language>
  <cp:keywords/>
  <dcterms:created xsi:type="dcterms:W3CDTF">2026-07-29T12:52:21Z</dcterms:created>
  <dcterms:modified xsi:type="dcterms:W3CDTF">2026-07-29T12:52:21Z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