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iinternship-report-document"/>
    <w:p>
      <w:pPr>
        <w:pStyle w:val="Heading1"/>
      </w:pPr>
      <w:r>
        <w:t xml:space="preserve">Iinternship Report Document</w:t>
      </w:r>
    </w:p>
    <w:p>
      <w:pPr>
        <w:pStyle w:val="FirstParagraph"/>
      </w:pPr>
      <w:r>
        <w:t xml:space="preserve">[Student Name]</w:t>
      </w:r>
      <w:r>
        <w:br/>
      </w:r>
      <w:r>
        <w:rPr>
          <w:bCs/>
          <w:b/>
        </w:rPr>
        <w:t xml:space="preserve">Degree Program:</w:t>
      </w:r>
      <w:r>
        <w:t xml:space="preserve">Bachelor of Science in Computer Engineering</w:t>
      </w:r>
      <w:r>
        <w:br/>
      </w:r>
    </w:p>
    <w:p>
      <w:pPr>
        <w:pStyle w:val="BodyText"/>
      </w:pPr>
      <w:r>
        <w:t xml:space="preserve">Institution:[University Name]</w:t>
      </w:r>
      <w:r>
        <w:br/>
      </w:r>
      <w:r>
        <w:t xml:space="preserve">Date: October 24, 2023</w:t>
      </w:r>
    </w:p>
    <w:p>
      <w:pPr>
        <w:pStyle w:val="BodyText"/>
      </w:pPr>
      <w:r>
        <w:t xml:space="preserve">This report serves as a comprehensive documentation of the practical internship experience undertaken by this author in the role of a Computer Engineer within the vibrant technological hub of China Guangzhou. The primary objective of this internship was to bridge the gap between theoretical academic knowledge and real-world industrial applications, specifically focusing on embedded systems development, network infrastructure optimization, and software integration within a multinational corporate environment. Spanning over six months, this period in China Guangzhou provided unparalleled exposure to the rapid pace of innovation characteristic of Southern China's economic engine. The insights gained regarding hardware-software co-design, agile development methodologies adapted for large-scale manufacturing environments in Asia have significantly enhanced professional competency and technical proficiency.</w:t>
      </w:r>
    </w:p>
    <w:bookmarkStart w:id="20" w:name="introduction-and-objectives"/>
    <w:p>
      <w:pPr>
        <w:pStyle w:val="Heading2"/>
      </w:pPr>
      <w:r>
        <w:t xml:space="preserve">2. Introduction and Objectives</w:t>
      </w:r>
    </w:p>
    <w:p>
      <w:pPr>
        <w:pStyle w:val="FirstParagraph"/>
      </w:pPr>
      <w:r>
        <w:t xml:space="preserve">The field of Computer Engineering demands a robust understanding of both electrical engineering principles and computer science concepts. As technology becomes increasingly integrated into daily life, the need for engineers who can navigate this intersection is critical. This internship was designed to provide hands-on experience in a leading technology manufacturing and research facility located in China Guangzhou, a city renowned for its electronics industry dominance.</w:t>
      </w:r>
    </w:p>
    <w:p>
      <w:pPr>
        <w:pStyle w:val="BodyText"/>
      </w:pPr>
      <w:r>
        <w:t xml:space="preserve">The specific objectives of this internship included: mastering proprietary development tools used by major hardware manufacturers; understanding the lifecycle of embedded software from prototyping to mass production; collaborating with cross-functional teams comprising designers, quality assurance testers, and product managers; and developing soft skills such as cross-cultural communication and adaptability in a high-pressure international setting. By situating this training in China Guangzhou, the intern was placed at the epicenter of global hardware innovation, allowing for observation of supply chain dynamics that are invisible from outside the region.</w:t>
      </w:r>
    </w:p>
    <w:bookmarkEnd w:id="20"/>
    <w:bookmarkStart w:id="21" w:name="Xbd5174cece7e55b9219ca06cc3e84fbde73fac4"/>
    <w:p>
      <w:pPr>
        <w:pStyle w:val="Heading2"/>
      </w:pPr>
      <w:r>
        <w:t xml:space="preserve">3. Company Overview: The Context of China Guangzhou</w:t>
      </w:r>
    </w:p>
    <w:p>
      <w:pPr>
        <w:pStyle w:val="FirstParagraph"/>
      </w:pPr>
      <w:r>
        <w:t xml:space="preserve">The internship took place at [Company Name], a subsidiary of a multinational technology conglomerate with its primary R&amp;D and production facilities anchored in the Pearl River Delta region, specifically within the administrative boundaries of China Guangzhou. This location was chosen due to its strategic importance in the global electronics supply chain. The facility operates 24/7, supporting continuous integration and deployment pipelines for various consumer electronic devices.</w:t>
      </w:r>
    </w:p>
    <w:p>
      <w:pPr>
        <w:pStyle w:val="BodyText"/>
      </w:pPr>
      <w:r>
        <w:t xml:space="preserve">The culture at this specific branch reflects a unique blend of traditional Chinese work ethic, emphasizing diligence and hierarchy, combined with modern Western-style agile engineering practices. This duality presented both challenges and learning opportunities for the Computer Engineer intern. The environment is fast-paced, data-driven, and heavily focused on efficiency metrics.</w:t>
      </w:r>
    </w:p>
    <w:bookmarkEnd w:id="21"/>
    <w:bookmarkStart w:id="25" w:name="technical-responsibilities-and-projects"/>
    <w:p>
      <w:pPr>
        <w:pStyle w:val="Heading2"/>
      </w:pPr>
      <w:r>
        <w:t xml:space="preserve">4. Technical Responsibilities and Projects</w:t>
      </w:r>
    </w:p>
    <w:bookmarkStart w:id="22" w:name="embedded-systems-development"/>
    <w:p>
      <w:pPr>
        <w:pStyle w:val="Heading3"/>
      </w:pPr>
      <w:r>
        <w:t xml:space="preserve">4.1 Embedded Systems Development</w:t>
      </w:r>
    </w:p>
    <w:p>
      <w:pPr>
        <w:pStyle w:val="FirstParagraph"/>
      </w:pPr>
      <w:r>
        <w:t xml:space="preserve">A primary responsibility involved the development and debugging of firmware for Internet of Things (IoT) devices destined for international markets. Utilizing C and Python, the intern assisted in optimizing power consumption algorithms for sensor nodes. Working closely with senior engineers, I contributed to the reduction of energy usage by 15% through refined interrupt handling routines. This task required deep understanding of microcontroller architecture and real-time operating systems (RTOS), skills that are central to a Computer Engineer's curriculum.</w:t>
      </w:r>
    </w:p>
    <w:bookmarkEnd w:id="22"/>
    <w:bookmarkStart w:id="23" w:name="network-infrastructure-and-security"/>
    <w:p>
      <w:pPr>
        <w:pStyle w:val="Heading3"/>
      </w:pPr>
      <w:r>
        <w:t xml:space="preserve">4.2 Network Infrastructure and Security</w:t>
      </w:r>
    </w:p>
    <w:p>
      <w:pPr>
        <w:pStyle w:val="FirstParagraph"/>
      </w:pPr>
      <w:r>
        <w:t xml:space="preserve">In the domain of network engineering, the internship project focused on securing internal communication protocols within the manufacturing plant in China Guangzhou. With thousands of devices connected to the local intranet, security vulnerabilities were a significant concern. I participated in implementing end-to-end encryption standards and conducting penetration testing simulations. This experience highlighted the critical importance of cybersecurity in industrial control systems and provided practical experience with tools such as Wireshark and Nessus.</w:t>
      </w:r>
    </w:p>
    <w:bookmarkEnd w:id="23"/>
    <w:bookmarkStart w:id="24" w:name="data-analytics-for-production-lines"/>
    <w:p>
      <w:pPr>
        <w:pStyle w:val="Heading3"/>
      </w:pPr>
      <w:r>
        <w:t xml:space="preserve">4.3 Data Analytics for Production Lines</w:t>
      </w:r>
    </w:p>
    <w:p>
      <w:pPr>
        <w:pStyle w:val="FirstParagraph"/>
      </w:pPr>
      <w:r>
        <w:t xml:space="preserve">Leveraging my background in data structures and algorithms, I was assigned to a project aimed at predictive maintenance of assembly robots. By analyzing historical error logs using machine learning libraries in Python, we developed a model that could predict component failures before they occurred. This not only reduced downtime but also demonstrated the application of computer engineering principles to solve logistical problems within a physical factory setting.</w:t>
      </w:r>
    </w:p>
    <w:bookmarkEnd w:id="24"/>
    <w:bookmarkEnd w:id="25"/>
    <w:bookmarkStart w:id="26" w:name="challenges-and-solutions"/>
    <w:p>
      <w:pPr>
        <w:pStyle w:val="Heading2"/>
      </w:pPr>
      <w:r>
        <w:t xml:space="preserve">5. Challenges and Solutions</w:t>
      </w:r>
    </w:p>
    <w:p>
      <w:pPr>
        <w:pStyle w:val="FirstParagraph"/>
      </w:pPr>
      <w:r>
        <w:t xml:space="preserve">Navigating the professional landscape in China Guangzhou presented distinct challenges. Language barriers, although mitigated by English-speaking technical documentation, occasionally hindered nuanced communication during informal team interactions. To overcome this, I actively engaged in language exchange programs with local colleagues and utilized translation tools effectively.</w:t>
      </w:r>
    </w:p>
    <w:p>
      <w:pPr>
        <w:pStyle w:val="BodyText"/>
      </w:pPr>
      <w:r>
        <w:t xml:space="preserve">Another significant challenge was the cultural difference in feedback mechanisms. Direct criticism is often avoided in favor of indirect suggestions. Adapting to this communication style required active listening and careful interpretation of context, a skill that proved invaluable for future collaborative work.</w:t>
      </w:r>
    </w:p>
    <w:bookmarkEnd w:id="26"/>
    <w:bookmarkStart w:id="27" w:name="conclusion-and-future-outlook"/>
    <w:p>
      <w:pPr>
        <w:pStyle w:val="Heading2"/>
      </w:pPr>
      <w:r>
        <w:t xml:space="preserve">6. Conclusion and Future Outlook</w:t>
      </w:r>
    </w:p>
    <w:p>
      <w:pPr>
        <w:pStyle w:val="FirstParagraph"/>
      </w:pPr>
      <w:r>
        <w:t xml:space="preserve">The internship experience as a Computer Engineer in China Guangzhou has been transformative. It has provided not only technical proficiency in embedded systems and network security but also a profound appreciation for the global nature of modern technology development. Working alongside some of the brightest minds in hardware innovation within one of the world's most dynamic cities, I have gained insights that cannot be replicated in a classroom setting.</w:t>
      </w:r>
    </w:p>
    <w:p>
      <w:pPr>
        <w:pStyle w:val="BodyText"/>
      </w:pPr>
      <w:r>
        <w:t xml:space="preserve">Looking forward, this experience has solidified my desire to pursue a career at the intersection of hardware and software integration, particularly within global manufacturing contexts. The lessons learned regarding efficiency, cross-cultural collaboration, and rigorous engineering standards will serve as a foundation for my professional journey. I am confident that the skills acquired during this internship have prepared me to contribute effectively to future technological advancements in an increasingly interconnected world.</w:t>
      </w:r>
    </w:p>
    <w:p>
      <w:pPr>
        <w:pStyle w:val="BodyText"/>
      </w:pPr>
      <w:r>
        <w:t xml:space="preserve">__________________________</w:t>
      </w:r>
      <w:r>
        <w:br/>
      </w:r>
      <w:r>
        <w:t xml:space="preserve">Intern Signature</w:t>
      </w:r>
      <w:r>
        <w:br/>
      </w:r>
      <w:r>
        <w:t xml:space="preserve">Date: ________________</w:t>
      </w:r>
      <w:r>
        <w:br/>
      </w:r>
      <w:r>
        <w:br/>
      </w:r>
      <w:r>
        <w:br/>
      </w:r>
    </w:p>
    <w:p>
      <w:pPr>
        <w:pStyle w:val="BodyText"/>
      </w:pPr>
      <w:r>
        <w:t xml:space="preserve">__________________________</w:t>
      </w:r>
      <w:r>
        <w:br/>
      </w:r>
      <w:r>
        <w:t xml:space="preserve">Supervisor Signature</w:t>
      </w:r>
      <w:r>
        <w:br/>
      </w:r>
      <w:r>
        <w:t xml:space="preserve">([Company Name], China Guangzhou)</w:t>
      </w:r>
      <w:r>
        <w:br/>
      </w:r>
      <w:r>
        <w:t xml:space="preserve">Date: 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China Guangzhou</dc:title>
  <dc:creator/>
  <dc:language>en</dc:language>
  <cp:keywords/>
  <dcterms:created xsi:type="dcterms:W3CDTF">2026-07-29T01:25:45Z</dcterms:created>
  <dcterms:modified xsi:type="dcterms:W3CDTF">2026-07-29T01:25:45Z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