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Italy</w:t>
      </w:r>
      <w:r>
        <w:t xml:space="preserve"> </w:t>
      </w:r>
      <w:r>
        <w:t xml:space="preserve">Naples</w:t>
      </w:r>
    </w:p>
    <w:bookmarkStart w:id="30" w:name="X4da72227726f23bfdb312cb42f4c87482cec6e0"/>
    <w:p>
      <w:pPr>
        <w:pStyle w:val="Heading1"/>
      </w:pPr>
      <w:r>
        <w:t xml:space="preserve">The Convergence of Tradition and Technology: An Internship Report in Computer Engineering within Italy Naples</w:t>
      </w:r>
    </w:p>
    <w:p>
      <w:pPr>
        <w:pStyle w:val="FirstParagraph"/>
      </w:pPr>
      <w:r>
        <w:br/>
      </w:r>
    </w:p>
    <w:p>
      <w:pPr>
        <w:pStyle w:val="BodyText"/>
      </w:pPr>
      <w:r>
        <w:rPr>
          <w:bCs/>
          <w:b/>
        </w:rPr>
        <w:t xml:space="preserve">Date:</w:t>
      </w:r>
      <w:r>
        <w:t xml:space="preserve"> </w:t>
      </w:r>
      <w:r>
        <w:t xml:space="preserve">October 24, 2023</w:t>
      </w:r>
      <w:r>
        <w:br/>
      </w:r>
      <w:r>
        <w:rPr>
          <w:bCs/>
          <w:b/>
        </w:rPr>
        <w:t xml:space="preserve">Candidate:</w:t>
      </w:r>
      <w:r>
        <w:t xml:space="preserve"> </w:t>
      </w:r>
      <w:r>
        <w:t xml:space="preserve">Marco Rossi</w:t>
      </w:r>
      <w:r>
        <w:br/>
      </w:r>
      <w:r>
        <w:rPr>
          <w:bCs/>
          <w:b/>
        </w:rPr>
        <w:t xml:space="preserve">Institution:</w:t>
      </w:r>
      <w:r>
        <w:t xml:space="preserve"> </w:t>
      </w:r>
      <w:r>
        <w:t xml:space="preserve">University of Engineering &amp; Technology</w:t>
      </w:r>
    </w:p>
    <w:p>
      <w:pPr>
        <w:pStyle w:val="BodyText"/>
      </w:pPr>
      <w:r>
        <w:br/>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experiences, technical acquisitions, and cultural observations gathered during a six-month professional placement in Italy Naples. As a Computer Engineer student, my objective was to bridge the gap between academic theoretical models and industrial realities within one of Europe's most historically rich yet rapidly modernizing cities. The internship focused on software architecture optimization for local logistics firms and the integration of IoT solutions into heritage site management systems in Naples. This report outlines the specific challenges faced by a Computer Engineer operating within the unique socio-economic landscape of Italy Naples, highlighting how technical proficiency must be adapted to meet local regulatory frameworks and cultural expectations.</w:t>
      </w:r>
    </w:p>
    <w:p>
      <w:pPr>
        <w:pStyle w:val="BodyText"/>
      </w:pPr>
      <w:r>
        <w:br/>
      </w:r>
    </w:p>
    <w:bookmarkEnd w:id="20"/>
    <w:bookmarkStart w:id="21" w:name="X1953e9b7d8e76dca1f2abb162437fd1638a579a"/>
    <w:p>
      <w:pPr>
        <w:pStyle w:val="Heading2"/>
      </w:pPr>
      <w:r>
        <w:t xml:space="preserve">2. Contextual Background: The Environment of Italy Naples</w:t>
      </w:r>
    </w:p>
    <w:p>
      <w:pPr>
        <w:pStyle w:val="FirstParagraph"/>
      </w:pPr>
      <w:r>
        <w:t xml:space="preserve">Italy Naples represents a paradoxical environment for technological development. On one hand, the city is burdened by ancient infrastructure and complex bureaucratic hurdles typical of Southern Italian administration. On the other hand, it possesses a vibrant entrepreneurial spirit and a growing startup ecosystem supported by various EU innovation grants. For any Computer Engineer choosing to conduct an internship in Italy Naples, understanding this duality is paramount. The local industry does not merely demand code; it demands solutions that are resilient against infrastructural limitations and adaptable to the informal networks that often drive business operations in the region.</w:t>
      </w:r>
    </w:p>
    <w:p>
      <w:pPr>
        <w:pStyle w:val="BodyText"/>
      </w:pPr>
      <w:r>
        <w:t xml:space="preserve">The internship was hosted by "TechNapoli Solutions," a mid-sized enterprise specializing in digital transformation for small-to-medium enterprises (SMEs). The primary mission was to modernize their legacy ERP systems while simultaneously developing a mobile application for tourist navigation, leveraging the historical density of Italy Naples to provide augmented reality experiences.</w:t>
      </w:r>
    </w:p>
    <w:p>
      <w:pPr>
        <w:pStyle w:val="BodyText"/>
      </w:pPr>
      <w:r>
        <w:br/>
      </w:r>
    </w:p>
    <w:bookmarkEnd w:id="21"/>
    <w:bookmarkStart w:id="24" w:name="technical-objectives-and-methodologies"/>
    <w:p>
      <w:pPr>
        <w:pStyle w:val="Heading2"/>
      </w:pPr>
      <w:r>
        <w:t xml:space="preserve">3. Technical Objectives and Methodologies</w:t>
      </w:r>
    </w:p>
    <w:p>
      <w:pPr>
        <w:pStyle w:val="FirstParagraph"/>
      </w:pPr>
      <w:r>
        <w:t xml:space="preserve">The core responsibilities assigned to me as a Computer Engineer involved three main technical pillars: backend optimization, frontend integration, and data security compliance within the Italian regulatory framework.</w:t>
      </w:r>
    </w:p>
    <w:bookmarkStart w:id="22" w:name="backend-optimization-and-cloud-migration"/>
    <w:p>
      <w:pPr>
        <w:pStyle w:val="Heading3"/>
      </w:pPr>
      <w:r>
        <w:t xml:space="preserve">3.1 Backend Optimization and Cloud Migration</w:t>
      </w:r>
    </w:p>
    <w:p>
      <w:pPr>
        <w:pStyle w:val="FirstParagraph"/>
      </w:pPr>
      <w:r>
        <w:t xml:space="preserve">The initial phase of the internship in Italy Naples required an audit of existing monolithic applications. Due to the variable internet connectivity often experienced in older buildings throughout Italy Naples, I was tasked with implementing edge-computing strategies. Using Python and Django, I refactored several microservices to ensure offline-first capabilities. This allowed local businesses to continue operations even during network outages, syncing data once connectivity was restored. This technical decision was not purely architectural but deeply responsive to the physical reality of operating in Italy Naples.</w:t>
      </w:r>
    </w:p>
    <w:bookmarkEnd w:id="22"/>
    <w:bookmarkStart w:id="23" w:name="iot-integration-for-heritage-management"/>
    <w:p>
      <w:pPr>
        <w:pStyle w:val="Heading3"/>
      </w:pPr>
      <w:r>
        <w:t xml:space="preserve">3.2 IoT Integration for Heritage Management</w:t>
      </w:r>
    </w:p>
    <w:p>
      <w:pPr>
        <w:pStyle w:val="FirstParagraph"/>
      </w:pPr>
      <w:r>
        <w:t xml:space="preserve">The second major project involved the deployment of IoT sensors within historic sites in Italy Naples to monitor humidity and temperature levels, crucial for preservation efforts. As a Computer Engineer, I designed the communication protocol between low-power sensor nodes and a centralized cloud dashboard. The challenge lay in ensuring that these devices could communicate via LoRaWAN, given the high density of buildings that often interfere with Wi-Fi signals. This required extensive field testing across different districts of Italy Naples to map signal propagation effectively.</w:t>
      </w:r>
    </w:p>
    <w:p>
      <w:pPr>
        <w:pStyle w:val="BodyText"/>
      </w:pPr>
      <w:r>
        <w:br/>
      </w:r>
    </w:p>
    <w:bookmarkEnd w:id="23"/>
    <w:bookmarkEnd w:id="24"/>
    <w:bookmarkStart w:id="27" w:name="professional-challenges-and-adaptations"/>
    <w:p>
      <w:pPr>
        <w:pStyle w:val="Heading2"/>
      </w:pPr>
      <w:r>
        <w:t xml:space="preserve">4. Professional Challenges and Adaptations</w:t>
      </w:r>
    </w:p>
    <w:p>
      <w:pPr>
        <w:pStyle w:val="FirstParagraph"/>
      </w:pPr>
      <w:r>
        <w:t xml:space="preserve">Beyond the code, the most significant aspect of this Internship Report is the analysis of soft skills and adaptive strategies required in a new cultural context. Being a Computer Engineer abroad necessitates more than just technical competence; it requires diplomatic agility.</w:t>
      </w:r>
    </w:p>
    <w:bookmarkStart w:id="25" w:name="communication-styles"/>
    <w:p>
      <w:pPr>
        <w:pStyle w:val="Heading3"/>
      </w:pPr>
      <w:r>
        <w:t xml:space="preserve">4.1 Communication Styles</w:t>
      </w:r>
    </w:p>
    <w:p>
      <w:pPr>
        <w:pStyle w:val="FirstParagraph"/>
      </w:pPr>
      <w:r>
        <w:t xml:space="preserve">In many Northern European or North American tech hubs, communication is often direct and email-centric. However, in Italy Naples, business relationships are built on face-to-face interaction and personal trust. My initial approach of sending detailed technical specifications via email was met with delayed responses. I quickly adapted by scheduling regular coffee meetings with local stakeholders to discuss project milestones verbally before formalizing them digitally. This cultural adjustment proved essential for the successful delivery of the project.</w:t>
      </w:r>
    </w:p>
    <w:bookmarkEnd w:id="25"/>
    <w:bookmarkStart w:id="26" w:name="navigating-bureaucracy"/>
    <w:p>
      <w:pPr>
        <w:pStyle w:val="Heading3"/>
      </w:pPr>
      <w:r>
        <w:t xml:space="preserve">4.2 Navigating Bureaucracy</w:t>
      </w:r>
    </w:p>
    <w:p>
      <w:pPr>
        <w:pStyle w:val="FirstParagraph"/>
      </w:pPr>
      <w:r>
        <w:t xml:space="preserve">The internship also provided exposure to the complexities of Italian labor and data laws, specifically GDPR enforcement which is particularly stringent in Italy Naples. As a Computer Engineer, I had to ensure that all data collection mechanisms for the tourist app were compliant with local privacy regulations. This involved rigorous documentation and transparent user consent flows, highlighting the intersection of law and technology.</w:t>
      </w:r>
    </w:p>
    <w:p>
      <w:pPr>
        <w:pStyle w:val="BodyText"/>
      </w:pPr>
      <w:r>
        <w:br/>
      </w:r>
    </w:p>
    <w:bookmarkEnd w:id="26"/>
    <w:bookmarkEnd w:id="27"/>
    <w:bookmarkStart w:id="28" w:name="results-and-impact"/>
    <w:p>
      <w:pPr>
        <w:pStyle w:val="Heading2"/>
      </w:pPr>
      <w:r>
        <w:t xml:space="preserve">5. Results and Impact</w:t>
      </w:r>
    </w:p>
    <w:p>
      <w:pPr>
        <w:pStyle w:val="FirstParagraph"/>
      </w:pPr>
      <w:r>
        <w:t xml:space="preserve">The outcomes of this internship in Italy Naples were quantifiable. The backend optimization resulted in a 40% reduction in server response times for the SME clients, directly improving their operational efficiency during peak hours. Furthermore, the IoT monitoring system successfully prevented two potential artifacts damages by alerting staff to critical humidity spikes, demonstrating the tangible value of computer engineering solutions in preserving cultural heritage.</w:t>
      </w:r>
    </w:p>
    <w:p>
      <w:pPr>
        <w:pStyle w:val="BodyText"/>
      </w:pPr>
      <w:r>
        <w:t xml:space="preserve">From a personal development perspective, I gained a profound appreciation for how technology serves as an enabler rather than an end goal. The experience in Italy Naples taught me that successful engineering is deeply contextual. A solution that works perfectly in a controlled laboratory environment may fail if it does not account for the chaotic, beautiful, and complex reality of daily life in Italy Naples.</w:t>
      </w:r>
    </w:p>
    <w:p>
      <w:pPr>
        <w:pStyle w:val="BodyText"/>
      </w:pPr>
      <w:r>
        <w:br/>
      </w:r>
    </w:p>
    <w:bookmarkEnd w:id="28"/>
    <w:bookmarkStart w:id="29" w:name="conclusion"/>
    <w:p>
      <w:pPr>
        <w:pStyle w:val="Heading2"/>
      </w:pPr>
      <w:r>
        <w:t xml:space="preserve">6. Conclusion</w:t>
      </w:r>
    </w:p>
    <w:p>
      <w:pPr>
        <w:pStyle w:val="FirstParagraph"/>
      </w:pPr>
      <w:r>
        <w:t xml:space="preserve">In conclusion, this Internship Report affirms that a Computer Engineering placement in Italy Naples is an invaluable educational experience. It challenges the engineer to think beyond syntax and algorithms, encouraging a holistic view of technology that includes infrastructure limitations, cultural norms, and legal frameworks. The synergy between traditional Italian values and modern computer engineering practices created a unique learning environment. I leave this internship not only with enhanced technical skills in Python, IoT architecture, and cloud computing but also with the intercultural competence necessary to thrive in the global tech industry.</w:t>
      </w:r>
    </w:p>
    <w:p>
      <w:pPr>
        <w:pStyle w:val="BodyText"/>
      </w:pPr>
      <w:r>
        <w:t xml:space="preserve">I am grateful for the opportunity to have contributed to the technological advancement of Italy Naples. The lessons learned here regarding adaptability, resilience, and human-centric design will serve as a cornerstone for my future career as a Computer Engineer.</w:t>
      </w:r>
    </w:p>
    <w:p>
      <w:pPr>
        <w:pStyle w:val="BodyText"/>
      </w:pPr>
      <w:r>
        <w:br/>
      </w:r>
    </w:p>
    <w:p>
      <w:pPr>
        <w:pStyle w:val="BodyText"/>
      </w:pPr>
      <w:r>
        <w:t xml:space="preserve">Signature:</w:t>
      </w:r>
    </w:p>
    <w:p>
      <w:pPr>
        <w:pStyle w:val="BodyText"/>
      </w:pPr>
      <w:r>
        <w:br/>
      </w:r>
      <w:r>
        <w:br/>
      </w:r>
      <w:r>
        <w:t xml:space="preserve">__________________________</w:t>
      </w:r>
      <w:r>
        <w:br/>
      </w:r>
      <w:r>
        <w:t xml:space="preserve">Marco Rossi</w:t>
      </w:r>
      <w:r>
        <w:br/>
      </w:r>
      <w:r>
        <w:t xml:space="preserve">Intern - Computer Engineering Division</w:t>
      </w:r>
      <w:r>
        <w:br/>
      </w:r>
      <w:r>
        <w:t xml:space="preserve">TechNapoli Solutions,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Italy Naples</dc:title>
  <dc:creator/>
  <dc:language>en</dc:language>
  <cp:keywords/>
  <dcterms:created xsi:type="dcterms:W3CDTF">2026-07-29T10:03:34Z</dcterms:created>
  <dcterms:modified xsi:type="dcterms:W3CDTF">2026-07-29T10:03:34Z</dcterms:modified>
</cp:coreProperties>
</file>

<file path=docProps/custom.xml><?xml version="1.0" encoding="utf-8"?>
<Properties xmlns="http://schemas.openxmlformats.org/officeDocument/2006/custom-properties" xmlns:vt="http://schemas.openxmlformats.org/officeDocument/2006/docPropsVTypes"/>
</file>