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38f02ad7d887aa071fb8751263a4cec52456f9e"/>
    <w:p>
      <w:pPr>
        <w:pStyle w:val="Heading1"/>
      </w:pPr>
      <w:r>
        <w:t xml:space="preserve">Inernship Report for Computer Engineer Role</w:t>
      </w:r>
    </w:p>
    <w:p>
      <w:pPr>
        <w:pStyle w:val="FirstParagraph"/>
      </w:pPr>
      <w:r>
        <w:t xml:space="preserve">Saudi Arabia Jeddah</w:t>
      </w:r>
    </w:p>
    <w:p>
      <w:pPr>
        <w:pStyle w:val="BodyText"/>
      </w:pPr>
      <w:r>
        <w:rPr>
          <w:bCs/>
          <w:b/>
        </w:rPr>
        <w:t xml:space="preserve">Date:</w:t>
      </w:r>
      <w:r>
        <w:t xml:space="preserve">[Current Date]</w:t>
      </w:r>
    </w:p>
    <w:p>
      <w:pPr>
        <w:pStyle w:val="BodyText"/>
      </w:pPr>
      <w:r>
        <w:t xml:space="preserve">[Your Name]</w:t>
      </w:r>
    </w:p>
    <w:bookmarkStart w:id="20" w:name="introduction-and-professional-context"/>
    <w:p>
      <w:pPr>
        <w:pStyle w:val="Heading2"/>
      </w:pPr>
      <w:r>
        <w:t xml:space="preserve">1. Introduction and Professional Context</w:t>
      </w:r>
    </w:p>
    <w:p>
      <w:pPr>
        <w:pStyle w:val="FirstParagraph"/>
      </w:pPr>
      <w:r>
        <w:t xml:space="preserve">This report details the experiences, technical acquisitions, and professional growth achieved during my internship as a Computer Engineer in Saudi Arabia Jeddah. The location of this internship is significant not only geographically but also strategically. Jeddah serves as the commercial capital of the Kingdom and a pivotal hub for technology innovation within the broader context of Vision 2030. As Saudi Arabia Jeddah continues to transform into a smart city ecosystem, the demand for skilled computer engineers who can navigate both traditional infrastructure and modern digital solutions is at an all-time high. This document aims to provide a comprehensive analysis of my role as a Computer Engineer, highlighting how the unique technological landscape of Saudi Arabia Jeddah influenced my development and contributed to organizational goals.</w:t>
      </w:r>
    </w:p>
    <w:bookmarkEnd w:id="20"/>
    <w:bookmarkStart w:id="21" w:name="organizational-overview"/>
    <w:p>
      <w:pPr>
        <w:pStyle w:val="Heading2"/>
      </w:pPr>
      <w:r>
        <w:t xml:space="preserve">2. Organizational Overview</w:t>
      </w:r>
    </w:p>
    <w:p>
      <w:pPr>
        <w:pStyle w:val="FirstParagraph"/>
      </w:pPr>
      <w:r>
        <w:t xml:space="preserve">The internship was conducted at [Company Name], a leading technology solutions provider based in the heart of Saudi Arabia Jeddah. The company specializes in enterprise software development, cloud infrastructure management, and cybersecurity services tailored for the Gulf region. Operating within Saudi Arabia Jeddah allows the organization to serve a diverse clientele ranging from local government entities to multinational corporations expanding their footprint in the Middle East. As a Computer Engineer intern, I was embedded within the Software Development Lifecycle (SDLC) team, working alongside senior engineers who are experts in scalable architecture and regional compliance standards.</w:t>
      </w:r>
    </w:p>
    <w:bookmarkEnd w:id="21"/>
    <w:bookmarkStart w:id="22" w:name="technical-responsibilities-and-projects"/>
    <w:p>
      <w:pPr>
        <w:pStyle w:val="Heading2"/>
      </w:pPr>
      <w:r>
        <w:t xml:space="preserve">3. Technical Responsibilities and Projects</w:t>
      </w:r>
    </w:p>
    <w:p>
      <w:pPr>
        <w:pStyle w:val="FirstParagraph"/>
      </w:pPr>
      <w:r>
        <w:t xml:space="preserve">The core of my internship as a Computer Engineer involved hands-on development tasks that addressed specific challenges faced by our clients in Saudi Arabia Jeddah. My responsibilities were multifaceted, ensuring a holistic understanding of the engineering process.</w:t>
      </w:r>
    </w:p>
    <w:p>
      <w:pPr>
        <w:numPr>
          <w:ilvl w:val="0"/>
          <w:numId w:val="1001"/>
        </w:numPr>
        <w:pStyle w:val="Compact"/>
      </w:pPr>
      <w:r>
        <w:rPr>
          <w:bCs/>
          <w:b/>
        </w:rPr>
        <w:t xml:space="preserve">Backend Development and API Integration:</w:t>
      </w:r>
      <w:r>
        <w:t xml:space="preserve">I assisted in the development of RESTful APIs using Python and Django. These APIs were critical for integrating legacy systems with modern mobile applications used by citizens in Saudi Arabia Jeddah. I learned to optimize database queries to ensure low latency, which is crucial for user satisfaction in a high-density urban environment like Saudi Arabia Jeddah.</w:t>
      </w:r>
    </w:p>
    <w:p>
      <w:pPr>
        <w:numPr>
          <w:ilvl w:val="0"/>
          <w:numId w:val="1001"/>
        </w:numPr>
        <w:pStyle w:val="Compact"/>
      </w:pPr>
      <w:r>
        <w:rPr>
          <w:bCs/>
          <w:b/>
        </w:rPr>
        <w:t xml:space="preserve">Cloud Infrastructure Management:</w:t>
      </w:r>
      <w:r>
        <w:t xml:space="preserve">Working with Azure and AWS, I gained practical experience in deploying microservices. The project required strict adherence to data sovereignty laws within Saudi Arabia Jeddah. I configured cloud resources to ensure that all user data remained within local data centers, a critical requirement for compliance in the Kingdom.</w:t>
      </w:r>
    </w:p>
    <w:p>
      <w:pPr>
        <w:numPr>
          <w:ilvl w:val="0"/>
          <w:numId w:val="1001"/>
        </w:numPr>
        <w:pStyle w:val="Compact"/>
      </w:pPr>
      <w:r>
        <w:rPr>
          <w:bCs/>
          <w:b/>
        </w:rPr>
        <w:t xml:space="preserve">Cybersecurity Implementation:</w:t>
      </w:r>
      <w:r>
        <w:t xml:space="preserve">Given the increasing cyber threats targeting digital infrastructure in Saudi Arabia Jeddah, I participated in security audits. As a Computer Engineer, I implemented encryption protocols and multi-factor authentication systems to protect sensitive corporate data. This experience highlighted the importance of security-first mindset in engineering.</w:t>
      </w:r>
    </w:p>
    <w:p>
      <w:pPr>
        <w:numPr>
          <w:ilvl w:val="0"/>
          <w:numId w:val="1001"/>
        </w:numPr>
        <w:pStyle w:val="Compact"/>
      </w:pPr>
      <w:r>
        <w:rPr>
          <w:bCs/>
          <w:b/>
        </w:rPr>
        <w:t xml:space="preserve">Frontend Optimization:</w:t>
      </w:r>
      <w:r>
        <w:t xml:space="preserve">I collaborated with UI/UX designers to optimize web interfaces for mobile devices. Since smartphone penetration is extremely high in Saudi Arabia Jeddah, ensuring that applications are responsive and lightweight was a key objective of my work.</w:t>
      </w:r>
    </w:p>
    <w:bookmarkEnd w:id="22"/>
    <w:bookmarkStart w:id="23" w:name="challenges-and-problem-solving"/>
    <w:p>
      <w:pPr>
        <w:pStyle w:val="Heading2"/>
      </w:pPr>
      <w:r>
        <w:t xml:space="preserve">4. Challenges and Problem-Solving</w:t>
      </w:r>
    </w:p>
    <w:p>
      <w:pPr>
        <w:pStyle w:val="FirstParagraph"/>
      </w:pPr>
      <w:r>
        <w:t xml:space="preserve">Navigating the role of a Computer Engineer in Saudi Arabia Jeddah presented unique challenges. One significant challenge was adapting to the rapid pace of digital transformation mandated by national initiatives. The expectation for speed and quality is immense when working in such a dynamic market like Saudi Arabia Jeddah.</w:t>
      </w:r>
    </w:p>
    <w:p>
      <w:pPr>
        <w:pStyle w:val="BodyText"/>
      </w:pPr>
      <w:r>
        <w:t xml:space="preserve">Another challenge involved cross-cultural communication within diverse teams. Working with colleagues from various backgrounds required strong soft skills alongside technical prowess. As a Computer Engineer, I had to learn to articulate complex technical concepts clearly to stakeholders who may not have a deep technical background but are crucial for decision-making in Saudi Arabia Jeddah.</w:t>
      </w:r>
    </w:p>
    <w:p>
      <w:pPr>
        <w:pStyle w:val="BodyText"/>
      </w:pPr>
      <w:r>
        <w:t xml:space="preserve">To overcome these hurdles, I adopted agile methodologies effectively. Regular stand-ups and sprint reviews helped keep the team aligned. Furthermore, I sought mentorship from senior engineers who had extensive experience in the regional market, allowing me to better understand the specific nuances of engineering projects in Saudi Arabia Jeddah.</w:t>
      </w:r>
    </w:p>
    <w:bookmarkEnd w:id="23"/>
    <w:bookmarkStart w:id="24" w:name="alignment-with-vision-2030"/>
    <w:p>
      <w:pPr>
        <w:pStyle w:val="Heading2"/>
      </w:pPr>
      <w:r>
        <w:t xml:space="preserve">5. Alignment with Vision 2030</w:t>
      </w:r>
    </w:p>
    <w:p>
      <w:pPr>
        <w:pStyle w:val="FirstParagraph"/>
      </w:pPr>
      <w:r>
        <w:t xml:space="preserve">A critical aspect of my internship as a Computer Engineer was contributing to objectives aligned with Saudi Arabia's Vision 2030. The vision emphasizes diversifying the economy through technological advancement and digital infrastructure. By working in Saudi Arabia Jeddah, I was directly participating in this national shift. My work on automating administrative processes for local businesses contributed to efficiency gains, supporting the broader goal of creating a knowledge-based economy.</w:t>
      </w:r>
    </w:p>
    <w:p>
      <w:pPr>
        <w:pStyle w:val="BodyText"/>
      </w:pPr>
      <w:r>
        <w:t xml:space="preserve">Moreover, the focus on smart city initiatives in Saudi Arabia Jeddah provided a real-world laboratory for applying Internet of Things (IoT) concepts. I gained exposure to how data analytics can be used to improve urban living standards, reinforcing the relevance of Computer Engineering skills in addressing societal challenges.</w:t>
      </w:r>
    </w:p>
    <w:bookmarkEnd w:id="24"/>
    <w:bookmarkStart w:id="25" w:name="X0785a77b52ee686badd30ceade3f450c1765db8"/>
    <w:p>
      <w:pPr>
        <w:pStyle w:val="Heading2"/>
      </w:pPr>
      <w:r>
        <w:t xml:space="preserve">6. Professional Development and Skills Acquired</w:t>
      </w:r>
    </w:p>
    <w:p>
      <w:pPr>
        <w:pStyle w:val="FirstParagraph"/>
      </w:pPr>
      <w:r>
        <w:t xml:space="preserve">This internship significantly enhanced my technical toolkit. I achieved proficiency in modern programming languages, cloud computing platforms, and DevOps practices. More importantly, I developed a deeper understanding of the ethical implications of technology in Saudi Arabia Jeddah.</w:t>
      </w:r>
    </w:p>
    <w:p>
      <w:pPr>
        <w:pStyle w:val="BodyText"/>
      </w:pPr>
      <w:r>
        <w:rPr>
          <w:bCs/>
          <w:b/>
        </w:rPr>
        <w:t xml:space="preserve">Technical Skills:</w:t>
      </w:r>
    </w:p>
    <w:p>
      <w:pPr>
        <w:numPr>
          <w:ilvl w:val="0"/>
          <w:numId w:val="1002"/>
        </w:numPr>
        <w:pStyle w:val="Compact"/>
      </w:pPr>
      <w:r>
        <w:t xml:space="preserve">Advanced Python and JavaScript programming.</w:t>
      </w:r>
    </w:p>
    <w:p>
      <w:pPr>
        <w:numPr>
          <w:ilvl w:val="0"/>
          <w:numId w:val="1002"/>
        </w:numPr>
        <w:pStyle w:val="Compact"/>
      </w:pPr>
      <w:r>
        <w:t xml:space="preserve">Azure Cloud Architecture and Deployment.</w:t>
      </w:r>
    </w:p>
    <w:p>
      <w:pPr>
        <w:numPr>
          <w:ilvl w:val="0"/>
          <w:numId w:val="1002"/>
        </w:numPr>
        <w:pStyle w:val="Compact"/>
      </w:pPr>
      <w:r>
        <w:t xml:space="preserve">Cybersecurity best practices compliant with local regulations.</w:t>
      </w:r>
    </w:p>
    <w:p>
      <w:pPr>
        <w:pStyle w:val="FirstParagraph"/>
      </w:pPr>
      <w:r>
        <w:t xml:space="preserve">- Enhanced teamwork and collaboration in multicultural environments. -Improvedproblem-solvingskillsundertightdeadlines.-Bettercommunicationandpresentationabilitieswhenreportingtoprojectstakeholdersinsaudiarabijeddah.&lt; / ul &gt;&lt; h2&gt;7. Conclusion&lt; p&gt;Inconclusion,myinternshipasaComputerEngineer in Saudi Arabia Jeddah has been an invaluable experience that bridged the gap between academic theory and professional practice. The vibrant technological ecosystem of Saudi Arabia Jeddah provided a unique backdrop for growth, offering exposure to cutting-edge projects and national strategic initiatives. I leave this internship with not only enhanced technical capabilities but also a profound respect for the role that Computer Engineers play in shaping the digital future of Saudi Arabia Jeddah and beyond. I am eager to apply these lessons in my future career, continuing to contribute to the technological advancement of this dynamic region.&lt; div class = "footer" &gt;&lt; p &gt;EndofReport&lt; / div &gt;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Saudi Arabia Jeddah</dc:title>
  <dc:creator/>
  <dc:language>en</dc:language>
  <cp:keywords/>
  <dcterms:created xsi:type="dcterms:W3CDTF">2026-07-29T01:25:18Z</dcterms:created>
  <dcterms:modified xsi:type="dcterms:W3CDTF">2026-07-29T01:25:18Z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