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Singapore</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Chen</w:t>
      </w:r>
    </w:p>
    <w:p>
      <w:pPr>
        <w:pStyle w:val="BodyText"/>
      </w:pPr>
      <w:r>
        <w:rPr>
          <w:bCs/>
          <w:b/>
        </w:rPr>
        <w:t xml:space="preserve">Title:</w:t>
      </w:r>
    </w:p>
    <w:bookmarkEnd w:id="20"/>
    <w:bookmarkStart w:id="31" w:name="internship-report-1"/>
    <w:p>
      <w:pPr>
        <w:pStyle w:val="Heading2"/>
      </w:pPr>
      <w:r>
        <w:t xml:space="preserve">Internship Report</w:t>
      </w:r>
    </w:p>
    <w:p>
      <w:r>
        <w:pict>
          <v:rect style="width:0;height:1.5pt" o:hralign="center" o:hrstd="t" o:hr="t"/>
        </w:pict>
      </w:r>
    </w:p>
    <w:bookmarkStart w:id="21" w:name="introduction-and-executive-summary"/>
    <w:p>
      <w:pPr>
        <w:pStyle w:val="Heading3"/>
      </w:pPr>
      <w:r>
        <w:t xml:space="preserve">1. Introduction and Executive Summary</w:t>
      </w:r>
    </w:p>
    <w:p>
      <w:pPr>
        <w:pStyle w:val="FirstParagraph"/>
      </w:pPr>
      <w:r>
        <w:t xml:space="preserve">This document serves as a comprehensive summary of the three-month internship period undertaken by Alex Chen, a Computer Engineer student, at TechNova Solutions Pte Ltd in Singapore Singapore. The primary objective of this Internship Report is to detail the technical competencies acquired, professional experiences gained, and the strategic understanding of the technology sector within the unique ecosystem of Singapore Singapore.</w:t>
      </w:r>
      <w:r>
        <w:t xml:space="preserve"> </w:t>
      </w:r>
      <w:r>
        <w:t xml:space="preserve">As a rapidly developing hub for digital innovation in Asia, Singapore offers a distinct environment for aspiring Computer Engineers. This report highlights how theoretical knowledge applied in academic settings was translated into practical solutions during this Internship Report. It underscores the importance of adaptability, cross-functional collaboration, and ethical coding practices while operating within the strict regulatory frameworks characteristic of Singapore Singapore's financial and technological sectors.</w:t>
      </w:r>
    </w:p>
    <w:bookmarkEnd w:id="21"/>
    <w:bookmarkStart w:id="22" w:name="company-profile-and-context"/>
    <w:p>
      <w:pPr>
        <w:pStyle w:val="Heading3"/>
      </w:pPr>
      <w:r>
        <w:t xml:space="preserve">2. Company Profile and Context</w:t>
      </w:r>
    </w:p>
    <w:p>
      <w:pPr>
        <w:pStyle w:val="FirstParagraph"/>
      </w:pPr>
      <w:r>
        <w:t xml:space="preserve">TechNova Solutions is a leading fintech consultancy firm based in the Marina Bay Financial Centre in Singapore. The company specializes in developing secure banking applications, cloud infrastructure management, and AI-driven data analytics platforms. Operating out of Singapore Singapore allows the firm to leverage its status as a global smart city initiative leader. For this Internship Report, it is crucial to note that working here required strict adherence to data privacy laws specific to Singaporean jurisdiction, such as the Personal Data Protection Act (PDPA). This context significantly influenced how code was written and data was handled during the internship.</w:t>
      </w:r>
    </w:p>
    <w:bookmarkEnd w:id="22"/>
    <w:bookmarkStart w:id="23" w:name="objectives-of-the-internship"/>
    <w:p>
      <w:pPr>
        <w:pStyle w:val="Heading3"/>
      </w:pPr>
      <w:r>
        <w:t xml:space="preserve">3. Objectives of the Internship</w:t>
      </w:r>
    </w:p>
    <w:p>
      <w:pPr>
        <w:pStyle w:val="FirstParagraph"/>
      </w:pPr>
      <w:r>
        <w:t xml:space="preserve">The Computer Engineer role during this Internship Report focused on four main pillars:</w:t>
      </w:r>
      <w:r>
        <w:t xml:space="preserve"> </w:t>
      </w:r>
      <w:r>
        <w:t xml:space="preserve">- To enhance proficiency in full-stack development using modern frameworks like React and Node.js.</w:t>
      </w:r>
      <w:r>
        <w:t xml:space="preserve"> </w:t>
      </w:r>
      <w:r>
        <w:t xml:space="preserve">- To understand system architecture and scalability issues prevalent in high-demand environments found in Singapore Singapore.</w:t>
      </w:r>
      <w:r>
        <w:t xml:space="preserve"> </w:t>
      </w:r>
      <w:r>
        <w:t xml:space="preserve">- To integrate machine learning models into existing web applications for predictive analytics.</w:t>
      </w:r>
      <w:r>
        <w:t xml:space="preserve"> </w:t>
      </w:r>
      <w:r>
        <w:t xml:space="preserve">-To develop soft skills relevant to the multicultural workforce typical of international firms located in Singapore Singapore.</w:t>
      </w:r>
    </w:p>
    <w:bookmarkEnd w:id="23"/>
    <w:bookmarkStart w:id="26" w:name="technical-responsibilities-and-projects"/>
    <w:p>
      <w:pPr>
        <w:pStyle w:val="Heading3"/>
      </w:pPr>
      <w:r>
        <w:t xml:space="preserve">4. Technical Responsibilities and Projects</w:t>
      </w:r>
    </w:p>
    <w:p>
      <w:pPr>
        <w:pStyle w:val="FirstParagraph"/>
      </w:pPr>
      <w:r>
        <w:t xml:space="preserve">During the course of this Internship Report, as a Computer Engineer intern, several key projects were undertaken that contributed significantly to my professional growth.</w:t>
      </w:r>
    </w:p>
    <w:bookmarkStart w:id="24" w:name="Xa11bd407919478533defd0c4098768b022aa800"/>
    <w:p>
      <w:pPr>
        <w:pStyle w:val="Heading4"/>
      </w:pPr>
      <w:r>
        <w:t xml:space="preserve">Project A: Secure Payment Gateway Integration</w:t>
      </w:r>
    </w:p>
    <w:p>
      <w:pPr>
        <w:pStyle w:val="FirstParagraph"/>
      </w:pPr>
      <w:r>
        <w:t xml:space="preserve">One of the primary tasks involved optimizing the payment processing module for a major banking client based in Singapore. The challenge was to reduce latency while ensuring maximum security compliance with local regulations in Singapore Singapore. Using C++ and Python, I helped refactor legacy code into a more modular microservices architecture. This experience was pivotal for my development as a Computer Engineer, as it required not only coding skills but also an understanding of network security protocols and database optimization. The final implementation reduced transaction time by 15%, demonstrating the tangible impact of engineering improvements in a real-world Singaporean business context.</w:t>
      </w:r>
    </w:p>
    <w:bookmarkEnd w:id="24"/>
    <w:bookmarkStart w:id="25" w:name="X32bc0d91282f8847269ace6899f1bc739b8f2b6"/>
    <w:p>
      <w:pPr>
        <w:pStyle w:val="Heading4"/>
      </w:pPr>
      <w:r>
        <w:t xml:space="preserve">Project B: AI-Driven Customer Support Chatbot</w:t>
      </w:r>
    </w:p>
    <w:p>
      <w:pPr>
        <w:pStyle w:val="FirstParagraph"/>
      </w:pPr>
      <w:r>
        <w:t xml:space="preserve">In this component of the Internship Report, I worked on integrating Natural Language Processing (NLP) capabilities into the company’s customer service platform. Utilizing TensorFlow and Python, I trained a model to recognize local Singaporean slang and multilingual inputs (English, Mandarin, Malay). This project was particularly relevant to Singapore Singapore's multicultural landscape. It taught me that software engineering is not just about syntax; it is about cultural sensitivity and user experience localization. As a Computer Engineer in this region, one must be agile enough to handle diverse linguistic data sets effectively.</w:t>
      </w:r>
    </w:p>
    <w:bookmarkEnd w:id="25"/>
    <w:bookmarkEnd w:id="26"/>
    <w:bookmarkStart w:id="27" w:name="professional-development-and-soft-skills"/>
    <w:p>
      <w:pPr>
        <w:pStyle w:val="Heading3"/>
      </w:pPr>
      <w:r>
        <w:t xml:space="preserve">5. Professional Development and Soft Skills</w:t>
      </w:r>
    </w:p>
    <w:p>
      <w:pPr>
        <w:pStyle w:val="FirstParagraph"/>
      </w:pPr>
      <w:r>
        <w:t xml:space="preserve">Beyond technical execution, the Internship Report process highlighted the importance of communication within a distributed team working across different time zones but anchored firmly in Singapore Singapore. Agile methodologies were heavily utilized here, requiring daily stand-ups and sprint planning sessions.</w:t>
      </w:r>
      <w:r>
        <w:t xml:space="preserve"> </w:t>
      </w:r>
      <w:r>
        <w:t xml:space="preserve">As a Computer Engineer, learning to articulate complex technical issues to non-technical stakeholders was crucial. Working in Singapore’s competitive market requires precision and clarity. Furthermore, the multicultural nature of colleagues from various countries stationed in Singapore fostered an environment of continuous learning through peer review sessions. This exposure broadened my perspective on global engineering standards versus local implementations specific to Singapore's infrastructure constraints and opportunities.</w:t>
      </w:r>
    </w:p>
    <w:bookmarkEnd w:id="27"/>
    <w:bookmarkStart w:id="28" w:name="challenges-faced"/>
    <w:p>
      <w:pPr>
        <w:pStyle w:val="Heading3"/>
      </w:pPr>
      <w:r>
        <w:t xml:space="preserve">6. Challenges Faced</w:t>
      </w:r>
    </w:p>
    <w:p>
      <w:pPr>
        <w:pStyle w:val="FirstParagraph"/>
      </w:pPr>
      <w:r>
        <w:t xml:space="preserve">A significant challenge encountered during this Internship Report was adapting to the fast-paced development cycle typical of startups in Singapore Singapore's dynamic tech scene. Initially, the pressure to deliver clean, bug-free code under tight deadlines was overwhelming for a Computer Engineer with limited professional experience. However, mentorship from senior engineers helped mitigate stress by introducing better debugging tools and version control strategies (Git). Additionally, navigating the bureaucratic nuances of compliance checks required in Singapore Singapore's regulated industry added complexity that textbooks do not always cover.</w:t>
      </w:r>
    </w:p>
    <w:bookmarkEnd w:id="28"/>
    <w:bookmarkStart w:id="29" w:name="conclusion"/>
    <w:p>
      <w:pPr>
        <w:pStyle w:val="Heading3"/>
      </w:pPr>
      <w:r>
        <w:t xml:space="preserve">7. Conclusion</w:t>
      </w:r>
    </w:p>
    <w:p>
      <w:pPr>
        <w:pStyle w:val="FirstParagraph"/>
      </w:pPr>
      <w:r>
        <w:t xml:space="preserve">In conclusion, this Internship Report reflects a transformative period in my career as a Computer Engineer. The experience gained at TechNova Solutions has bridged the gap between academic theory and industrial practice. It has provided me with hands-on expertise in software development, system security, and data analytics within the vibrant technological landscape of Singapore Singapore.</w:t>
      </w:r>
      <w:r>
        <w:t xml:space="preserve"> </w:t>
      </w:r>
      <w:r>
        <w:t xml:space="preserve">Working as a Computer Engineer in this region has instilled in me a sense of responsibility toward ethical computing and sustainable digital solutions. The insights gained from operating within the robust regulatory environment of Singapore Singapore will serve as a foundation for my future career endeavors. I am confident that the skills honed during this Internship Report will allow me to contribute effectively to any organization seeking innovative technical talent capable of thriving in a globalized yet locally grounded market like Singapore.</w:t>
      </w:r>
    </w:p>
    <w:bookmarkEnd w:id="29"/>
    <w:bookmarkStart w:id="30" w:name="acknowledgments"/>
    <w:p>
      <w:pPr>
        <w:pStyle w:val="Heading3"/>
      </w:pPr>
      <w:r>
        <w:t xml:space="preserve">8. Acknowledgments</w:t>
      </w:r>
    </w:p>
    <w:p>
      <w:pPr>
        <w:pStyle w:val="FirstParagraph"/>
      </w:pPr>
      <w:r>
        <w:t xml:space="preserve">I wish to express my gratitude to the management at TechNova Solutions for providing this internship opportunity. Special thanks go to my supervisors for their guidance throughout this Internship Report, helping me navigate the complexities of being a Computer Engineer in one of Asia's most technologically advanced cities,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Singapore</dc:title>
  <dc:creator/>
  <dc:language>en</dc:language>
  <cp:keywords/>
  <dcterms:created xsi:type="dcterms:W3CDTF">2026-07-29T15:44:07Z</dcterms:created>
  <dcterms:modified xsi:type="dcterms:W3CDTF">2026-07-29T15:44:07Z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