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ternship-report"/>
    <w:p>
      <w:pPr>
        <w:pStyle w:val="Heading1"/>
      </w:pPr>
      <w:r>
        <w:t xml:space="preserve">Internship Report</w:t>
      </w:r>
    </w:p>
    <w:p>
      <w:pPr>
        <w:pStyle w:val="FirstParagraph"/>
      </w:pPr>
      <w:r>
        <w:t xml:space="preserve">**Student Name:** [Your Name]</w:t>
      </w:r>
      <w:r>
        <w:t xml:space="preserve"> </w:t>
      </w:r>
      <w:r>
        <w:t xml:space="preserve">**Role:** Computer Engineer Intern</w:t>
      </w:r>
      <w:r>
        <w:t xml:space="preserve"> </w:t>
      </w:r>
      <w:r>
        <w:t xml:space="preserve">**Location:** United Kingdom Manchester</w:t>
      </w:r>
      <w:r>
        <w:t xml:space="preserve"> </w:t>
      </w:r>
      <w:r>
        <w:t xml:space="preserve">**Duration:** June 2023 – September 2023</w:t>
      </w:r>
    </w:p>
    <w:bookmarkEnd w:id="20"/>
    <w:bookmarkStart w:id="27" w:name="internship-report-1"/>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Title:</w:t>
      </w:r>
      <w:r>
        <w:t xml:space="preserve"> </w:t>
      </w:r>
      <w:r>
        <w:t xml:space="preserve">Computer Engineer Intern</w:t>
      </w:r>
    </w:p>
    <w:p>
      <w:pPr>
        <w:pStyle w:val="BodyText"/>
      </w:pPr>
      <w:r>
        <w:t xml:space="preserve">Institution:** [Your University/College Name]</w:t>
      </w:r>
    </w:p>
    <w:bookmarkStart w:id="21" w:name="i.-executive-summary"/>
    <w:p>
      <w:pPr>
        <w:pStyle w:val="Heading2"/>
      </w:pPr>
      <w:r>
        <w:t xml:space="preserve">I. Executive Summary</w:t>
      </w:r>
    </w:p>
    <w:p>
      <w:pPr>
        <w:pStyle w:val="FirstParagraph"/>
      </w:pPr>
      <w:r>
        <w:t xml:space="preserve">This document serves as a comprehensive summary of the practical training undertaken as a Computer Engineer Intern within the vibrant technology sector of United Kingdom Manchester. The primary objective of this internship was to bridge the gap between theoretical computer science knowledge and practical industry application, specifically within one of Europe's most rapidly growing digital hubs. Over the course of twelve weeks, I was integrated into a multidisciplinary team focused on cloud infrastructure management, full-stack web development, and data security compliance.</w:t>
      </w:r>
    </w:p>
    <w:p>
      <w:pPr>
        <w:pStyle w:val="BodyText"/>
      </w:pPr>
      <w:r>
        <w:t xml:space="preserve">The city of Manchester has established itself as a premier destination for tech innovation in the United Kingdom. This report details how working within this specific geographical context provided unique challenges and learning opportunities that differ significantly from standard academic environments. The skills acquired during this period have solidified my foundation in modern software engineering practices, agile methodology, and professional communication standards expected by employers in the region.</w:t>
      </w:r>
    </w:p>
    <w:bookmarkEnd w:id="21"/>
    <w:bookmarkStart w:id="22" w:name="ii.-organizational-context"/>
    <w:p>
      <w:pPr>
        <w:pStyle w:val="Heading2"/>
      </w:pPr>
      <w:r>
        <w:t xml:space="preserve">II. Organizational Context</w:t>
      </w:r>
    </w:p>
    <w:p>
      <w:pPr>
        <w:pStyle w:val="FirstParagraph"/>
      </w:pPr>
      <w:r>
        <w:t xml:space="preserve">The internship was conducted at [Company Name], a leading fintech consultancy headquartered in the heart of United Kingdom Manchester. The company specializes in developing secure banking applications and enterprise-level data solutions for clients across Europe. Being located in Manchester's Northern Quarter, the hub of creativity and tech startups, allowed for daily interaction with a diverse range of industry professionals.</w:t>
      </w:r>
    </w:p>
    <w:p>
      <w:pPr>
        <w:pStyle w:val="BodyText"/>
      </w:pPr>
      <w:r>
        <w:t xml:space="preserve">The work environment was structured around agile scrum teams. As a Computer Engineer Intern, I was assigned to the Backend Development Squad. The team consisted of senior developers, project managers, and quality assurance testers. The culture emphasized continuous learning, peer code reviews, and open collaboration. This setup mirrored real-world software development lifecycles (SDLC) found in top-tier tech firms across the United Kingdom.</w:t>
      </w:r>
    </w:p>
    <w:bookmarkEnd w:id="22"/>
    <w:bookmarkStart w:id="23" w:name="Xb6795dd97c0f982fbc4bb24bc4c39322453ce2e"/>
    <w:p>
      <w:pPr>
        <w:pStyle w:val="Heading2"/>
      </w:pPr>
      <w:r>
        <w:t xml:space="preserve">III. Key Responsibilities and Technical Tasks</w:t>
      </w:r>
    </w:p>
    <w:p>
      <w:pPr>
        <w:pStyle w:val="FirstParagraph"/>
      </w:pPr>
      <w:r>
        <w:t xml:space="preserve">The role of a Computer Engineer requires a blend of hardware understanding, networking knowledge, and software proficiency. During this internship, my responsibilities were tailored to enhance these core competencies through hands-on projects.</w:t>
      </w:r>
    </w:p>
    <w:p>
      <w:pPr>
        <w:numPr>
          <w:ilvl w:val="0"/>
          <w:numId w:val="1001"/>
        </w:numPr>
        <w:pStyle w:val="Compact"/>
      </w:pPr>
      <w:r>
        <w:rPr>
          <w:bCs/>
          <w:b/>
        </w:rPr>
        <w:t xml:space="preserve">Cloud Infrastructure Deployment:</w:t>
      </w:r>
      <w:r>
        <w:t xml:space="preserve">I assisted in migrating legacy on-premise servers to AWS cloud environments. This involved configuring EC2 instances, setting up VPCs (Virtual Private Clouds), and implementing auto-scaling groups. Understanding the networking aspects of cloud engineering was crucial for ensuring low latency and high availability for users accessing applications from across the United Kingdom.</w:t>
      </w:r>
    </w:p>
    <w:p>
      <w:pPr>
        <w:numPr>
          <w:ilvl w:val="0"/>
          <w:numId w:val="1001"/>
        </w:numPr>
        <w:pStyle w:val="Compact"/>
      </w:pPr>
      <w:r>
        <w:rPr>
          <w:bCs/>
          <w:b/>
        </w:rPr>
        <w:t xml:space="preserve">API Development and Integration:</w:t>
      </w:r>
      <w:r>
        <w:t xml:space="preserve">A significant portion of my time was dedicated to developing RESTful APIs using Python and Django. I collaborated with frontend developers in Manchester to ensure that data endpoints were efficient, secure, and well-documented. This task required a deep understanding of HTTP protocols, JSON formatting, and authentication mechanisms such as OAuth2.</w:t>
      </w:r>
    </w:p>
    <w:p>
      <w:pPr>
        <w:numPr>
          <w:ilvl w:val="0"/>
          <w:numId w:val="1001"/>
        </w:numPr>
        <w:pStyle w:val="Compact"/>
      </w:pPr>
      <w:r>
        <w:rPr>
          <w:bCs/>
          <w:b/>
        </w:rPr>
        <w:t xml:space="preserve">Data Security Compliance:</w:t>
      </w:r>
      <w:r>
        <w:t xml:space="preserve">Given the regulatory environment in the United Kingdom Manchester region regarding financial data (GDPR and FCA regulations), I participated in security audits. I learned how to identify vulnerabilities in code using static analysis tools and implemented encryption standards for sensitive user data at rest.</w:t>
      </w:r>
    </w:p>
    <w:p>
      <w:pPr>
        <w:numPr>
          <w:ilvl w:val="0"/>
          <w:numId w:val="1001"/>
        </w:numPr>
        <w:pStyle w:val="Compact"/>
      </w:pPr>
      <w:r>
        <w:rPr>
          <w:bCs/>
          <w:b/>
        </w:rPr>
        <w:t xml:space="preserve">Database Management:</w:t>
      </w:r>
      <w:r>
        <w:t xml:space="preserve">I optimized SQL queries for PostgreSQL databases to improve response times. This required analyzing execution plans and adding appropriate indexes, which directly impacted the performance of the client-facing web applications.</w:t>
      </w:r>
    </w:p>
    <w:bookmarkEnd w:id="23"/>
    <w:bookmarkStart w:id="24" w:name="X04c4f1cf4d1eb03ee081ba7e71a5b7fa8f06b32"/>
    <w:p>
      <w:pPr>
        <w:pStyle w:val="Heading2"/>
      </w:pPr>
      <w:r>
        <w:t xml:space="preserve">IV. Professional Development in Manchester</w:t>
      </w:r>
    </w:p>
    <w:p>
      <w:pPr>
        <w:pStyle w:val="FirstParagraph"/>
      </w:pPr>
      <w:r>
        <w:t xml:space="preserve">Beyond technical skills, living and working in United Kingdom Manchester provided invaluable professional growth opportunities. The city is known for its strong community ties and collaborative spirit among tech professionals. I attended several local meetups hosted at the Manchester Science Park, where I networked with peers from other universities and internships.</w:t>
      </w:r>
    </w:p>
    <w:p>
      <w:pPr>
        <w:pStyle w:val="BodyText"/>
      </w:pPr>
      <w:r>
        <w:t xml:space="preserve">One of the most challenging aspects was adapting to the British workplace culture. Communication styles in United Kingdom Manchester tend to be polite yet direct, with a high emphasis on teamwork and consensus-building. I learned to navigate these nuances by actively participating in daily stand-ups and sprint planning sessions. Additionally, understanding local business hours and holidays helped me manage my workload effectively within the team's schedule.</w:t>
      </w:r>
    </w:p>
    <w:bookmarkEnd w:id="24"/>
    <w:bookmarkStart w:id="25" w:name="v.-challenges-encountered"/>
    <w:p>
      <w:pPr>
        <w:pStyle w:val="Heading2"/>
      </w:pPr>
      <w:r>
        <w:t xml:space="preserve">V. Challenges Encountered</w:t>
      </w:r>
    </w:p>
    <w:p>
      <w:pPr>
        <w:pStyle w:val="FirstParagraph"/>
      </w:pPr>
      <w:r>
        <w:t xml:space="preserve">The transition from academic projects to enterprise-level software development presented several hurdles. Initially, I struggled with the sheer volume of codebases and proprietary tools used by the company in United Kingdom Manchester. The learning curve for internal documentation was steep.</w:t>
      </w:r>
    </w:p>
    <w:p>
      <w:pPr>
        <w:pStyle w:val="BodyText"/>
      </w:pPr>
      <w:r>
        <w:t xml:space="preserve">To overcome this, I adopted a proactive approach. I scheduled regular one-on-one meetings with my mentor to clarify doubts and requested access to additional training modules provided by the firm. Furthermore, time management became critical as I balanced complex coding tasks with mandatory compliance training sessions required for all employees in the United Kingdom sector.</w:t>
      </w:r>
    </w:p>
    <w:bookmarkEnd w:id="25"/>
    <w:bookmarkStart w:id="26" w:name="vi.-conclusion-and-future-outlook"/>
    <w:p>
      <w:pPr>
        <w:pStyle w:val="Heading2"/>
      </w:pPr>
      <w:r>
        <w:t xml:space="preserve">VI. Conclusion and Future Outlook</w:t>
      </w:r>
    </w:p>
    <w:p>
      <w:pPr>
        <w:pStyle w:val="FirstParagraph"/>
      </w:pPr>
      <w:r>
        <w:t xml:space="preserve">In conclusion, this internship as a Computer Engineer Intern in United Kingdom Manchester has been an instrumental phase in my professional journey. It not only refined my technical abilities in cloud computing, backend development, and security but also enhanced my soft skills such as communication, adaptability, and problem-solving within a multicultural team.</w:t>
      </w:r>
    </w:p>
    <w:p>
      <w:pPr>
        <w:pStyle w:val="BodyText"/>
      </w:pPr>
      <w:r>
        <w:t xml:space="preserve">The experience gained here has confirmed my passion for software engineering and highlighted the importance of staying updated with emerging technologies. I am now better equipped to contribute to global technology solutions with a solid foundation in best practices observed in one of Europe's leading tech cities. Moving forward, I intend to pursue further certifications in cloud architecture and continue engaging with the Manchester tech community to foster ongoing professional development.</w:t>
      </w:r>
    </w:p>
    <w:p>
      <w:pPr>
        <w:pStyle w:val="BodyText"/>
      </w:pPr>
      <w:r>
        <w:t xml:space="preserve">This report confirms that the objectives set at the beginning of the internship were met successfully. The knowledge acquired will serve as a cornerstone for my future career in engineering, ensuring that I remain competitive in the dynamic job market of United Kingdom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United Kingdom Manchester</dc:title>
  <dc:creator/>
  <dc:language>en</dc:language>
  <cp:keywords/>
  <dcterms:created xsi:type="dcterms:W3CDTF">2026-07-29T01:53:15Z</dcterms:created>
  <dcterms:modified xsi:type="dcterms:W3CDTF">2026-07-29T01:53:15Z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