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br/>
      </w:r>
    </w:p>
    <w:p>
      <w:pPr>
        <w:pStyle w:val="BodyText"/>
      </w:pPr>
      <w:r>
        <w:rPr>
          <w:bCs/>
          <w:b/>
        </w:rPr>
        <w:t xml:space="preserve">Date of Submission:</w:t>
      </w:r>
      <w:r>
        <w:t xml:space="preserve">[Current Date]</w:t>
      </w:r>
    </w:p>
    <w:p>
      <w:pPr>
        <w:pStyle w:val="BodyText"/>
      </w:pPr>
      <w:r>
        <w:br/>
      </w:r>
    </w:p>
    <w:p>
      <w:pPr>
        <w:pStyle w:val="BodyText"/>
      </w:pPr>
      <w:r>
        <w:rPr>
          <w:bCs/>
          <w:b/>
        </w:rPr>
        <w:t xml:space="preserve">Institution:</w:t>
      </w:r>
      <w:r>
        <w:t xml:space="preserve"> </w:t>
      </w:r>
      <w:r>
        <w:t xml:space="preserve">[University Name]</w:t>
      </w:r>
    </w:p>
    <w:bookmarkStart w:id="20" w:name="executive-summary"/>
    <w:p>
      <w:pPr>
        <w:pStyle w:val="Heading2"/>
      </w:pPr>
      <w:r>
        <w:t xml:space="preserve">1. Executive Summary</w:t>
      </w:r>
    </w:p>
    <w:p>
      <w:pPr>
        <w:pStyle w:val="FirstParagraph"/>
      </w:pPr>
      <w:r>
        <w:t xml:space="preserve">This report details the professional experiences, academic insights, and practical applications gained during a structured internship period. The primary focus of this internship was to assume the role of a Curriculum Developer within an educational framework situated in United Kingdom London. The objective was to bridge theoretical pedagogical knowledge with real-world instructional design challenges specific to one of the most diverse and rigorous educational landscapes in Europe.</w:t>
      </w:r>
    </w:p>
    <w:bookmarkEnd w:id="20"/>
    <w:bookmarkStart w:id="21" w:name="introduction"/>
    <w:p>
      <w:pPr>
        <w:pStyle w:val="Heading2"/>
      </w:pPr>
      <w:r>
        <w:t xml:space="preserve">2. Introduction</w:t>
      </w:r>
    </w:p>
    <w:p>
      <w:pPr>
        <w:pStyle w:val="FirstParagraph"/>
      </w:pPr>
      <w:r>
        <w:t xml:space="preserve">The landscape of education is constantly evolving, driven by technological advancements, shifting societal needs, and regulatory changes. In this context, the role of a Curriculum Developer has never been more critical. An internship within United Kingdom London provided an unique vantage point to observe how curriculum frameworks are constructed, implemented, and evaluated in a multicultural metropolis. The capital city’s educational institutions face the dual challenge of maintaining high academic standards while ensuring inclusivity for students from varied linguistic and cultural backgrounds.</w:t>
      </w:r>
    </w:p>
    <w:p>
      <w:pPr>
        <w:pStyle w:val="BodyText"/>
      </w:pPr>
      <w:r>
        <w:t xml:space="preserve">The primary aim of this internship was to understand the end-to-end process of curriculum development. This included needs analysis, content creation, alignment with national standards, and the integration of modern learning technologies. By operating within United Kingdom London’s dynamic educational sector, I was able to witness firsthand how local authorities and private institutions navigate these complexities.</w:t>
      </w:r>
    </w:p>
    <w:bookmarkEnd w:id="21"/>
    <w:bookmarkStart w:id="22" w:name="internship-overview"/>
    <w:p>
      <w:pPr>
        <w:pStyle w:val="Heading2"/>
      </w:pPr>
      <w:r>
        <w:t xml:space="preserve">3. Internship Overview</w:t>
      </w:r>
    </w:p>
    <w:p>
      <w:pPr>
        <w:pStyle w:val="FirstParagraph"/>
      </w:pPr>
      <w:r>
        <w:t xml:space="preserve">The internship was conducted over a period of twelve weeks at [Name of Organization/School], a prominent educational institution located in the heart of United Kingdom London. The organization is dedicated to providing high-quality education to students ranging from primary to secondary levels. As an intern acting as a Curriculum Developer, my responsibilities were multifaceted, involving both strategic planning and tactical execution.</w:t>
      </w:r>
    </w:p>
    <w:p>
      <w:pPr>
        <w:pStyle w:val="BodyText"/>
      </w:pPr>
      <w:r>
        <w:t xml:space="preserve">The environment in United Kingdom London is characterized by rapid change and high expectations. Consequently, the internship required adaptability and a keen eye for detail. The role demanded not only subject matter expertise but also a deep understanding of the specific regulatory bodies governing education in this region, such as Ofsted (Office for Standards in Education, Children's Services and Skills) in England.</w:t>
      </w:r>
    </w:p>
    <w:bookmarkEnd w:id="22"/>
    <w:bookmarkStart w:id="23" w:name="key-responsibilities"/>
    <w:p>
      <w:pPr>
        <w:pStyle w:val="Heading2"/>
      </w:pPr>
      <w:r>
        <w:t xml:space="preserve">4. Key Responsibilities</w:t>
      </w:r>
    </w:p>
    <w:p>
      <w:pPr>
        <w:pStyle w:val="FirstParagraph"/>
      </w:pPr>
      <w:r>
        <w:rPr>
          <w:bCs/>
          <w:b/>
        </w:rPr>
        <w:t xml:space="preserve">A. Needs Analysis and Stakeholder Engagement:</w:t>
      </w:r>
      <w:r>
        <w:br/>
      </w:r>
      <w:r>
        <w:t xml:space="preserve">The first phase of my role as a Curriculum Developer involved conducting comprehensive needs analyses. This required collaborating with teachers, parents, and students to identify gaps in the current curriculum. In United Kingdom London, where student demographics are incredibly diverse, it was essential to ensure that learning materials were culturally responsive and accessible.</w:t>
      </w:r>
    </w:p>
    <w:p>
      <w:pPr>
        <w:pStyle w:val="BodyText"/>
      </w:pPr>
      <w:r>
        <w:rPr>
          <w:bCs/>
          <w:b/>
        </w:rPr>
        <w:t xml:space="preserve">B. Alignment with National Standards:</w:t>
      </w:r>
      <w:r>
        <w:br/>
      </w:r>
      <w:r>
        <w:t xml:space="preserve">A significant portion of my time was dedicated to ensuring that proposed curricula aligned with the National Curriculum for England. This involved rigorous mapping of learning objectives, key stages, and assessment criteria. Working in United Kingdom London meant adhering to strict guidelines while also allowing room for institutional creativity.</w:t>
      </w:r>
    </w:p>
    <w:p>
      <w:pPr>
        <w:pStyle w:val="BodyText"/>
      </w:pPr>
      <w:r>
        <w:rPr>
          <w:bCs/>
          <w:b/>
        </w:rPr>
        <w:t xml:space="preserve">C. Content Creation and Resource Development:</w:t>
      </w:r>
      <w:r>
        <w:br/>
      </w:r>
      <w:r>
        <w:t xml:space="preserve">I was tasked with designing lesson plans, digital resources, and assessment tools. This required integrating multimedia elements to cater to different learning styles. The fast-paced environment of United Kingdom London necessitated the use of agile development methods, allowing for rapid prototyping and iterative improvement of educational materials.</w:t>
      </w:r>
    </w:p>
    <w:bookmarkEnd w:id="23"/>
    <w:bookmarkStart w:id="24" w:name="challenges-encountered"/>
    <w:p>
      <w:pPr>
        <w:pStyle w:val="Heading2"/>
      </w:pPr>
      <w:r>
        <w:t xml:space="preserve">5. Challenges Encountered</w:t>
      </w:r>
    </w:p>
    <w:p>
      <w:pPr>
        <w:pStyle w:val="FirstParagraph"/>
      </w:pPr>
      <w:r>
        <w:t xml:space="preserve">One of the primary challenges faced during this internship was balancing standardization with personalization. In United Kingdom London, classrooms often contain students with varying levels of proficiency in English and different prior knowledge bases. As a Curriculum Developer, creating a one-size-fits-all approach is neither feasible nor effective.</w:t>
      </w:r>
    </w:p>
    <w:p>
      <w:pPr>
        <w:pStyle w:val="BodyText"/>
      </w:pPr>
      <w:r>
        <w:t xml:space="preserve">Another challenge was the sheer volume of regulatory compliance required. Navigating the legal and ethical considerations inherent in educational materials, particularly concerning data protection and safeguarding, required constant vigilance and consultation with senior leadership. Furthermore, the competitive nature of education in United Kingdom London meant that any new curriculum initiative had to demonstrate clear value propositions regarding student outcomes.</w:t>
      </w:r>
    </w:p>
    <w:bookmarkEnd w:id="24"/>
    <w:bookmarkStart w:id="25" w:name="skills-developed"/>
    <w:p>
      <w:pPr>
        <w:pStyle w:val="Heading2"/>
      </w:pPr>
      <w:r>
        <w:t xml:space="preserve">6. Skills Developed</w:t>
      </w:r>
    </w:p>
    <w:p>
      <w:pPr>
        <w:pStyle w:val="FirstParagraph"/>
      </w:pPr>
      <w:r>
        <w:rPr>
          <w:bCs/>
          <w:b/>
        </w:rPr>
        <w:t xml:space="preserve">Pedagogical Content Knowledge:</w:t>
      </w:r>
      <w:r>
        <w:br/>
      </w:r>
      <w:r>
        <w:t xml:space="preserve">Through this internship, I significantly enhanced my understanding of how theoretical pedagogical frameworks apply in practice. Working as a Curriculum Developer allowed me to see how learning theories translate into tangible classroom activities.</w:t>
      </w:r>
    </w:p>
    <w:p>
      <w:pPr>
        <w:pStyle w:val="BodyText"/>
      </w:pPr>
      <w:r>
        <w:rPr>
          <w:bCs/>
          <w:b/>
        </w:rPr>
        <w:t xml:space="preserve">Cultural Competence:</w:t>
      </w:r>
      <w:r>
        <w:br/>
      </w:r>
      <w:r>
        <w:t xml:space="preserve">Living and working in United Kingdom London exposed me to a vast array of cultures and perspectives. This experience honed my ability to design inclusive curricula that respect and reflect the diversity of the student population.</w:t>
      </w:r>
    </w:p>
    <w:p>
      <w:pPr>
        <w:pStyle w:val="BodyText"/>
      </w:pPr>
      <w:r>
        <w:rPr>
          <w:bCs/>
          <w:b/>
        </w:rPr>
        <w:t xml:space="preserve">Project Management:</w:t>
      </w:r>
      <w:r>
        <w:br/>
      </w:r>
      <w:r>
        <w:t xml:space="preserve">The internship required managing multiple projects simultaneously, often under tight deadlines. I learned to prioritize tasks, manage stakeholder expectations, and maintain quality control over deliverables. These skills are transferable to any professional setting but were particularly crucial in the structured environment of United Kingdom London’s education sector.</w:t>
      </w:r>
    </w:p>
    <w:bookmarkEnd w:id="25"/>
    <w:bookmarkStart w:id="26" w:name="conclusion"/>
    <w:p>
      <w:pPr>
        <w:pStyle w:val="Heading2"/>
      </w:pPr>
      <w:r>
        <w:t xml:space="preserve">7. Conclusion</w:t>
      </w:r>
    </w:p>
    <w:p>
      <w:pPr>
        <w:pStyle w:val="FirstParagraph"/>
      </w:pPr>
      <w:r>
        <w:t xml:space="preserve">The internship undertaken as a Curriculum Developer in United Kingdom London was an invaluable experience that has profoundly shaped my professional trajectory. It provided a comprehensive insight into the complexities of instructional design within a major global city. The opportunity to work in United Kingdom London allowed me to engage with cutting-edge educational practices and regulatory standards.</w:t>
      </w:r>
    </w:p>
    <w:p>
      <w:pPr>
        <w:pStyle w:val="BodyText"/>
      </w:pPr>
      <w:r>
        <w:t xml:space="preserve">I emerged from this experience with a robust skill set, including advanced curriculum mapping abilities, cultural sensitivity in educational design, and effective project management techniques. I am confident that the knowledge gained during this internship will serve as a strong foundation for my future career in education. The unique context of United Kingdom London has taught me that effective curriculum development is not just about content delivery, but about creating meaningful, inclusive, and adaptable learning experiences for all students.</w:t>
      </w:r>
    </w:p>
    <w:bookmarkEnd w:id="26"/>
    <w:bookmarkStart w:id="27" w:name="recommendations"/>
    <w:p>
      <w:pPr>
        <w:pStyle w:val="Heading2"/>
      </w:pPr>
      <w:r>
        <w:t xml:space="preserve">8. Recommendations</w:t>
      </w:r>
    </w:p>
    <w:p>
      <w:pPr>
        <w:pStyle w:val="FirstParagraph"/>
      </w:pPr>
      <w:r>
        <w:t xml:space="preserve">For future interns or professionals entering the field of Curriculum Development in similar urban environments like United Kingdom London, I recommend gaining a deep understanding of local regulatory frameworks early in the process. Additionally, fostering strong relationships with teachers and administrators is crucial for ensuring that curricula are practical and effectively implemented. Finally, staying abreast of technological advancements is essential to remain competitive and relevant in the evolving educational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United Kingdom London</dc:title>
  <dc:creator/>
  <dc:language>en</dc:language>
  <cp:keywords/>
  <dcterms:created xsi:type="dcterms:W3CDTF">2026-07-29T08:37:07Z</dcterms:created>
  <dcterms:modified xsi:type="dcterms:W3CDTF">2026-07-29T08:37:07Z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