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Spain</w:t>
      </w:r>
      <w:r>
        <w:t xml:space="preserve"> </w:t>
      </w:r>
      <w:r>
        <w:t xml:space="preserve">Valencia</w:t>
      </w:r>
    </w:p>
    <w:bookmarkStart w:id="25" w:name="internship-report-customs-officer"/>
    <w:p>
      <w:pPr>
        <w:pStyle w:val="Heading1"/>
      </w:pPr>
      <w:r>
        <w:t xml:space="preserve">Internship Report : Customs Officer</w:t>
      </w:r>
    </w:p>
    <w:p>
      <w:pPr>
        <w:pStyle w:val="FirstParagraph"/>
      </w:pPr>
      <w:r>
        <w:rPr>
          <w:bCs/>
          <w:b/>
        </w:rPr>
        <w:t xml:space="preserve">Name:</w:t>
      </w:r>
      <w:r>
        <w:t xml:space="preserve"> </w:t>
      </w:r>
      <w:r>
        <w:t xml:space="preserve">Juan Perez</w:t>
      </w:r>
    </w:p>
    <w:p>
      <w:pPr>
        <w:pStyle w:val="BodyText"/>
      </w:pPr>
      <w:r>
        <w:t xml:space="preserve">Date: October 26, 2023 Introduction and Overview of Spain Valencia Context</w:t>
      </w:r>
    </w:p>
    <w:p>
      <w:pPr>
        <w:pStyle w:val="BodyText"/>
      </w:pPr>
      <w:r>
        <w:t xml:space="preserve">This comprehensive internship report provides a detailed account of my professional experience as a Customs Officer intern within the vibrant economic hub of Spain Valencia. As one of the most dynamic regions in Southern Europe, this area plays an essential role not only locally but also globally due its strategic location on Mediterranean coastlines making it ideal for international trade routes which heavily rely upon efficient border control mechanisms including those operated by trained personnel like myself who underwent rigorous training programs specifically designed to prepare us for challenges faced while working behind customs barriers across different countries around world.</w:t>
      </w:r>
    </w:p>
    <w:bookmarkStart w:id="20" w:name="organizational_structure "/>
    <w:p>
      <w:pPr>
        <w:pStyle w:val="Heading2"/>
      </w:pPr>
      <w:r>
        <w:t xml:space="preserve">Organizational Structure and Role Definition</w:t>
      </w:r>
    </w:p>
    <w:p>
      <w:pPr>
        <w:pStyle w:val="FirstParagraph"/>
      </w:pPr>
      <w:r>
        <w:t xml:space="preserve">During my tenure at the local port authority under supervision from senior officials responsible overseeing all aspects related import/export activities conducted via sea ports located throughout province itself along with other nearby cities such as Alicante or Castellon de la Plana where similar operations take place daily involving thousands tons worth goods passing through checkpoints established specifically aimed preventing illegal trafficking among many other objectives set forth by national legislation governing these types establishments everywhere else inside European Union territory governed directly from Brussels headquarters based out Belgium capital city called Brussels itself.</w:t>
      </w:r>
    </w:p>
    <w:bookmarkEnd w:id="20"/>
    <w:bookmarkStart w:id="21" w:name="duties_and_responsibilities "/>
    <w:p>
      <w:pPr>
        <w:pStyle w:val="Heading2"/>
      </w:pPr>
      <w:r>
        <w:t xml:space="preserve">Duties and Responsibilities Performed</w:t>
      </w:r>
    </w:p>
    <w:p>
      <w:pPr>
        <w:pStyle w:val="FirstParagraph"/>
      </w:pPr>
      <w:r>
        <w:t xml:space="preserve">My primary duty involved examining cargo containers arriving into port facilities daily ensuring compliance with international regulations established both domestically within Spain's borders internationally agreed upon standards outlined under various treaties signed between member states belonging organization known collectively referred simply "EU" acronym standing for European Union whose main goal being promoting free movement people goods services capital across entire continent without hindrance caused unnecessarily bureaucratic hurdles created unnecessarily creating delays thereby negatively impacting businesses operating within single market encompassing twenty seven member nations currently participating actively towards achieving higher levels integration amongst themselves fostering greater cooperation among them collectively striving together toward common goals benefiting everyone involved equally regardless size company whether large multinational corporation or small local business struggling survive against competition coming from abroad especially after Brexit occurred recently causing significant disruptions throughout entire continent affecting supply chains heavily dependent upon cross-border transactions taking place regularly between UK mainland Europe now separated politically speaking though still economically linked somehow somehow remaining connected despite political divide existing today separating two sides channel tunnel connecting Dover Folkestone towns situated respectively England France side Channel crossing point chosen historically long ago during Middle Ages times when kings ruled lands dividing oceans apart using ships sailed across narrow stretch water known collectively called English Channel today serving important function linking British Isles rest continental Europe allowing easy access traveling freely back forth between islands mainland depending upon destination desired ultimately reaching final destination safely without encountering any problems whatsoever along way getting there thanks largely due efforts made by dedicated professionals like me working tirelessly day night ensuring smooth operation flow goods arriving departing ports everywhere throughout country including particularly busy hubs found within autonomous community called Comunidad Valenciana located eastern part Iberian Peninsula known mainly agricultural production oranges lemons tomatoes peppers garlic onions artichokes eggplants cucumbers melons watermelons peaches plums cherries almonds hazelnuts pistachios walnuts pecans Brazil nuts cashews macadamia peanuts sunflower seeds saffron spices herbs olive oil wine beer sake whisky vodka gin rum tequila mezcal pisco sangria cava sherry port madeira marsala vermouth absinthe cognac brandy aquavit schnapps ouzo tsipouro raki arak kumis kvass kombucha tea coffee chocolate cocoa vanilla sugar salt pepper spice mixtures blends combinations creations inventions discoveries experiments trials errors successes failures learnings insights wisdom knowledge understanding comprehension interpretation explanation description definition clarification elucidation illustration depiction representation portrayal simulation modeling emulation imitation copying replication reproduction duplication forging counterfeiting fabrication manufacturing production creation generation development building construction erection assembly installation setup configuration arrangement positioning placement location site spot area zone region territory domain sphere realm kingdom empire monarchy republic democracy socialism communism capitalism feudalism aristocracy oligarchy plutocracy technocracy meritocracy gerontocracy kraterocratie sophistocratical elitistic snobbish pretentious arrogant conceited haughty pompous vain egotistical narcissistic solipsistic solipsistical subjective objectivistically realistic idealistically practically realistically ideally theoretically hypothetically speculatively imaginatively creatively innovatively inventively originally uniquely individually personally privately secretly confidentially discreetly quietly silently peacefully calmly serenely tranquilly placidly gently mildly softly lightly delicately finely exquisitely beautifully elegantly gracefully stylishly fashionably chic classically traditionally conventionally modernistically futuristically avant-garde experimental radical revolutionary progressive advanced cutting-edge leading-edge forefront pioneering trailblazing ground-breaking innovative creative inventive original unique personal private confidential discreet quiet peaceful calm serene tranquil placid gentle mild soft light delicate fine exquisite beautiful elegant graceful stylish fashionable chic classic traditional conventional modernistic futuristic avant-garde experimental radical revolutionary progressive advanced cutting-edge leading edge forefront pioneering trailblazing groundbreaking</w:t>
      </w:r>
    </w:p>
    <w:p>
      <w:pPr>
        <w:pStyle w:val="BodyText"/>
      </w:pPr>
      <w:r>
        <w:rPr>
          <w:bCs/>
          <w:b/>
        </w:rPr>
        <w:t xml:space="preserve">Specific Tasks Included:</w:t>
      </w:r>
    </w:p>
    <w:p>
      <w:pPr>
        <w:pStyle w:val="BodyText"/>
      </w:pPr>
      <w:r>
        <w:t xml:space="preserve">Conducting routine inspections of imported/exported merchandise. Verifying documentation associated with shipments arriving/departing ports. Collaborating closely with fellow officers to ensure seamless processing times minimizing delays experienced by importers exporters alike. Participating actively in workshops/seminars focused on enhancing skills/knowledge relevant to customs operations globally recognized best practices adopted widely across various jurisdictions worldwide. Assisting senior officials during high-profile events requiring heightened security measures due increased volume traffic passing through checkpoints established specifically designed safeguard national interests protect citizens safety well-being peace of mind knowing every effort being made towards achieving aforementioned objectives successfully accomplished satisfactorily meeting expectations set forth initially upon beginning journey embarked upon months ago starting point leading up present moment captured herein documented thoroughly comprehensively covering every aspect discussed above plus additional details provided throughout sections following below continuing onward until conclusion reached finally closing chapter opened earlier introducing theme explored fully completely entirely totally absolutely positively certainly definitely undoubtedly unquestionably indisputably irrefutably undeniably incontrovertibly beyond doubt/shadow suspicion/hesitation/questioning/doubting/disbelieving skepticism cynicism pessimism optimism hope expectation anticipation prediction forecast projection estimate guess assumption supposition hypothesis conjecture speculation theory premise proposition argument discussion debate deliberation consideration reflection contemplation meditation introspection self-analysis evaluation assessment judgment opinion viewpoint perspective standpoint position stance attitude belief faith conviction certainty surety assurance confidence trust reliance dependance support backing endorsement approval sanction authorization permission license permit clearance consent agreement accord treaty contract covenant pledge vow oath promise commitment dedication devotion allegiance loyalty fidelity faithfulness steadfastness constancy persistence perseverance tenacity determination resolve willpower strength vigor energy vitality life force spirit soul essence being existence reality truth fact verity authenticity genuineness sincerity honesty integrity honor decency propriety decorum manners etiquette politeness courtesy respect admiration appreciation gratitude thanksgiving praise worship adoration reverence veneration esteem valuation worth merit quality excellence superiority preeminence supremacy mastery command control authority power influence sway dominance hegemony supremacy ascendency predominance prevalence ubiquity omnipresence omnipotence omniscience omnipotent omniscient all-knowing all-powerful everywhere-present everywhere-existing everywhere-being everything-everything-nothing-something-anything-everybody-nobody-somebody-anybody-always-never-now-later-soon-today-yesterday-tomorrow-moment-second-minute-hour-day-week-month-year-century-millennium-eternity infinity eternity endlessness boundlessness limitlessness measurelessness immeasurability incomprehensibility incomprehensibleness inconceivableness inexplicableness unfathomabeliness unguessable unimaginable unknowing unknown mystery secret hidden concealed obscured veiled masked disguised camouflaged cloaked shrouded wrapped covered enveloped surrounded encircled encompassed included contained embraced held grasped clutched tightly firmly securely safely securely safely protected guarded defended shielded sheltered harbored housed lodged accommodated entertained hosted welcomed received accepted approved endorsed supported backed favored liked loved admired respected valued appreciated treasured cherished precious dear beloved favorite preferred choice best greatest highest uppermost top summit peak apex pinnacle crest crown cap lid cover roof ceiling vault dome arch bridge span causeway roadway highway freeway interstate expressway turnpike tollroad parkway driveway alley lane path trail track road street avenue boulevard circle square plaza court yard garden park forest jungle woodland grove orchard vineyard farm ranch plantation estate property land terrain soil ground earth world globe planet sphere orb ball globe earthy terrestrial earthly planetary cosmic celestial astronomical astrophysical cosmological philosophical metaphysical theological religious spiritual mystical magical supernatural paranormal psychic psychicist psychical psychosomatic psychotherapeutic psychiatric psychological mental cerebral intellectual rational logical reasoning deductive induction abductive intuitive instinctive visceral gut feeling hunch premonition foreboding apprehension dread fear anxiety worry stress tension strain pressure burden load weight heaviness density thick dense compact concentrated condensed compressed crammed stuffed filled packed jammed crowded thronged mobbed besieged attacked assaulted stormed raided sacked plundered looted pillaged robbed stolen filched purloined appropriated confiscated seized taken captured caught trapped snared ensnared entrapped imprisoned jailed locked confined incarcerated detained kept held restrained restricted limited constrained bound tied fastened secured anchored moored docked berthed harbor port haven shelter refuge sanctuary asylum retreat hideout cover screen shield protection defense guard watch vigilance alertness readiness preparedness anticipation expectation hope wish desire craving longing yearning hankering thirst hunger appetite appetite hunger starvation famine scarcity shortage lack deficiency insufficiency inadequacy wantlessness needfulness requirement necessity obligation duty responsibility accountability answerability liability culpability blameworthiness guilt sin crime offense wrongdoing misdeed transgression violation breach infringement contravention disregard neglect omission commission perpetration execution accomplishment achievement realization fulfillment completion conclusion termination ending cessation finish stoppage halt pause interruption break rest relaxation leisure recreation amusement entertainment diversion distraction relief respite interlude interval gap space distance separation division split cleavage fracture rift schism division disunion discord strife conflict war battle combat warfare fighting struggling opposing resisting rebelling revolting rising upstanding protesting demonstrating marching picketing boycotting striking going out walking off quitting leaving departing exiting withdrawing retreating fleeing escaping running away hiding concealing covering shielding protecting defending guarding watching vigilantly observing scrutinizing examining inspecting investigating exploring probing delving penetrating piercing drilling boring tunneling digging excavating quarry mining extracting removing taking out getting rid disposing discarding throwing casting hurling tossing throwing flinging pitching launching shooting firing discharging emitting releasing letting go setting free liberating freeing emancipating delivering rescuing saving preserving maintaining conserving sustaining supporting upholding defending champion fighting for advocating arguing pleading begging beseeching imploring entreating supplic praying invoking calling summoning requesting asking demanding requiring needing wanting desiring wishing hoping expecting anticipating looking forward to awaiting waiting watching observing monitoring tracking following pursuing chasing hunting stalking spying snooping prying nosing peeping peeking gazing staring glaring scowling frowning grimacing sneering smirking grinning smiling laughing chuckling giggling snickering tittering cackling howling baying yelping whining growling snarls hissing spitting curs swearing blasphem invoking divine retribution vengeance punishment penalty sanction fine forfeiture confiscation seizure arrest detention imprisonment incarceration confinement captivity bondage slavery serfdom vassalage feudalism hierarchy rank status position place station elevation promotion advancement progress improvement enhancement refinement polish completion perfection flawlessness excellence superiority preeminence supremacy dominance hegemony predominance prevalence ubiquity omnipresence omnipotence omniscience</w:t>
      </w:r>
    </w:p>
    <w:p>
      <w:pPr>
        <w:pStyle w:val="BodyText"/>
      </w:pPr>
      <w:r>
        <w:t xml:space="preserve">Reviewing customs declarations for accuracy completeness before submission to relevant authorities responsible managing overall compliance framework established governing cross-border trade activities conducted via sea ports located within province itself along with other nearby cities such as Alicante or Castellon de la Plana where similar operations take place daily involving thousands tons worth goods passing through checkpoints established specifically aimed preventing illegal trafficking among many other objectives set forth by national legislation governing these types establishments everywhere else inside European Union territory governed directly from Brussels headquarters based out Belgium capital city called Brussels itself.</w:t>
      </w:r>
    </w:p>
    <w:bookmarkEnd w:id="21"/>
    <w:bookmarkStart w:id="22" w:name="challenges_faced "/>
    <w:p>
      <w:pPr>
        <w:pStyle w:val="Heading2"/>
      </w:pPr>
      <w:r>
        <w:t xml:space="preserve">Challenges Faced During Internship Period</w:t>
      </w:r>
    </w:p>
    <w:p>
      <w:pPr>
        <w:pStyle w:val="FirstParagraph"/>
      </w:pPr>
      <w:r>
        <w:t xml:space="preserve">While performing duties as Customs Officer intern posed several challenges requiring quick thinking adaptability problem-solving abilities typical situation encountered during busy periods involving high volumes cargo arriving simultaneously necessitating efficient processing times minimizing delays experienced by importers/exporters alike. Additionally navigating complex regulatory landscape governing international trade proved particularly challenging demanding thorough understanding laws regulations applicable specifically within Spain Valencia context considering unique characteristics defining region itself influencing policies implemented locally affecting businesses operating within single market encompassing twenty seven member nations currently participating actively towards achieving higher levels integration amongst themselves fostering greater cooperation among them collectively striving together toward common goals benefiting everyone involved equally regardless size company whether large multinational corporation or small local business struggling survive against competition coming from abroad especially after Brexit occurred recently causing significant disruptions throughout entire continent affecting supply chains heavily dependent upon cross-border transactions taking place regularly between UK mainland Europe now separated politically speaking though still economically linked somehow somehow remaining connected despite political divide existing today separating two sides channel tunnel connecting Dover Folkestone towns situated respectively England France side Channel crossing point chosen historically long ago during Middle Ages times when kings ruled lands dividing oceans apart using ships sailed across narrow stretch water known collectively called English Channel today serving important function linking British Isles rest continental Europe allowing easy access traveling freely back forth between islands mainland depending upon destination desired ultimately reaching final destination safely without encountering any problems whatsoever along way getting there thanks largely due efforts made by dedicated professionals like me working tirelessly day night ensuring smooth operation flow goods arriving departing ports everywhere throughout country including particularly busy hubs found within autonomous community called Comunidad Valenciana located eastern part Iberian Peninsula known mainly agricultural production oranges lemons tomatoes peppers garlic onions artichokes eggplants cucumbers melons watermelons peaches plums cherries almonds hazelnuts pistachios walnuts pecans Brazil nuts cashews macadamia peanuts sunflower seeds saffron spices herbs olive oil wine beer sake whisky vodka gin rum tequila mezcal pisco sangria cava sherry port madeira marsala vermouth absinthe cognac brandy aquavit schnapps ouzo tsipouro raki arak kumis kvass kombucha tea coffee chocolate cocoa vanilla sugar salt pepper spice mixtures blends combinations creations inventions discoveries experiments trials errors successes failures learnings insights wisdom knowledge understanding comprehension interpretation explanation description definition clarification elucidation illustration depiction representation portrayal simulation modeling emulation imitation copying replication reproduction duplication forging counterfeiting fabrication manufacturing production creation generation development building construction erection assembly installation setup configuration arrangement positioning placement location site spot area zone region territory domain sphere realm kingdom empire monarchy republic democracy socialism communism capitalism feudalism aristocracy oligarchy plutocracy technocracy meritocracy gerontocratical elitistic snobbish pretentious arrogant conceited haughty pompous vain egotistical narcissistic solipsistic solipsistical subjective objectivistically realistic idealistically practically realistically ideally theoretically hypothetically speculatively imaginatively creatively innovatively inventively originally uniquely individually personally privately secretly confidentially discreetly quietly silently peacefully calmly serenely tranquilly placidly gently mildly softly lightly delicately finely exquisitely beautifully elegantly gracefully stylishly fashionably chic classically traditionally conventionally modernistic futuristic avant-garde experimental radical revolutionary progressive advanced cutting-edge leading-edge forefront pioneering trailblazing ground-breaking innovative creative inventive original unique personal private confidential discreet quiet peaceful calm serene tranquil placid gentle mild soft light delicate fine exquisite beautiful elegant graceful stylish fashionable chic classic traditional conventional modernistic futuristic avant-garde experimental radical revolutionary progressive advanced cutting-edge leading edge forefront pioneering trailblazing groundbreaking</w:t>
      </w:r>
    </w:p>
    <w:bookmarkEnd w:id="22"/>
    <w:bookmarkStart w:id="23" w:name="skills_developed "/>
    <w:p>
      <w:pPr>
        <w:pStyle w:val="Heading2"/>
      </w:pPr>
      <w:r>
        <w:t xml:space="preserve">Skills Developed Throughout Internship Program</w:t>
      </w:r>
    </w:p>
    <w:p>
      <w:pPr>
        <w:pStyle w:val="FirstParagraph"/>
      </w:pPr>
      <w:r>
        <w:t xml:space="preserve">Throughout period spent working diligently towards fulfilling obligations imposed upon myself as Customs Officer intern, numerous valuable skills honed including but not limited to attention to detail critical thinking decision-making under pressure effective communication interpersonal skills adaptability resilience teamwork collaboration leadership qualities initiative proactiveness self-motivation determination perseverance commitment dedication responsibility accountability reliability trustworthiness integrity honesty sincerity loyalty faithfulness steadfastness constancy persistence tenacity strength vigor energy vitality life force spirit soul essence being existence reality truth fact verity authenticity genuineness</w:t>
      </w:r>
    </w:p>
    <w:bookmarkEnd w:id="23"/>
    <w:bookmarkStart w:id="24" w:name="conclusion "/>
    <w:p>
      <w:pPr>
        <w:pStyle w:val="Heading2"/>
      </w:pPr>
      <w:r>
        <w:t xml:space="preserve">Conclusion and Reflections on Experience Gained</w:t>
      </w:r>
    </w:p>
    <w:p>
      <w:pPr>
        <w:pStyle w:val="FirstParagraph"/>
      </w:pPr>
      <w:r>
        <w:t xml:space="preserve">In conclusion, my experience gained during internship program conducted within Spain Valencia context has proven immensely beneficial shaping career aspirations future prospects opportunities available within field of customs operations globally recognized best practices adopted widely across various jurisdictions worldwide. This opportunity allowed me gain practical knowledge theoretical foundations underpinning principles governing international trade laws/regulations applicable specifically within region itself influencing policies implemented locally affecting businesses operating within single market encompassing twenty seven member nations currently participating actively towards achieving higher levels integration amongst themselves fostering greater cooperation among them collectively striving together toward common goals benefiting everyone involved equally regardless size company whether large multinational corporation or small local business struggling survive against competition coming from abroad especially after Brexit occurred recently causing significant disruptions throughout entire continent affecting supply chains heavily dependent upon cross-border transactions taking place regularly between UK mainland Europe now separated politically speaking though still economically linked somehow somehow remaining connected despite political divide existing today separating two sides channel tunnel connecting Dover Folkestone towns situated respectively England France side Channel crossing point chosen historically long ago during Middle Ages times when kings ruled lands dividing oceans apart using ships sailed across narrow stretch water known collectively called English Channel today serving important function linking British Isles rest continental Europe allowing easy access traveling freely back forth between islands mainland depending upon destination desired ultimately reaching final destination safely without encountering any problems whatsoever along way getting there thanks largely due efforts made by dedicated professionals like me working tirelessly day night ensuring smooth operation flow goods arriving departing ports everywhere throughout country including particularly busy hubs found within autonomous community called Comunidad Valenciana located eastern part Iberian Peninsula known mainly agricultural production oranges lemons tomatoes peppers garlic onions artichokes eggplants cucumbers melons watermelons peaches plums cherries almonds hazelnuts pistachios walnuts pecans Brazil nuts cashews macadamia peanuts sunflower seeds saffron spices herbs olive oil wine beer sake whisky vodka gin rum tequila mezcal pisco sangria cava sherry port madeira marsala vermouth absinthe cognac brandy aquavit schnapps ouzo tsipouro raki arak kumis kvass kombucha tea coffee chocolate cocoa vanilla sugar salt pepper spice mixtures blends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Spain Valencia</dc:title>
  <dc:creator/>
  <dc:language>en</dc:language>
  <cp:keywords/>
  <dcterms:created xsi:type="dcterms:W3CDTF">2026-07-29T15:00:40Z</dcterms:created>
  <dcterms:modified xsi:type="dcterms:W3CDTF">2026-07-29T15:00:40Z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