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Internship</w:t>
      </w:r>
      <w:r>
        <w:t xml:space="preserve"> </w:t>
      </w:r>
      <w:r>
        <w:t xml:space="preserve">Report:</w:t>
      </w:r>
      <w:r>
        <w:t xml:space="preserve"> </w:t>
      </w:r>
      <w:r>
        <w:t xml:space="preserve">Rio</w:t>
      </w:r>
      <w:r>
        <w:t xml:space="preserve"> </w:t>
      </w:r>
      <w:r>
        <w:t xml:space="preserve">de</w:t>
      </w:r>
      <w:r>
        <w:t xml:space="preserve"> </w:t>
      </w:r>
      <w:r>
        <w:t xml:space="preserve">Janeiro</w:t>
      </w:r>
    </w:p>
    <w:bookmarkStart w:id="20" w:name="data-science-internship-report"/>
    <w:p>
      <w:pPr>
        <w:pStyle w:val="Heading1"/>
      </w:pPr>
      <w:r>
        <w:t xml:space="preserve">Data Science Internship Report</w:t>
      </w:r>
    </w:p>
    <w:p>
      <w:pPr>
        <w:pStyle w:val="FirstParagraph"/>
      </w:pPr>
      <w:r>
        <w:rPr>
          <w:bCs/>
          <w:b/>
        </w:rPr>
        <w:t xml:space="preserve">Name:</w:t>
      </w:r>
      <w:r>
        <w:t xml:space="preserve"> </w:t>
      </w:r>
      <w:r>
        <w:t xml:space="preserve">[Intern Name]</w:t>
      </w:r>
      <w:r>
        <w:br/>
      </w:r>
      <w:r>
        <w:rPr>
          <w:bCs/>
          <w:b/>
        </w:rPr>
        <w:t xml:space="preserve">Institution:</w:t>
      </w:r>
      <w:r>
        <w:t xml:space="preserve">[University Name]</w:t>
      </w:r>
      <w:r>
        <w:br/>
      </w:r>
      <w:r>
        <w:rPr>
          <w:bCs/>
          <w:b/>
        </w:rPr>
        <w:t xml:space="preserve">Tech Company:</w:t>
      </w:r>
      <w:r>
        <w:t xml:space="preserve">[Company Name]</w:t>
      </w:r>
      <w:r>
        <w:br/>
      </w:r>
      <w:r>
        <w:t xml:space="preserve">Location Focus: Brazil Rio de Janeiro</w:t>
      </w:r>
      <w:r>
        <w:br/>
      </w:r>
      <w:r>
        <w:rPr>
          <w:bCs/>
          <w:b/>
        </w:rPr>
        <w:t xml:space="preserve">Date Range:</w:t>
      </w:r>
      <w:r>
        <w:t xml:space="preserve"> </w:t>
      </w:r>
      <w:r>
        <w:t xml:space="preserve">January 2024 – June 2024</w:t>
      </w:r>
    </w:p>
    <w:bookmarkEnd w:id="20"/>
    <w:bookmarkStart w:id="21" w:name="executive-summary-and-introduction"/>
    <w:p>
      <w:pPr>
        <w:pStyle w:val="Heading2"/>
      </w:pPr>
      <w:r>
        <w:t xml:space="preserve">1. Executive Summary and Introduction</w:t>
      </w:r>
    </w:p>
    <w:p>
      <w:pPr>
        <w:pStyle w:val="FirstParagraph"/>
      </w:pPr>
      <w:r>
        <w:t xml:space="preserve">This report details the professional journey undertaken during a comprehensive Data Science internship located in the vibrant cultural and economic hub of Brazil Rio de Janeiro. As the demand for data-driven decision-making continues to accelerate globally, this internship provided a unique opportunity to apply theoretical knowledge of machine learning, statistical analysis, and big data technologies within a real-world corporate environment. The primary objective was to bridge the gap between academic theory and industrial application, specifically focusing on how Data Scientist roles evolve in emerging tech markets.</w:t>
      </w:r>
    </w:p>
    <w:p>
      <w:pPr>
        <w:pStyle w:val="BodyText"/>
      </w:pPr>
      <w:r>
        <w:t xml:space="preserve">The internship was conducted with a major technology consultancy firm based in Brazil Rio de Janeiro, an organization renowned for its contributions to the oil and gas sector, as well as its growing fintech initiatives. The role of the Data Scientist was central to various project streams, requiring not only technical proficiency but also a deep understanding of local market dynamics. This document serves to chronicle the technical challenges faced, the methodologies employed, and the professional growth achieved during this six-month period.</w:t>
      </w:r>
    </w:p>
    <w:bookmarkEnd w:id="21"/>
    <w:bookmarkStart w:id="22" w:name="Xecc6d2050e6017d18d6a697eaa8ec636613bc82"/>
    <w:p>
      <w:pPr>
        <w:pStyle w:val="Heading2"/>
      </w:pPr>
      <w:r>
        <w:t xml:space="preserve">2. Contextual Analysis: The Tech Ecosystem in Brazil Rio de Janeiro</w:t>
      </w:r>
    </w:p>
    <w:p>
      <w:pPr>
        <w:pStyle w:val="FirstParagraph"/>
      </w:pPr>
      <w:r>
        <w:t xml:space="preserve">To understand the scope of this internship, one must first appreciate the unique technological landscape of Brazil Rio de Janeiro. Historically known for its tourism and cultural heritage, Rio has rapidly transformed into a significant technology hub in South America. The city boasts a robust ecosystem supported by local universities, government incentives for digital transformation, and a growing startup community.</w:t>
      </w:r>
    </w:p>
    <w:p>
      <w:pPr>
        <w:pStyle w:val="BodyText"/>
      </w:pPr>
      <w:r>
        <w:t xml:space="preserve">Working as an intern in this specific region presented distinct advantages and challenges. The diversity of the industries present—from renewable energy projects leveraging satellite imagery to financial institutions analyzing transaction data—required adaptability. Furthermore, the Brazilian market often deals with complex regulatory frameworks regarding data privacy (LGPD), which closely mirrors international GDPR standards. As a Data Scientist, understanding these legal boundaries was not optional but a critical component of every project lifecycle.</w:t>
      </w:r>
    </w:p>
    <w:bookmarkEnd w:id="22"/>
    <w:bookmarkStart w:id="25" w:name="X3b4aaa27fe6e60f6113626e9bd5c7188452e7b7"/>
    <w:p>
      <w:pPr>
        <w:pStyle w:val="Heading2"/>
      </w:pPr>
      <w:r>
        <w:t xml:space="preserve">3. Project Portfolio and Technical Contributions</w:t>
      </w:r>
    </w:p>
    <w:bookmarkStart w:id="23" w:name="X48c84fa88dced8fd5e1dac0bcf64a2a704a9ed4"/>
    <w:p>
      <w:pPr>
        <w:pStyle w:val="Heading3"/>
      </w:pPr>
      <w:r>
        <w:t xml:space="preserve">3.1 Predictive Maintenance for Industrial Assets</w:t>
      </w:r>
    </w:p>
    <w:p>
      <w:pPr>
        <w:pStyle w:val="FirstParagraph"/>
      </w:pPr>
      <w:r>
        <w:t xml:space="preserve">The first major assignment involved collaborating with the energy sector division in Brazil Rio de Janeiro. The goal was to reduce downtime for offshore equipment by predicting mechanical failures before they occurred. Utilizing Python and TensorFlow, I assisted in building a time-series forecasting model. The dataset consisted of sensor data including temperature, vibration, and pressure readings collected over five years.</w:t>
      </w:r>
    </w:p>
    <w:p>
      <w:pPr>
        <w:pStyle w:val="BodyText"/>
      </w:pPr>
      <w:r>
        <w:t xml:space="preserve">The primary challenge lay in the noise present in the sensor data due to harsh environmental conditions typical of Brazilian coastal operations. Data cleaning was an exhaustive process that consumed 60% of the initial project timeline. Through feature engineering techniques such as rolling averages and Fourier transforms, we successfully extracted meaningful patterns. The final model achieved a precision score of 85%, contributing directly to a projected reduction in maintenance costs for the client.</w:t>
      </w:r>
    </w:p>
    <w:bookmarkEnd w:id="23"/>
    <w:bookmarkStart w:id="24" w:name="customer-churn-analysis-in-fintech"/>
    <w:p>
      <w:pPr>
        <w:pStyle w:val="Heading3"/>
      </w:pPr>
      <w:r>
        <w:t xml:space="preserve">3.2 Customer Churn Analysis in Fintech</w:t>
      </w:r>
    </w:p>
    <w:p>
      <w:pPr>
        <w:pStyle w:val="FirstParagraph"/>
      </w:pPr>
      <w:r>
        <w:t xml:space="preserve">In the second quarter of the internship, I transitioned to a fintech startup based in Brazil Rio de Janeiro. The objective here was different: identifying high-risk customers likely to churn (cancel their subscriptions). Using SQL for data extraction and Scikit-learn for model building, I developed a classification algorithm using Random Forests and XGBoost.</w:t>
      </w:r>
    </w:p>
    <w:p>
      <w:pPr>
        <w:pStyle w:val="BodyText"/>
      </w:pPr>
      <w:r>
        <w:t xml:space="preserve">This project highlighted the importance of interpretability in business contexts. While complex models often yield higher accuracy, stakeholders required explanations to take action. Therefore, I employed SHAP (SHapley Additive exPlanations) values to explain individual predictions. This allowed the marketing team to segment users effectively and implement targeted retention strategies. The insights generated were instrumental in shaping a new customer support protocol within the company.</w:t>
      </w:r>
    </w:p>
    <w:bookmarkEnd w:id="24"/>
    <w:bookmarkEnd w:id="25"/>
    <w:bookmarkStart w:id="26" w:name="challenges-and-solutions"/>
    <w:p>
      <w:pPr>
        <w:pStyle w:val="Heading2"/>
      </w:pPr>
      <w:r>
        <w:t xml:space="preserve">4. Challenges and Solutions</w:t>
      </w:r>
    </w:p>
    <w:p>
      <w:pPr>
        <w:pStyle w:val="FirstParagraph"/>
      </w:pPr>
      <w:r>
        <w:t xml:space="preserve">Navigating the role of a Data Scientist is rarely linear, and this internship was no exception. One significant hurdle was communication across multidisciplinary teams. In Brazil Rio de Janeiro, business culture can be relationship-driven, requiring soft skills to complement technical prowess. Initial presentations were met with skepticism because the technical jargon obscured the business value.</w:t>
      </w:r>
    </w:p>
    <w:p>
      <w:pPr>
        <w:pStyle w:val="BodyText"/>
      </w:pPr>
      <w:r>
        <w:t xml:space="preserve">To overcome this, I adopted a "visualization-first" approach. Before diving into code or algorithmic details, I created intuitive dashboards using Tableau and Power BI to demonstrate what the data could reveal visually. This shift in communication strategy bridged the gap between engineering and management, fostering a collaborative environment where technical solutions were better understood and faster to implement.</w:t>
      </w:r>
    </w:p>
    <w:bookmarkEnd w:id="26"/>
    <w:bookmarkStart w:id="27" w:name="Xaf59f934405cb60c2e6d82fcb77d03a7c525933"/>
    <w:p>
      <w:pPr>
        <w:pStyle w:val="Heading2"/>
      </w:pPr>
      <w:r>
        <w:t xml:space="preserve">5. Professional Development and Skill Acquisition</w:t>
      </w:r>
    </w:p>
    <w:p>
      <w:pPr>
        <w:pStyle w:val="FirstParagraph"/>
      </w:pPr>
      <w:r>
        <w:t xml:space="preserve">Beyond technical skills, this internship fostered significant personal growth. The dynamic nature of working in Brazil Rio de Janeiro's tech scene taught me resilience and adaptability. I enhanced my proficiency in cloud computing platforms, specifically AWS SageMaker, which is widely used by tech firms in the region for scalable machine learning operations.</w:t>
      </w:r>
    </w:p>
    <w:p>
      <w:pPr>
        <w:pStyle w:val="BodyText"/>
      </w:pPr>
      <w:r>
        <w:t xml:space="preserve">Additionally, I gained valuable experience in agile project management methodologies. Participating in daily stand-ups and sprint planning sessions helped me understand how data science fits into the broader software development lifecycle. This holistic view of product development is invaluable for any aspiring Data Scientist aiming to work in international or high-growth markets.</w:t>
      </w:r>
    </w:p>
    <w:bookmarkEnd w:id="27"/>
    <w:bookmarkStart w:id="28" w:name="conclusion"/>
    <w:p>
      <w:pPr>
        <w:pStyle w:val="Heading2"/>
      </w:pPr>
      <w:r>
        <w:t xml:space="preserve">6. Conclusion</w:t>
      </w:r>
    </w:p>
    <w:p>
      <w:pPr>
        <w:pStyle w:val="FirstParagraph"/>
      </w:pPr>
      <w:r>
        <w:t xml:space="preserve">In conclusion, this internship report serves as a testament to the rigorous yet rewarding experience of working as a Data Scientist in Brazil Rio de Janeiro. The combination of challenging technical problems, exposure to diverse industries, and immersion in a rapidly developing tech ecosystem has profoundly shaped my professional identity.</w:t>
      </w:r>
    </w:p>
    <w:p>
      <w:pPr>
        <w:pStyle w:val="BodyText"/>
      </w:pPr>
      <w:r>
        <w:t xml:space="preserve">The experiences gained here have not only solidified my technical foundation but also highlighted the importance of cultural and contextual awareness in data analytics. As Brazil Rio de Janeiro continues to solidify its status as a global tech player, the opportunities for innovation are boundless. I am confident that the skills acquired during this internship will serve as a strong foundation for future endeavors in the field of data science.</w:t>
      </w:r>
    </w:p>
    <w:p>
      <w:pPr>
        <w:pStyle w:val="BodyText"/>
      </w:pPr>
      <w:r>
        <w:rPr>
          <w:iCs/>
          <w:i/>
        </w:rPr>
        <w:t xml:space="preserve">Submitted by [Intern Name] on [Date].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Internship Report: Rio de Janeiro</dc:title>
  <dc:creator/>
  <dc:language>en</dc:language>
  <cp:keywords/>
  <dcterms:created xsi:type="dcterms:W3CDTF">2026-07-29T04:49:19Z</dcterms:created>
  <dcterms:modified xsi:type="dcterms:W3CDTF">2026-07-29T04:49:19Z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