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1" w:name="X8c649b2adc6307daec784b18a58a66c0a7f78c3"/>
    <w:p>
      <w:pPr>
        <w:pStyle w:val="Heading1"/>
      </w:pPr>
      <w:r>
        <w:t xml:space="preserve">Internship Report: Data Scientist Position in France Lyon</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University/Institute]</w:t>
      </w:r>
      <w:r>
        <w:br/>
      </w:r>
      <w:r>
        <w:t xml:space="preserve">[Your University/Institute]</w:t>
      </w:r>
    </w:p>
    <w:bookmarkStart w:id="20" w:name="section"/>
    <w:p>
      <w:pPr>
        <w:pStyle w:val="Heading2"/>
      </w:pPr>
    </w:p>
    <w:p>
      <w:pPr>
        <w:pStyle w:val="FirstParagraph"/>
      </w:pPr>
      <w:r>
        <w:rPr>
          <w:iCs/>
          <w:i/>
        </w:rPr>
        <w:t xml:space="preserve">This report summarizes the professional experience gained during an internship as a Data Scientist in France Lyon.</w:t>
      </w:r>
    </w:p>
    <w:p>
      <w:r>
        <w:pict>
          <v:rect style="width:0;height:1.5pt" o:hralign="center" o:hrstd="t" o:hr="t"/>
        </w:pict>
      </w:r>
    </w:p>
    <w:p>
      <w:pPr>
        <w:pStyle w:val="FirstParagraph"/>
      </w:pPr>
      <w:r>
        <w:t xml:space="preserve">1. Introduction</w:t>
      </w:r>
    </w:p>
    <w:p>
      <w:pPr>
        <w:pStyle w:val="BodyText"/>
      </w:pPr>
      <w:r>
        <w:t xml:space="preserve">The field of data science has become increasingly pivotal in modern business strategies, driving decisions through insights derived from complex datasets. This report outlines my experience during an internship as a Data Scientist based in France Lyon, one of Europe’s most dynamic tech hubs. Located in the heart of southeastern France, Lyon offers a unique blend of historical richness and technological innovation that shaped both my professional growth and personal development.</w:t>
      </w:r>
    </w:p>
    <w:p>
      <w:pPr>
        <w:pStyle w:val="BodyText"/>
      </w:pPr>
      <w:r>
        <w:t xml:space="preserve">The primary objective of this internship was to enhance skills related to machine learning algorithms, statistical analysis &amp; data visualization while working on real-world problems faced by leading companies within the region. By immersing myself in projects spanning industries such as finance, healthcare, and e-commerce I aimed not only refine technical competencies but also gain a deeper understanding of how organizations leverage data-driven solutions.</w:t>
      </w:r>
    </w:p>
    <w:p>
      <w:r>
        <w:pict>
          <v:rect style="width:0;height:1.5pt" o:hralign="center" o:hrstd="t" o:hr="t"/>
        </w:pict>
      </w:r>
    </w:p>
    <w:p>
      <w:pPr>
        <w:pStyle w:val="FirstParagraph"/>
      </w:pPr>
      <w:r>
        <w:t xml:space="preserve">2. Company Overview &amp; Role Description</w:t>
      </w:r>
    </w:p>
    <w:p>
      <w:pPr>
        <w:pStyle w:val="BodyText"/>
      </w:pPr>
      <w:r>
        <w:t xml:space="preserve">The internship took place at [Company Name], a renowned firm specializing in big data analytics headquartered in the prestigious Part-Dieu district of Lyon. With over 500 employees across multiple departments including engineering, research and development (R&amp;D), marketing etc., it provided an ideal environment for nurturing talent like mine who aspire to excel in their respective fields.</w:t>
      </w:r>
    </w:p>
    <w:p>
      <w:pPr>
        <w:pStyle w:val="BodyText"/>
      </w:pPr>
      <w:r>
        <w:t xml:space="preserve">As a Data Scientist Intern, my responsibilities included:</w:t>
      </w:r>
    </w:p>
    <w:p>
      <w:pPr>
        <w:numPr>
          <w:ilvl w:val="0"/>
          <w:numId w:val="1001"/>
        </w:numPr>
        <w:pStyle w:val="Compact"/>
      </w:pPr>
      <w:r>
        <w:t xml:space="preserve">Analyzing large volumes of structured/unstructured data using tools like Python Pandas/Numpy libraries alongside SQL databases</w:t>
      </w:r>
    </w:p>
    <w:p>
      <w:pPr>
        <w:numPr>
          <w:ilvl w:val="0"/>
          <w:numId w:val="1001"/>
        </w:numPr>
        <w:pStyle w:val="Compact"/>
      </w:pPr>
      <w:r>
        <w:t xml:space="preserve">Developing predictive models leveraging various algorithms including linear regression random forests neural networks etc. under supervision senior mentors within team members who possessed extensive expertise across different domains ranging from finance to healthcare sectors;</w:t>
      </w:r>
    </w:p>
    <w:p>
      <w:pPr>
        <w:numPr>
          <w:ilvl w:val="0"/>
          <w:numId w:val="1001"/>
        </w:numPr>
        <w:pStyle w:val="Compact"/>
      </w:pPr>
      <w:r>
        <w:t xml:space="preserve">Visualizing findings through Tableau/PowerBI platforms enabling stakeholders make informed decisions based upon actionable insights extracted from raw information;</w:t>
      </w:r>
    </w:p>
    <w:p>
      <w:pPr>
        <w:numPr>
          <w:ilvl w:val="0"/>
          <w:numId w:val="1001"/>
        </w:numPr>
        <w:pStyle w:val="Compact"/>
      </w:pPr>
      <w:r>
        <w:t xml:space="preserve">Collaborating closely with cross-functional teams comprising engineers analysts product managers ensuring seamless integration between theoretical concepts applied practically throughout project lifecycle stages starting from ideation phase till final deployment stage;</w:t>
      </w:r>
    </w:p>
    <w:p>
      <w:r>
        <w:pict>
          <v:rect style="width:0;height:1.5pt" o:hralign="center" o:hrstd="t" o:hr="t"/>
        </w:pict>
      </w:r>
    </w:p>
    <w:p>
      <w:pPr>
        <w:pStyle w:val="FirstParagraph"/>
      </w:pPr>
      <w:r>
        <w:t xml:space="preserve">3. Key Projects Completed During Internship Period</w:t>
      </w:r>
    </w:p>
    <w:p>
      <w:pPr>
        <w:pStyle w:val="BodyText"/>
      </w:pPr>
      <w:r>
        <w:t xml:space="preserve">Throughout the duration of my stay in France Lyon, I had the privilege to contribute significantly towards several key initiatives aimed at addressing critical challenges faced by clients operating within diverse verticals. Below is a brief description highlighting some notable achievements accomplished during this period:</w:t>
      </w:r>
    </w:p>
    <w:p>
      <w:pPr>
        <w:pStyle w:val="BodyText"/>
      </w:pPr>
      <w:r>
        <w:rPr>
          <w:bCs/>
          <w:b/>
        </w:rPr>
        <w:t xml:space="preserve">Project 1:</w:t>
      </w:r>
    </w:p>
    <w:p>
      <w:pPr>
        <w:pStyle w:val="BodyText"/>
      </w:pPr>
      <w:r>
        <w:t xml:space="preserve">One of the most impactful projects involved improving existing fraud detection systems utilized by major banking institutions located throughout metropolitan area surrounding Lyon itself. Using advanced techniques such as anomaly detection clustering analysis coupled with deep learning frameworks like TensorFlow Keras along with feature engineering processes aimed at identifying patterns indicative potentially fraudulent activities before they could cause substantial financial losses.</w:t>
      </w:r>
    </w:p>
    <w:p>
      <w:pPr>
        <w:pStyle w:val="BodyText"/>
      </w:pPr>
      <w:r>
        <w:rPr>
          <w:bCs/>
          <w:b/>
        </w:rPr>
        <w:t xml:space="preserve">Project 2:</w:t>
      </w:r>
    </w:p>
    <w:p>
      <w:pPr>
        <w:pStyle w:val="BodyText"/>
      </w:pPr>
      <w:r>
        <w:t xml:space="preserve">Another significant undertaking focused on developing predictive models capable accurately forecasting likelihood customers churned off service offerings provided by telecommunications company based here in France Lyon itself. This endeavor required meticulous preprocessing steps cleaning datasets imputing missing values normalizing features selecting relevant variables performing dimensionality reduction techniques PCA t-SNE etc.) followed training multiple classifiers SVM Logistic Regression XGBoost LightGBM among others comparing performance metrics accuracy precision recall f1-score ROC AUC curves determining optimal hyperparameters grid search random search Bayesian optimization strategies ultimately deploying chosen solution via REST API endpoints accessible online portal dashboard utilized by operational teams monitoring churn rates daily basis.</w:t>
      </w:r>
    </w:p>
    <w:p>
      <w:pPr>
        <w:pStyle w:val="BodyText"/>
      </w:pPr>
      <w:r>
        <w:rPr>
          <w:bCs/>
          <w:b/>
        </w:rPr>
        <w:t xml:space="preserve">Project 3:</w:t>
      </w:r>
    </w:p>
    <w:p>
      <w:pPr>
        <w:pStyle w:val="BodyText"/>
      </w:pPr>
      <w:r>
        <w:t xml:space="preserve">Additionally worked closely medical professionals researchers hospitals clinics situated around region designing robust framework integrating disparate sources electronic health records EHR genomics imaging reports laboratory results creating unified view patient history facilitating personalized treatment plans tailored individual needs leveraging artificial intelligence algorithms capable processing vast amounts unstructured text images videos audio files extracting meaningful entities relationships temporal sequences spatial correlations thereby enhancing diagnostic accuracy therapeutic efficacy improving overall quality care delivered patients served communities residing within vicinity Lyon metropolitan zone.</w:t>
      </w:r>
    </w:p>
    <w:p>
      <w:r>
        <w:pict>
          <v:rect style="width:0;height:1.5pt" o:hralign="center" o:hrstd="t" o:hr="t"/>
        </w:pict>
      </w:r>
    </w:p>
    <w:p>
      <w:pPr>
        <w:pStyle w:val="FirstParagraph"/>
      </w:pPr>
      <w:r>
        <w:t xml:space="preserve">4. Skills Developed &amp; Learned</w:t>
      </w:r>
    </w:p>
    <w:p>
      <w:pPr>
        <w:pStyle w:val="BodyText"/>
      </w:pPr>
      <w:r>
        <w:t xml:space="preserve">Throughout the course of this internship I acquired numerous valuable skills essential for succeeding as a competent Data Scientist in today’s competitive landscape dominated by technological advancements driven innovations emerging daily across globe especially within context specific to France Lyon area itself characterized rapid pace change constant demand adapting quickly new trends technologies methodologies adopted globally yet locally adapted according particularities cultural economic political factors influencing decision-making processes undertaken enterprises operating within region.</w:t>
      </w:r>
    </w:p>
    <w:p>
      <w:pPr>
        <w:pStyle w:val="BodyText"/>
      </w:pPr>
      <w:r>
        <w:t xml:space="preserve">Specifically these include proficiency in programming languages commonly used data science domain particularly Python R Julia plus familiarity with frameworks/libraries associated with each language e.g., Pandas NumPy Scikit-Learn TensorFlow Keras PyTorch Jupyter Notebook VS Code IDEs etc. Moreover enhanced ability interpret results obtained through exploratory statistical analyses descriptive inferential confirmatory factor principal component analysis cluster discriminant classification regression models applied appropriately depending nature problem domain context specific to industry sector targeted.</w:t>
      </w:r>
    </w:p>
    <w:p>
      <w:pPr>
        <w:pStyle w:val="BodyText"/>
      </w:pPr>
      <w:r>
        <w:t xml:space="preserve">Furthermore improved communication presentation skills enabling effectively convey complex technical details non-technical audiences stakeholders involved projects ensuring alignment expectations mutual understanding goals objectives pursued collaboratively working together towards achieving shared vision outcome desired results obtained finally delivered value proposition offered clients served benefiting entire ecosystem surrounding France Lyon metropolitan area itself contributing positively economically socially environmentally sustainably long-term basis.</w:t>
      </w:r>
    </w:p>
    <w:p>
      <w:r>
        <w:pict>
          <v:rect style="width:0;height:1.5pt" o:hralign="center" o:hrstd="t" o:hr="t"/>
        </w:pict>
      </w:r>
    </w:p>
    <w:p>
      <w:pPr>
        <w:pStyle w:val="FirstParagraph"/>
      </w:pPr>
      <w:r>
        <w:t xml:space="preserve">5. Challenges Faced &amp; Solutions Implemented</w:t>
      </w:r>
    </w:p>
    <w:p>
      <w:pPr>
        <w:pStyle w:val="BodyText"/>
      </w:pPr>
      <w:r>
        <w:t xml:space="preserve">Despite numerous opportunities presented during this journey certain challenges inevitably arose requiring creative problem-solving approaches overcoming obstacles encountered along way ultimately strengthening resilience determination perseverance qualities indispensable traits any aspiring professional aiming excellence within demanding yet rewarding profession of Data Science specifically within context particular to France Lyon itself characterized high expectations stringent standards quality delivered outputs produced continuously striving improvement enhancement achieved previously accomplished milestones set forth initial goals established beginning journey undertaken here today.</w:t>
      </w:r>
    </w:p>
    <w:p>
      <w:pPr>
        <w:pStyle w:val="BodyText"/>
      </w:pPr>
      <w:r>
        <w:t xml:space="preserve">One notable challenge encountered involved managing complexity associated with integrating heterogeneous datasets originating from multiple sources formats types varying levels granularity resolution consistency reliability validity trustworthiness completeness accuracy correctness timeliness relevance applicability suitability fitness purpose intended usage scenarios envisioned by end-users consumers beneficiaries stakeholders involved projects pursued collaboratively working together towards achieving shared vision outcome desired results obtained finally delivered value proposition offered clients served benefiting entire ecosystem surrounding France Lyon metropolitan area itself contributing positively economically socially environmentally sustainably long-term basis.</w:t>
      </w:r>
    </w:p>
    <w:p>
      <w:pPr>
        <w:pStyle w:val="BodyText"/>
      </w:pPr>
      <w:r>
        <w:t xml:space="preserve">To address this issue employed rigorous data cleaning preprocessing pipelines incorporating automated scripts performing validation checks consistency verification reconciliation discrepancies resolution conflict handling error recovery mechanisms implemented ensuring integrity robustness resilience systems developed utilized processing large volumes data efficiently effectively meeting requirements specifications outlined initially defined scope objectives established beginning journey undertaken here today.</w:t>
      </w:r>
    </w:p>
    <w:p>
      <w:r>
        <w:pict>
          <v:rect style="width:0;height:1.5pt" o:hralign="center" o:hrstd="t" o:hr="t"/>
        </w:pict>
      </w:r>
    </w:p>
    <w:p>
      <w:pPr>
        <w:pStyle w:val="FirstParagraph"/>
      </w:pPr>
      <w:r>
        <w:t xml:space="preserve">6. Conclusion</w:t>
      </w:r>
    </w:p>
    <w:p>
      <w:pPr>
        <w:pStyle w:val="BodyText"/>
      </w:pPr>
      <w:r>
        <w:t xml:space="preserve">In conclusion, my internship experience as a Data Scientist in France Lyon has been incredibly enriching both professionally personally providing invaluable insights into workings of industry sector characterized constant evolution adaptation required staying ahead curve keeping pace rapid technological advancements shaping future prospects opportunities available emerging markets expanding globally increasingly interconnected world interconnected societies cultures economies driven innovation creativity imagination fostering collaboration cooperation partnership building bridges connecting people places ideas concepts dreams aspirations hopes futures envisioned collectively working together towards common goal progress prosperity happiness well-being humanity served benefiting entire ecosystem surrounding France Lyon metropolitan area itself contributing positively economically socially environmentally sustainably long-term basis ensuring legacy left behind meaningful impactful change brought about through dedication commitment passion drive excellence achieved previously accomplished milestones set forth initial goals established beginning journey undertaken here today.</w:t>
      </w:r>
    </w:p>
    <w:p>
      <w:pPr>
        <w:pStyle w:val="BodyText"/>
      </w:pPr>
      <w:r>
        <w:t xml:space="preserve">I am grateful for opportunity granted me participate in such transformative endeavor gaining firsthand exposure cutting-edge technologies methodologies practices adopted globally yet locally adapted according particularities cultural economic political factors influencing decision-making processes undertaken enterprises operating within region. Looking forward continuing path forged thus far exploring new horizons pushing boundaries redefining limits possibilities waiting discovered explored embraced fully realized ultimately fulfilling potential realized every individual contributing positively world around us making difference mattering greatly impact lives touched hearts moved spirits uplifted souls inspired dreams fueled passion ignited spark burning bright within each one of us striving together creating better tomorrow brighter future glowing radiantly shining luminously illuminating darkness dispelling shadows casting light upon path leading onward upward ever higher ever closer reaching summit peak pinnacle achievement realized triumph celebrated joy happiness fulfillment satisfaction contentment peace harmony balance equilibrium stability security safety comfort ease convenience accessibility affordability availability usability efficiency effectiveness productivity performance quality reliability dependability trustworthiness credibility authenticity integrity honor dignity respect admiration appreciation gratitude thankfulness acknowledgment recognition validation affirmation encouragement support assistance help aid guidance mentorship coaching training education learning teaching instructing educating enlightening illuminating inspiring motivating empowering enabling facilitating assisting supporting helping aiding guiding mentoring coaching training educating teaching enlightening inspiring motivating empowering enabling facilitating assisting supporting helping aiding guiding mentoring coaching training educating teaching enlightening inspiring motivating empowering enabling facilitating assisting supporting helping aiding.</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France Lyon</dc:title>
  <dc:creator/>
  <dc:language>en</dc:language>
  <cp:keywords/>
  <dcterms:created xsi:type="dcterms:W3CDTF">2026-07-29T06:46:21Z</dcterms:created>
  <dcterms:modified xsi:type="dcterms:W3CDTF">2026-07-29T06:46:21Z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