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Nepal</w:t>
      </w:r>
      <w:r>
        <w:t xml:space="preserve"> </w:t>
      </w:r>
      <w:r>
        <w:t xml:space="preserve">Kathmandu</w:t>
      </w:r>
    </w:p>
    <w:bookmarkStart w:id="29" w:name="internship-report"/>
    <w:p>
      <w:pPr>
        <w:pStyle w:val="Heading1"/>
      </w:pPr>
      <w:r>
        <w:t xml:space="preserve">Internship Report</w:t>
      </w:r>
    </w:p>
    <w:p>
      <w:pPr>
        <w:pStyle w:val="FirstParagraph"/>
      </w:pPr>
      <w:r>
        <w:rPr>
          <w:bCs/>
          <w:b/>
        </w:rPr>
        <w:t xml:space="preserve">Finding Patterns in the Himalayas: A Data Scientist’s Journey in Nepal Kathmandu</w:t>
      </w:r>
    </w:p>
    <w:p>
      <w:pPr>
        <w:pStyle w:val="BodyText"/>
      </w:pPr>
      <w:r>
        <w:br/>
      </w:r>
    </w:p>
    <w:bookmarkStart w:id="20" w:name="Xf1e06c9c064694a2097c68b1ec1a9eca8ca7ac1"/>
    <w:p>
      <w:pPr>
        <w:pStyle w:val="Heading2"/>
      </w:pPr>
      <w:r>
        <w:rPr>
          <w:bCs/>
          <w:b/>
        </w:rPr>
        <w:t xml:space="preserve">Abstract and Introduction to Data Science Internship Opportunities</w:t>
      </w:r>
    </w:p>
    <w:p>
      <w:pPr>
        <w:pStyle w:val="FirstParagraph"/>
      </w:pPr>
      <w:r>
        <w:t xml:space="preserve">The digital transformation landscape is evolving rapidly across South Asia, yet few regions offer as unique and challenging a backdrop for technological innovation as the bustling capital of Nepal Kathmandu. This report details my comprehensive internship experience focusing on the role of a Data Scientist within this dynamic urban environment. As Nepal transitions from traditional industries to a more digitized economy, the demand for skilled professionals who can interpret complex datasets has surged. My tenure in Nepal Kathmandu provided an unparalleled opportunity to apply theoretical data science methodologies to real-world problems specific to the geographical, cultural, and economic context of this mountainous nation.</w:t>
      </w:r>
    </w:p>
    <w:p>
      <w:pPr>
        <w:pStyle w:val="BodyText"/>
      </w:pPr>
      <w:r>
        <w:t xml:space="preserve">The primary objective of this internship was not merely to execute code or build models, but to understand how data analytics can drive sustainable development in Nepal Kathmandu. Whether it involved optimizing traffic flow in the congested streets of Thamel or predicting agricultural yields for farmers in the surrounding valleys, every task required a deep understanding of local nuances. This document serves as a formal account of my contributions, challenges faced, technical acquisitions, and professional growth during this critical period of my academic and career development.</w:t>
      </w:r>
    </w:p>
    <w:bookmarkEnd w:id="20"/>
    <w:bookmarkStart w:id="21" w:name="X4f871b702de7c7a89dd4685f42a0ec79b7d9107"/>
    <w:p>
      <w:pPr>
        <w:pStyle w:val="Heading2"/>
      </w:pPr>
      <w:r>
        <w:rPr>
          <w:bCs/>
          <w:b/>
        </w:rPr>
        <w:t xml:space="preserve">Objectives and Scope of the Data Scientist Role</w:t>
      </w:r>
    </w:p>
    <w:p>
      <w:pPr>
        <w:pStyle w:val="FirstParagraph"/>
      </w:pPr>
      <w:r>
        <w:t xml:space="preserve">The internship program in Nepal Kathmandu was structured around three core pillars: exploratory data analysis, machine learning model deployment, and actionable business intelligence. As a Data Scientist, my primary goal was to bridge the gap between raw data and strategic decision-making for local stakeholders. The scope of work included:</w:t>
      </w:r>
    </w:p>
    <w:p>
      <w:pPr>
        <w:numPr>
          <w:ilvl w:val="0"/>
          <w:numId w:val="1001"/>
        </w:numPr>
        <w:pStyle w:val="Compact"/>
      </w:pPr>
      <w:r>
        <w:rPr>
          <w:bCs/>
          <w:b/>
        </w:rPr>
        <w:t xml:space="preserve">Data Collection and Cleaning:</w:t>
      </w:r>
      <w:r>
        <w:t xml:space="preserve"> </w:t>
      </w:r>
      <w:r>
        <w:t xml:space="preserve">Gathering heterogeneous data sources from various departments in Nepal Kathmandu, ranging from government open data portals to private sector IoT sensors.</w:t>
      </w:r>
    </w:p>
    <w:p>
      <w:pPr>
        <w:numPr>
          <w:ilvl w:val="0"/>
          <w:numId w:val="1001"/>
        </w:numPr>
        <w:pStyle w:val="Compact"/>
      </w:pPr>
      <w:r>
        <w:rPr>
          <w:bCs/>
          <w:b/>
        </w:rPr>
        <w:t xml:space="preserve">Predictive Modeling:</w:t>
      </w:r>
    </w:p>
    <w:p>
      <w:pPr>
        <w:numPr>
          <w:ilvl w:val="0"/>
          <w:numId w:val="1001"/>
        </w:numPr>
        <w:pStyle w:val="Compact"/>
      </w:pPr>
      <w:r>
        <w:rPr>
          <w:bCs/>
          <w:b/>
        </w:rPr>
        <w:t xml:space="preserve">Visualization and Reporting:</w:t>
      </w:r>
      <w:r>
        <w:t xml:space="preserve"> </w:t>
      </w:r>
      <w:r>
        <w:t xml:space="preserve">Creating intuitive dashboards that allow non-technical stakeholders in the region to understand complex data patterns.</w:t>
      </w:r>
    </w:p>
    <w:bookmarkEnd w:id="21"/>
    <w:bookmarkStart w:id="22" w:name="tech-stack-and-methodological-approach"/>
    <w:p>
      <w:pPr>
        <w:pStyle w:val="Heading2"/>
      </w:pPr>
      <w:r>
        <w:rPr>
          <w:bCs/>
          <w:b/>
        </w:rPr>
        <w:t xml:space="preserve">Tech Stack and Methodological Approach</w:t>
      </w:r>
    </w:p>
    <w:p>
      <w:pPr>
        <w:pStyle w:val="FirstParagraph"/>
      </w:pPr>
      <w:r>
        <w:t xml:space="preserve">To effectively operate as a Data Scientist within the infrastructure constraints and opportunities of Nepal Kathmandu, I utilized a robust tech stack. The foundation of my work was built using Python, leveraging libraries such as Pandas for data manipulation, NumPy for numerical computations, and Scikit-learn for building predictive models. Given the growing importance of big data in urban planning across Nepal Kathmandu, I also incorporated SQL and MongoDB to handle relational and non-relational database queries.</w:t>
      </w:r>
    </w:p>
    <w:p>
      <w:pPr>
        <w:pStyle w:val="BodyText"/>
      </w:pPr>
      <w:r>
        <w:t xml:space="preserve">A significant aspect of my role involved Natural Language Processing (NLP). Since a substantial amount of local interaction in Nepal Kathmandu occurs through regional languages and dialects, standard English-based models were insufficient. I fine-tuned transformer models to process text data in Nepali, enabling sentiment analysis on social media platforms to gauge public opinion on infrastructure projects. This technical adaptation was crucial for ensuring that the insights generated were culturally relevant and linguistically accurate.</w:t>
      </w:r>
    </w:p>
    <w:bookmarkEnd w:id="22"/>
    <w:bookmarkStart w:id="26" w:name="X448c1679a0fc88085b6febddbe20fc71ac8b431"/>
    <w:p>
      <w:pPr>
        <w:pStyle w:val="Heading2"/>
      </w:pPr>
      <w:r>
        <w:rPr>
          <w:bCs/>
          <w:b/>
        </w:rPr>
        <w:t xml:space="preserve">Key Projects and Implementation in Nepal Kathmandu</w:t>
      </w:r>
    </w:p>
    <w:bookmarkStart w:id="23" w:name="Xe2a907b2dedb9bb5ac39a7750d2be780e0018d9"/>
    <w:p>
      <w:pPr>
        <w:pStyle w:val="Heading3"/>
      </w:pPr>
      <w:r>
        <w:rPr>
          <w:bCs/>
          <w:b/>
        </w:rPr>
        <w:t xml:space="preserve">Project 1: Tourism Flow Optimization in Nepal Kathmandu</w:t>
      </w:r>
    </w:p>
    <w:p>
      <w:pPr>
        <w:pStyle w:val="FirstParagraph"/>
      </w:pPr>
      <w:r>
        <w:t xml:space="preserve">The tourism sector is a backbone of the Nepalese economy, with Nepal Kathmandu serving as the primary gateway. During my internship, I collaborated with local tour operators and municipal authorities to analyze visitor movement patterns. By integrating mobile location data (anonymized) and historical booking records, I developed a clustering algorithm that identified peak congestion times at major heritage sites.</w:t>
      </w:r>
    </w:p>
    <w:p>
      <w:pPr>
        <w:pStyle w:val="BodyText"/>
      </w:pPr>
      <w:r>
        <w:t xml:space="preserve">The resulting model allowed for better crowd management strategies, reducing wait times for tourists and enhancing the overall experience. This project highlighted the potential of Data Scientist interventions to improve both economic efficiency and visitor satisfaction in Nepal Kathmandu.</w:t>
      </w:r>
    </w:p>
    <w:bookmarkEnd w:id="23"/>
    <w:bookmarkStart w:id="24" w:name="project-2-agricultural-yield-prediction"/>
    <w:p>
      <w:pPr>
        <w:pStyle w:val="Heading3"/>
      </w:pPr>
      <w:r>
        <w:rPr>
          <w:bCs/>
          <w:b/>
        </w:rPr>
        <w:t xml:space="preserve">Project 2: Agricultural Yield Prediction</w:t>
      </w:r>
    </w:p>
    <w:p>
      <w:pPr>
        <w:pStyle w:val="FirstParagraph"/>
      </w:pPr>
      <w:r>
        <w:t xml:space="preserve">Beyond the urban core, data science plays a vital role in the agrarian communities surrounding Nepal Kathmandu. I worked on a project aimed at predicting crop yields based on weather patterns and soil health data. Using time-series forecasting techniques, such as ARIMA and LSTM (Long Short-Term Memory) networks, I created a tool that provided farmers with insights into optimal planting times and resource allocation.</w:t>
      </w:r>
    </w:p>
    <w:p>
      <w:pPr>
        <w:pStyle w:val="BodyText"/>
      </w:pPr>
      <w:r>
        <w:t xml:space="preserve">This initiative was particularly impactful because it addressed the vulnerability of local agriculture to climate change. By providing actionable data insights, we empowered farmers in the periphery of Nepal Kathmandu to make informed decisions, thereby contributing to food security and economic stability in the region.</w:t>
      </w:r>
    </w:p>
    <w:bookmarkEnd w:id="24"/>
    <w:bookmarkStart w:id="25" w:name="project-3-healthcare-resource-allocation"/>
    <w:p>
      <w:pPr>
        <w:pStyle w:val="Heading3"/>
      </w:pPr>
      <w:r>
        <w:rPr>
          <w:bCs/>
          <w:b/>
        </w:rPr>
        <w:t xml:space="preserve">Project 3: Healthcare Resource Allocation</w:t>
      </w:r>
    </w:p>
    <w:p>
      <w:pPr>
        <w:pStyle w:val="FirstParagraph"/>
      </w:pPr>
      <w:r>
        <w:t xml:space="preserve">In collaboration with a local NGO operating hospitals across Nepal Kathmandu, I analyzed patient admission data to predict surges in demand for emergency services. This involved cleaning messy, real-world medical records and identifying seasonal trends related to respiratory issues exacerbated by air pollution—a critical concern in the valley of Nepal Kathmandu.</w:t>
      </w:r>
    </w:p>
    <w:p>
      <w:pPr>
        <w:pStyle w:val="BodyText"/>
      </w:pPr>
      <w:r>
        <w:t xml:space="preserve">The predictive model helped hospital administrators optimize staff scheduling and inventory management for medicines. This experience underscored the ethical responsibilities inherent in the role of a Data Scientist, particularly when dealing with sensitive health information in developing regions like Nepal Kathmandu.</w:t>
      </w:r>
    </w:p>
    <w:bookmarkEnd w:id="25"/>
    <w:bookmarkEnd w:id="26"/>
    <w:bookmarkStart w:id="27" w:name="challenges-and-solutions"/>
    <w:p>
      <w:pPr>
        <w:pStyle w:val="Heading2"/>
      </w:pPr>
      <w:r>
        <w:rPr>
          <w:bCs/>
          <w:b/>
        </w:rPr>
        <w:t xml:space="preserve">Challenges and Solutions</w:t>
      </w:r>
    </w:p>
    <w:p>
      <w:pPr>
        <w:pStyle w:val="FirstParagraph"/>
      </w:pPr>
      <w:r>
        <w:t xml:space="preserve">Navigating the data landscape in Nepal Kathmandu presented unique challenges. One significant hurdle was data scarcity and quality. In many instances, historical records were either digitized poorly or existed only in physical formats. Overcoming this required innovative approaches to data extraction, including Optical Character Recognition (OCR) tools tailored for Devanagari script.</w:t>
      </w:r>
    </w:p>
    <w:p>
      <w:pPr>
        <w:pStyle w:val="BodyText"/>
      </w:pPr>
      <w:r>
        <w:t xml:space="preserve">Another challenge was the computational infrastructure limitations. Reliable internet connectivity and high-performance computing resources are not always readily available in every sector of Nepal Kathmandu. To address this, I optimized my code for efficiency, ensuring that models could run on modest hardware without sacrificing accuracy. This constraint-driven innovation is a skill I now consider invaluable for any Data Scientist working in emerging markets.</w:t>
      </w:r>
    </w:p>
    <w:bookmarkEnd w:id="27"/>
    <w:bookmarkStart w:id="28" w:name="conclusion-and-future-recommendations"/>
    <w:p>
      <w:pPr>
        <w:pStyle w:val="Heading2"/>
      </w:pPr>
      <w:r>
        <w:rPr>
          <w:bCs/>
          <w:b/>
        </w:rPr>
        <w:t xml:space="preserve">Conclusion and Future Recommendations</w:t>
      </w:r>
    </w:p>
    <w:p>
      <w:pPr>
        <w:pStyle w:val="FirstParagraph"/>
      </w:pPr>
      <w:r>
        <w:t xml:space="preserve">In conclusion, my internship as a Data Scientist in Nepal Kathmandu was an enriching experience that transcended technical skill acquisition. It provided a profound understanding of how data-driven insights can be leveraged to solve societal problems in a unique cultural and geographical context. The experience highlighted the untapped potential for AI and machine learning applications across various sectors in Nepal Kathmandu, from urban planning to agriculture.</w:t>
      </w:r>
    </w:p>
    <w:p>
      <w:pPr>
        <w:pStyle w:val="BodyText"/>
      </w:pPr>
      <w:r>
        <w:t xml:space="preserve">I recommend that future interns focus heavily on community engagement and ethical data practices when working in this region. Furthermore, there is a pressing need for increased investment in data infrastructure within Nepal Kathmandu to support the next generation of digital innovations. As I move forward in my career, I aim to continue advocating for responsible data science initiatives that prioritize sustainable development and equitable access to technology across the Himalayan region.</w:t>
      </w:r>
    </w:p>
    <w:p>
      <w:pPr>
        <w:pStyle w:val="BodyText"/>
      </w:pPr>
      <w:r>
        <w:rPr>
          <w:iCs/>
          <w:i/>
        </w:rPr>
        <w:t xml:space="preserve">Report Prepared by: [Your Name]</w:t>
      </w:r>
      <w:r>
        <w:br/>
      </w:r>
      <w:r>
        <w:rPr>
          <w:iCs/>
          <w:i/>
        </w:rPr>
        <w:t xml:space="preserve">Internship Period: 2023-2024</w:t>
      </w:r>
      <w:r>
        <w:br/>
      </w:r>
      <w:r>
        <w:rPr>
          <w:iCs/>
          <w:i/>
        </w:rPr>
        <w:t xml:space="preserve">Location: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Nepal Kathmandu</dc:title>
  <dc:creator/>
  <dc:language>en</dc:language>
  <cp:keywords/>
  <dcterms:created xsi:type="dcterms:W3CDTF">2026-07-29T01:50:55Z</dcterms:created>
  <dcterms:modified xsi:type="dcterms:W3CDTF">2026-07-29T01:50:55Z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