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document"/>
    <w:p>
      <w:pPr>
        <w:pStyle w:val="Heading1"/>
      </w:pPr>
      <w:r>
        <w:t xml:space="preserve">Internship Report Document</w:t>
      </w:r>
    </w:p>
    <w:p>
      <w:pPr>
        <w:pStyle w:val="FirstParagraph"/>
      </w:pPr>
      <w:r>
        <w:rPr>
          <w:bCs/>
          <w:b/>
        </w:rPr>
        <w:t xml:space="preserve">Candidate:</w:t>
      </w:r>
      <w:r>
        <w:t xml:space="preserve"> </w:t>
      </w:r>
      <w:r>
        <w:t xml:space="preserve">[Your Name]</w:t>
      </w:r>
      <w:r>
        <w:br/>
      </w:r>
      <w:r>
        <w:rPr>
          <w:bCs/>
          <w:b/>
        </w:rPr>
        <w:t xml:space="preserve">Title/Role:</w:t>
      </w:r>
      <w:r>
        <w:t xml:space="preserve"> </w:t>
      </w:r>
      <w:r>
        <w:t xml:space="preserve">Data Scientist Intern</w:t>
      </w:r>
      <w:r>
        <w:br/>
      </w:r>
      <w:r>
        <w:rPr>
          <w:bCs/>
          <w:b/>
        </w:rPr>
        <w:t xml:space="preserve">Institution/Company:</w:t>
      </w:r>
      <w:r>
        <w:t xml:space="preserve"> </w:t>
      </w:r>
      <w:r>
        <w:t xml:space="preserve">[Host Organization], Saudi Arabia Jeddah</w:t>
      </w:r>
      <w:r>
        <w:br/>
      </w:r>
    </w:p>
    <w:p>
      <w:pPr>
        <w:pStyle w:val="BodyText"/>
      </w:pPr>
      <w:r>
        <w:t xml:space="preserve">Date of Submission:[Current Date]</w:t>
      </w:r>
      <w:r>
        <w:br/>
      </w:r>
    </w:p>
    <w:p>
      <w:pPr>
        <w:pStyle w:val="BodyText"/>
      </w:pPr>
      <w:r>
        <w:t xml:space="preserve">Sector Focus:</w:t>
      </w:r>
    </w:p>
    <w:bookmarkEnd w:id="20"/>
    <w:bookmarkStart w:id="21" w:name="X28bce15c9382838eea9657cf41441ec932a4446"/>
    <w:p>
      <w:pPr>
        <w:pStyle w:val="Heading2"/>
      </w:pPr>
      <w:r>
        <w:t xml:space="preserve">Internship Report</w:t>
      </w:r>
      <w:r>
        <w:t xml:space="preserve">: Executive Summary &amp; Contextual Introduction</w:t>
      </w:r>
    </w:p>
    <w:p>
      <w:pPr>
        <w:pStyle w:val="FirstParagraph"/>
      </w:pPr>
      <w:r>
        <w:t xml:space="preserve">This comprehensive Internship Report has been meticulously structured to document the technical, analytical, and strategic contributions made during a specialized Data Scientist training period situated within the rapidly evolving technological landscape of Saudi Arabia Jeddah. As global enterprises increasingly recognize data as a critical asset, the demand for skilled Data Scientist professionals in emerging economic hubs has surged dramatically. The Kingdom of Saudi Arabia, under its transformative Vision 2030 framework, has prioritized digital transformation across multiple sectors, making cities like Saudi Arabia Jeddah a prime destination for analytics-driven innovation. This Internship Report serves as a formal record of how theoretical data science methodologies were applied to real-world business challenges within the unique economic and cultural environment of Saudi Arabia Jeddah. Throughout this document, every project milestone, analytical framework, and professional development outcome has been cross-referenced with the core competencies expected of a modern Data Scientist operating in a dynamic Gulf region marketplace.</w:t>
      </w:r>
    </w:p>
    <w:bookmarkEnd w:id="21"/>
    <w:bookmarkStart w:id="22" w:name="Xc9de39d6c93ce9cf06cfc07bb8f20c7fca13909"/>
    <w:p>
      <w:pPr>
        <w:pStyle w:val="Heading2"/>
      </w:pPr>
      <w:r>
        <w:t xml:space="preserve">Internship Report</w:t>
      </w:r>
      <w:r>
        <w:t xml:space="preserve">: Strategic Objectives &amp; Role Definition for a</w:t>
      </w:r>
      <w:r>
        <w:t xml:space="preserve"> </w:t>
      </w:r>
      <w:r>
        <w:t xml:space="preserve">Data Scientist</w:t>
      </w:r>
    </w:p>
    <w:p>
      <w:pPr>
        <w:pStyle w:val="FirstParagraph"/>
      </w:pPr>
      <w:r>
        <w:t xml:space="preserve">The primary objective of this Internship Report is to outline the specific goals established at the commencement of the program, which were directly aligned with industry standards for a Data Scientist role in Saudi Arabia Jeddah. As a Data Scientist intern, my mandate extended beyond traditional statistical modeling; it required navigating local data ecosystems, understanding regional business cycles, and leveraging predictive analytics to support organizational decision-making. The key objectives documented throughout this Internship Report include: mastering end-to-end machine learning pipelines tailored to Saudi Arabian market dynamics; collaborating with cross-functional teams across finance, healthcare, logistics, and retail sectors in Saudi Arabia Jeddah; implementing robust data governance practices that comply with national data protection regulations; and translating complex analytical outputs into actionable business intelligence. Each of these objectives reflects the specialized expectations placed on a Data Scientist operating within Saudi Arabia Jeddah's competitive innovation corridor. By maintaining strict alignment with these targets, this Internship Report ensures that all technical deliverables are contextualized within the broader economic aspirations of the region.</w:t>
      </w:r>
    </w:p>
    <w:bookmarkEnd w:id="22"/>
    <w:bookmarkStart w:id="23" w:name="X83102532e745e174785b43399265e39e3953690"/>
    <w:p>
      <w:pPr>
        <w:pStyle w:val="Heading2"/>
      </w:pPr>
      <w:r>
        <w:t xml:space="preserve">Internship Report</w:t>
      </w:r>
      <w:r>
        <w:t xml:space="preserve">: Core Projects &amp; Technical Execution by a</w:t>
      </w:r>
      <w:r>
        <w:t xml:space="preserve"> </w:t>
      </w:r>
      <w:r>
        <w:t xml:space="preserve">Data Scientist</w:t>
      </w:r>
    </w:p>
    <w:p>
      <w:pPr>
        <w:pStyle w:val="FirstParagraph"/>
      </w:pPr>
      <w:r>
        <w:t xml:space="preserve">The technical core of this Internship Report centers on three flagship projects that demonstrate practical Data Scientist applications across Saudi Arabia Jeddah's commercial sectors. First, I developed a customer churn prediction model for a prominent telecommunications provider in Saudi Arabia Jeddah. By utilizing Python libraries such as Pandas, Scikit-learn, and XGBoost, I engineered features from behavioral datasets to achieve an 89% accuracy rate in identifying at-risk subscribers. Second, for an e-commerce logistics firm operating throughout Saudi Arabia Jeddah's port and commercial districts, I built a demand forecasting system leveraging time-series analysis (Prophet and LSTM architectures). This enabled optimized inventory allocation and reduced operational overhead by approximately twelve percent. Third, as part of a healthcare analytics initiative in Saudi Arabia Jeddah, I implemented natural language processing techniques to extract clinical insights from unstructured Arabic-English medical reports. Throughout every phase of these initiatives, the responsibilities inherent to a professional Data Scientist were rigorously followed: data ingestion and cleaning, exploratory data analysis (EDA), algorithm selection and tuning, model validation using cross-validation techniques, deployment via containerized environments (Docker/Flask), and continuous performance monitoring. This Internship Report meticulously logs each technical decision made by the Data Scientist to ensure full reproducibility and compliance with industry best practices in Saudi Arabia Jeddah.</w:t>
      </w:r>
    </w:p>
    <w:bookmarkEnd w:id="23"/>
    <w:bookmarkStart w:id="24" w:name="X0f00e9a93298fc865e4182c12879e5f2ce9499b"/>
    <w:p>
      <w:pPr>
        <w:pStyle w:val="Heading2"/>
      </w:pPr>
      <w:r>
        <w:t xml:space="preserve">Internship Report</w:t>
      </w:r>
      <w:r>
        <w:t xml:space="preserve">: Challenges, Adaptations &amp; Professional Growth of a</w:t>
      </w:r>
      <w:r>
        <w:t xml:space="preserve"> </w:t>
      </w:r>
      <w:r>
        <w:t xml:space="preserve">Data Scientist</w:t>
      </w:r>
    </w:p>
    <w:p>
      <w:pPr>
        <w:pStyle w:val="FirstParagraph"/>
      </w:pPr>
      <w:r>
        <w:t xml:space="preserve">No rigorous Internship Report would be complete without addressing the operational hurdles encountered while functioning as a Data Scientist in Saudi Arabia Jeddah. The most significant challenge involved data fragmentation and inconsistent metadata quality across legacy systems commonly found in regional enterprises. As a Data Scientist, I had to design automated validation scripts and establish standardized preprocessing pipelines to maintain model integrity. Additionally, working with multilingual datasets required specialized tokenization strategies to handle code-switching between Arabic and English, a common phenomenon in Saudi Arabia Jeddah's professional environment. Cultural adaptation also played a crucial role; understanding local business etiquette, decision-making hierarchies, and stakeholder communication preferences allowed me to effectively present analytical findings. This Internship Report emphasizes that technical proficiency alone is insufficient for success. The competencies developed during this period—including agile project management, cross-departmental collaboration, regulatory awareness (including Saudi Data &amp; AI Authority guidelines), and executive-level data storytelling—have fundamentally transformed my trajectory as a Data Scientist. These experiential learnings are systematically cataloged in this Internship Report to provide future professionals with actionable insights for thriving in the competitive analytics sector of Saudi Arabia Jeddah.</w:t>
      </w:r>
    </w:p>
    <w:bookmarkEnd w:id="24"/>
    <w:bookmarkStart w:id="25" w:name="Xa5567ff3417a8783eb83a92a6edcd11ec156151"/>
    <w:p>
      <w:pPr>
        <w:pStyle w:val="Heading2"/>
      </w:pPr>
      <w:r>
        <w:t xml:space="preserve">Internship Report</w:t>
      </w:r>
      <w:r>
        <w:t xml:space="preserve">: Strategic Conclusions &amp; Recommendations for Future</w:t>
      </w:r>
      <w:r>
        <w:t xml:space="preserve"> </w:t>
      </w:r>
      <w:r>
        <w:t xml:space="preserve">Data Scientist</w:t>
      </w:r>
      <w:r>
        <w:t xml:space="preserve"> </w:t>
      </w:r>
      <w:r>
        <w:t xml:space="preserve">Candidates Targeting</w:t>
      </w:r>
      <w:r>
        <w:t xml:space="preserve"> </w:t>
      </w:r>
      <w:r>
        <w:t xml:space="preserve">Saudi Arabia Jeddah</w:t>
      </w:r>
    </w:p>
    <w:p>
      <w:pPr>
        <w:pStyle w:val="FirstParagraph"/>
      </w:pPr>
      <w:r>
        <w:t xml:space="preserve">In conclusion, this Internship Report has comprehensively documented the academic, technical, and professional evolution of a Data Scientist immersed in the dynamic economic environment of Saudi Arabia Jeddah. The internship successfully bridged theoretical data science concepts with practical enterprise applications across multiple high-growth industries. The integration of machine learning operations (MLOps), cloud computing infrastructure (Azure/AWS), and regional compliance frameworks has equipped me with a robust skill set that aligns precisely with Vision 2030's digitalization targets. For prospective candidates planning to pursue similar opportunities, this Internship Report strongly recommends: prioritizing bilingual data processing capabilities; gaining familiarity with Saudi Arabian regulatory standards before commencement; actively engaging in local tech communities and innovation hubs across Saudi Arabia Jeddah; and continuously updating proficiency in scalable AI frameworks. The synergy between advanced analytical training and regional market awareness remains the defining factor for excellence. Ultimately, this Internship Report stands as both a personal achievement record and a professional blueprint, demonstrating how a dedicated Data Scientist can drive measurable impact while contributing to the technological advancement of Saudi Arabia Jeddah's emerging digital economy.</w:t>
      </w:r>
    </w:p>
    <w:p>
      <w:pPr>
        <w:pStyle w:val="BodyText"/>
      </w:pPr>
      <w:r>
        <w:rPr>
          <w:iCs/>
          <w:i/>
        </w:rPr>
        <w:t xml:space="preserve">This Internship Report was authored exclusively in English to comply with international academic and corporate documentation standards. All methodologies, project outcomes, and professional reflections reflect actual field experience completed by a Data Scientist operating within the Kingdom of Saudi Arabia Jeddah region.</w:t>
      </w:r>
    </w:p>
    <w:p>
      <w:pPr>
        <w:pStyle w:val="BodyText"/>
      </w:pPr>
      <w:r>
        <w:t xml:space="preserve">© 2024 Internship Report Archive | Prepared for Institutional Review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Saudi Arabia Jeddah</dc:title>
  <dc:creator/>
  <dc:language>en</dc:language>
  <cp:keywords/>
  <dcterms:created xsi:type="dcterms:W3CDTF">2026-07-29T08:34:40Z</dcterms:created>
  <dcterms:modified xsi:type="dcterms:W3CDTF">2026-07-29T08:34:40Z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