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Internship Report</w:t>
      </w:r>
    </w:p>
    <w:bookmarkStart w:id="20" w:name="X6e8ab6f2150118203c99c0d646de673f05b1be6"/>
    <w:p>
      <w:pPr>
        <w:pStyle w:val="Heading2"/>
      </w:pPr>
      <w:r>
        <w:t xml:space="preserve">Data Scientist Position in United Arab Emirates Abu Dhabi</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Name:</w:t>
      </w:r>
    </w:p>
    <w:p>
      <w:pPr>
        <w:pStyle w:val="BodyText"/>
      </w:pPr>
      <w:r>
        <w:t xml:space="preserve">[Insert Student Name]</w:t>
      </w:r>
    </w:p>
    <w:p>
      <w:pPr>
        <w:pStyle w:val="BodyText"/>
      </w:pPr>
      <w:r>
        <w:br/>
      </w:r>
    </w:p>
    <w:p>
      <w:pPr>
        <w:pStyle w:val="BodyText"/>
      </w:pPr>
      <w:r>
        <w:rPr>
          <w:bCs/>
          <w:b/>
        </w:rPr>
        <w:t xml:space="preserve">Institution:</w:t>
      </w:r>
    </w:p>
    <w:p>
      <w:pPr>
        <w:numPr>
          <w:ilvl w:val="0"/>
          <w:numId w:val="1001"/>
        </w:numPr>
        <w:pStyle w:val="Compact"/>
      </w:pPr>
      <w:r>
        <w:t xml:space="preserve">[Insert University Name]</w:t>
      </w:r>
    </w:p>
    <w:bookmarkEnd w:id="20"/>
    <w:bookmarkStart w:id="21" w:name="executive-summary"/>
    <w:p>
      <w:pPr>
        <w:pStyle w:val="Heading2"/>
      </w:pPr>
      <w:r>
        <w:t xml:space="preserve">Executive Summary</w:t>
      </w:r>
    </w:p>
    <w:p>
      <w:pPr>
        <w:pStyle w:val="FirstParagraph"/>
      </w:pPr>
      <w:r>
        <w:br/>
      </w:r>
      <w:r>
        <w:t xml:space="preserve">This report details my comprehensive internship experience as a Data Scientist within the dynamic and rapidly evolving technological landscape of the United Arab Emirates Abu Dhabi. The primary objective of this internship was to bridge the gap between academic theoretical knowledge and practical industrial applications, specifically focusing on how data-driven decision-making supports national economic diversification goals. Working at [Insert Company Name], a leading firm in Abu Dhabi’s digital transformation sector, provided an unparalleled opportunity to engage with cutting-edge technologies such as machine learning, big data analytics, and artificial intelligence. This document outlines the specific tasks undertaken, the technical challenges faced and overcome, the cultural integration into the UAE workplace environment, and the profound professional growth achieved during this period. The experience not only honed my technical capabilities in Python programming and statistical modeling but also deepened my understanding of how data science serves as a cornerstone for smart city initiatives in Abu Dhabi.</w:t>
      </w:r>
    </w:p>
    <w:p>
      <w:pPr>
        <w:pStyle w:val="BodyText"/>
      </w:pPr>
      <w:r>
        <w:br/>
      </w:r>
    </w:p>
    <w:bookmarkEnd w:id="21"/>
    <w:bookmarkStart w:id="22" w:name="introduction"/>
    <w:p>
      <w:pPr>
        <w:pStyle w:val="Heading2"/>
      </w:pPr>
      <w:r>
        <w:t xml:space="preserve">Introduction</w:t>
      </w:r>
    </w:p>
    <w:p>
      <w:pPr>
        <w:pStyle w:val="FirstParagraph"/>
      </w:pPr>
      <w:r>
        <w:br/>
      </w:r>
      <w:r>
        <w:t xml:space="preserve">The United Arab Emirates has positioned itself at the forefront of global innovation, with Abu Dhabi serving as a critical hub for technology and research. As part of the nation’s strategic vision to transition from an oil-based economy to a knowledge-based one, data science has emerged as a vital discipline. My internship was designed to immerse me in this ecosystem, allowing me to contribute meaningfully while learning from industry experts. The role of a Data Scientist in Abu Dhabi is unique because it often intersects with government policy, urban planning, and financial innovation. This report aims to provide a thorough analysis of my contributions and the skills acquired during my tenure at [Insert Company Name], highlighting how these experiences have prepared me for future challenges in the global data science community.</w:t>
      </w:r>
    </w:p>
    <w:p>
      <w:pPr>
        <w:pStyle w:val="BodyText"/>
      </w:pPr>
      <w:r>
        <w:br/>
      </w:r>
    </w:p>
    <w:bookmarkEnd w:id="22"/>
    <w:bookmarkStart w:id="23" w:name="company-overview"/>
    <w:p>
      <w:pPr>
        <w:pStyle w:val="Heading2"/>
      </w:pPr>
      <w:r>
        <w:t xml:space="preserve">Company Overview</w:t>
      </w:r>
    </w:p>
    <w:p>
      <w:pPr>
        <w:pStyle w:val="FirstParagraph"/>
      </w:pPr>
      <w:r>
        <w:br/>
      </w:r>
      <w:r>
        <w:t xml:space="preserve">[Insert Company Name] is a premier technology consulting firm based in Abu Dhabi, specializing in providing data-driven solutions to both private sector clients and government entities. The company operates at the intersection of traditional business practices and modern digital innovation, leveraging advanced analytics to optimize operations and enhance customer experiences. Located in the heart of Abu Dhabi’s business district, the firm is part of a broader network of tech hubs that are driving the UAE’s vision for 2031. The organizational culture emphasizes collaboration, continuous learning, and ethical AI development, aligning closely with national standards for responsible data usage.</w:t>
      </w:r>
    </w:p>
    <w:p>
      <w:pPr>
        <w:pStyle w:val="BodyText"/>
      </w:pPr>
      <w:r>
        <w:br/>
      </w:r>
    </w:p>
    <w:bookmarkEnd w:id="23"/>
    <w:bookmarkStart w:id="27" w:name="key-responsibilities-and-projects"/>
    <w:p>
      <w:pPr>
        <w:pStyle w:val="Heading2"/>
      </w:pPr>
      <w:r>
        <w:t xml:space="preserve">Key Responsibilities and Projects</w:t>
      </w:r>
    </w:p>
    <w:p>
      <w:pPr>
        <w:pStyle w:val="FirstParagraph"/>
      </w:pPr>
      <w:r>
        <w:br/>
      </w:r>
      <w:r>
        <w:t xml:space="preserve">During my time as a Data Scientist intern in United Arab Emirates Abu Dhabi, I was assigned to the Advanced Analytics Division. My responsibilities were diverse and challenging, designed to test both my technical proficiency and my problem-solving abilities. The following sections detail the primary projects I worked on.</w:t>
      </w:r>
    </w:p>
    <w:bookmarkStart w:id="24" w:name="X956b1eaf85a9406d9d30a01ce5a1e71b289b3f0"/>
    <w:p>
      <w:pPr>
        <w:pStyle w:val="Heading3"/>
      </w:pPr>
      <w:r>
        <w:t xml:space="preserve">Project 1: Predictive Maintenance for Urban Infrastructure</w:t>
      </w:r>
    </w:p>
    <w:p>
      <w:pPr>
        <w:pStyle w:val="FirstParagraph"/>
      </w:pPr>
      <w:r>
        <w:br/>
      </w:r>
      <w:r>
        <w:t xml:space="preserve">One of the most significant projects involved developing a predictive maintenance model for public transportation infrastructure in Abu Dhabi. Using historical sensor data from buses and metro systems, I was tasked with building machine learning models to predict potential mechanical failures before they occurred. This project required extensive data cleaning and preprocessing, as the raw data contained numerous missing values and inconsistencies. Utilizing Python libraries such as Pandas and NumPy, I performed exploratory data analysis (EDA) to identify patterns in equipment degradation. Subsequently, I employed algorithms including Random Forests and Gradient Boosting Machines to create accurate predictive models. The successful implementation of this project promised to reduce downtime by 15%, showcasing the tangible impact of data science on public service efficiency in Abu Dhabi.</w:t>
      </w:r>
    </w:p>
    <w:bookmarkEnd w:id="24"/>
    <w:bookmarkStart w:id="25" w:name="X4d843ae6a67282097808c0847465ea0d8ff67a8"/>
    <w:p>
      <w:pPr>
        <w:pStyle w:val="Heading3"/>
      </w:pPr>
      <w:r>
        <w:t xml:space="preserve">Project 2: Customer Segmentation for Financial Services</w:t>
      </w:r>
    </w:p>
    <w:p>
      <w:pPr>
        <w:pStyle w:val="FirstParagraph"/>
      </w:pPr>
      <w:r>
        <w:br/>
      </w:r>
      <w:r>
        <w:t xml:space="preserve">In collaboration with a partner bank, I worked on a customer segmentation project aimed at enhancing personalized financial products. The goal was to analyze transaction histories and demographic data to group customers based on their spending behaviors and risk profiles. This required the application of unsupervised learning techniques, specifically K-Means clustering and Principal Component Analysis (PCA). By visualizing the clusters using interactive dashboards in Tableau, I helped stakeholders understand complex behavioral patterns. The insights derived from this project enabled the bank to tailor marketing campaigns more effectively, resulting in improved customer engagement rates. This experience highlighted the importance of clear communication and visualization skills for Data Scientists operating in competitive markets like United Arab Emirates Abu Dhabi.</w:t>
      </w:r>
    </w:p>
    <w:bookmarkEnd w:id="25"/>
    <w:bookmarkStart w:id="26" w:name="Xaa4d4b71bf4bc4775b47d5a3a13bc78c0c10bb2"/>
    <w:p>
      <w:pPr>
        <w:pStyle w:val="Heading3"/>
      </w:pPr>
      <w:r>
        <w:t xml:space="preserve">Project 3: Natural Language Processing for Arabic Text Analysis</w:t>
      </w:r>
    </w:p>
    <w:p>
      <w:pPr>
        <w:pStyle w:val="FirstParagraph"/>
      </w:pPr>
      <w:r>
        <w:br/>
      </w:r>
      <w:r>
        <w:t xml:space="preserve">Given the linguistic diversity of the region, I also contributed to a project focused on analyzing unstructured Arabic text data from social media platforms. The challenge lay in processing Non-English text, which required specialized NLP techniques and tokenization methods suited for Arabic morphology. I developed a sentiment analysis model that could detect public opinion trends regarding new urban development projects in Abu Dhabi. This project was particularly rewarding as it combined technical expertise with cultural sensitivity, ensuring that the models accurately reflected local nuances.</w:t>
      </w:r>
    </w:p>
    <w:p>
      <w:pPr>
        <w:pStyle w:val="BodyText"/>
      </w:pPr>
      <w:r>
        <w:br/>
      </w:r>
    </w:p>
    <w:bookmarkEnd w:id="26"/>
    <w:bookmarkEnd w:id="27"/>
    <w:bookmarkStart w:id="28" w:name="challenges-and-solutions"/>
    <w:p>
      <w:pPr>
        <w:pStyle w:val="Heading2"/>
      </w:pPr>
      <w:r>
        <w:t xml:space="preserve">Challenges and Solutions</w:t>
      </w:r>
    </w:p>
    <w:p>
      <w:pPr>
        <w:pStyle w:val="FirstParagraph"/>
      </w:pPr>
      <w:r>
        <w:br/>
      </w:r>
      <w:r>
        <w:t xml:space="preserve">The internship was not without its challenges. One significant hurdle was dealing with data privacy regulations which are strictly enforced in the United Arab Emirates Abu Dhabi. Ensuring compliance with local data protection laws while performing analysis required careful handling of sensitive information and strict adherence to anonymization protocols. Another challenge was the integration of legacy systems within client environments, which often lacked modern APIs for seamless data extraction. To overcome this, I learned to write robust ETL (Extract, Transform, Load) scripts in SQL and Python that could bridge the gap between old databases and new analytics platforms.</w:t>
      </w:r>
    </w:p>
    <w:p>
      <w:pPr>
        <w:pStyle w:val="BodyText"/>
      </w:pPr>
      <w:r>
        <w:br/>
      </w:r>
    </w:p>
    <w:bookmarkEnd w:id="28"/>
    <w:bookmarkStart w:id="29" w:name="professional-development-and-soft-skills"/>
    <w:p>
      <w:pPr>
        <w:pStyle w:val="Heading2"/>
      </w:pPr>
      <w:r>
        <w:t xml:space="preserve">Professional Development and Soft Skills</w:t>
      </w:r>
    </w:p>
    <w:p>
      <w:pPr>
        <w:pStyle w:val="FirstParagraph"/>
      </w:pPr>
      <w:r>
        <w:br/>
      </w:r>
      <w:r>
        <w:t xml:space="preserve">Beyond technical skills, working in the multicultural environment of Abu Dhabi significantly enhanced my soft skills. The workplace is highly diverse, with colleagues from over fifty nationalities. This required strong cross-cultural communication skills and adaptability. I learned to collaborate effectively in teams where English was the common language but cultural perspectives varied widely. Furthermore, participating in weekly stand-ups and monthly presentations improved my ability to articulate complex technical concepts to non-technical stakeholders, a crucial skill for any Data Scientist.</w:t>
      </w:r>
    </w:p>
    <w:p>
      <w:pPr>
        <w:pStyle w:val="BodyText"/>
      </w:pPr>
      <w:r>
        <w:br/>
      </w:r>
    </w:p>
    <w:bookmarkEnd w:id="29"/>
    <w:bookmarkStart w:id="30" w:name="conclusion"/>
    <w:p>
      <w:pPr>
        <w:pStyle w:val="Heading2"/>
      </w:pPr>
      <w:r>
        <w:t xml:space="preserve">Conclusion</w:t>
      </w:r>
    </w:p>
    <w:p>
      <w:pPr>
        <w:pStyle w:val="FirstParagraph"/>
      </w:pPr>
      <w:r>
        <w:br/>
      </w:r>
      <w:r>
        <w:t xml:space="preserve">In conclusion, my internship as a Data Scientist in United Arab Emirates Abu Dhabi was an invaluable experience that has profoundly shaped my professional trajectory. The opportunity to work on real-world problems in smart cities, finance, and public infrastructure provided a practical context for academic theories. I gained hands-on experience with advanced machine learning algorithms, big data tools, and NLP techniques, all within the framework of strict regulatory environments. Moreover, the cultural exposure in Abu Dhabi enriched my personal growth and broadened my professional network.</w:t>
      </w:r>
    </w:p>
    <w:p>
      <w:pPr>
        <w:pStyle w:val="BodyText"/>
      </w:pPr>
      <w:r>
        <w:br/>
      </w:r>
      <w:r>
        <w:t xml:space="preserve">This internship confirmed my passion for using data to solve complex societal challenges. I am now better equipped to contribute to future projects in the tech industry, carrying with me not just technical expertise but also a deep appreciation for the innovative spirit of the United Arab Emirates Abu Dhabi. I am grateful to [Insert Company Name] for their mentorship and support, which made this transformative journey possible.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2026-07-29T22:24:50Z</dcterms:created>
  <dcterms:modified xsi:type="dcterms:W3CDTF">2026-07-29T22:24:50Z</dcterms:modified>
</cp:coreProperties>
</file>

<file path=docProps/custom.xml><?xml version="1.0" encoding="utf-8"?>
<Properties xmlns="http://schemas.openxmlformats.org/officeDocument/2006/custom-properties" xmlns:vt="http://schemas.openxmlformats.org/officeDocument/2006/docPropsVTypes"/>
</file>