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Scientist</w:t>
      </w:r>
      <w:r>
        <w:t xml:space="preserve"> </w:t>
      </w:r>
      <w:r>
        <w:t xml:space="preserve">-</w:t>
      </w:r>
      <w:r>
        <w:t xml:space="preserve"> </w:t>
      </w:r>
      <w:r>
        <w:t xml:space="preserve">United</w:t>
      </w:r>
      <w:r>
        <w:t xml:space="preserve"> </w:t>
      </w:r>
      <w:r>
        <w:t xml:space="preserve">States</w:t>
      </w:r>
      <w:r>
        <w:t xml:space="preserve"> </w:t>
      </w:r>
      <w:r>
        <w:t xml:space="preserve">Miami</w:t>
      </w:r>
    </w:p>
    <w:bookmarkStart w:id="28" w:name="Xe6e9872d02d20c6933150c0db7d0f53e01ed1ca"/>
    <w:p>
      <w:pPr>
        <w:pStyle w:val="Heading1"/>
      </w:pPr>
      <w:r>
        <w:t xml:space="preserve">Comprehensive Internship Report: Data Scientist</w:t>
      </w:r>
    </w:p>
    <w:p>
      <w:pPr>
        <w:pStyle w:val="FirstParagraph"/>
      </w:pPr>
      <w:r>
        <w:rPr>
          <w:bCs/>
          <w:b/>
        </w:rPr>
        <w:t xml:space="preserve">Date:</w:t>
      </w:r>
      <w:r>
        <w:t xml:space="preserve"> </w:t>
      </w:r>
      <w:r>
        <w:t xml:space="preserve">October 24, 2023</w:t>
      </w:r>
      <w:r>
        <w:br/>
      </w:r>
      <w:r>
        <w:rPr>
          <w:bCs/>
          <w:b/>
        </w:rPr>
        <w:t xml:space="preserve">Institution/Company:</w:t>
      </w:r>
      <w:r>
        <w:t xml:space="preserve"> </w:t>
      </w:r>
      <w:r>
        <w:t xml:space="preserve">Miami Tech Innovations Hub</w:t>
      </w:r>
      <w:r>
        <w:br/>
      </w:r>
      <w:r>
        <w:rPr>
          <w:bCs/>
          <w:b/>
        </w:rPr>
        <w:t xml:space="preserve">Location:</w:t>
      </w:r>
      <w:r>
        <w:t xml:space="preserve"> </w:t>
      </w:r>
      <w:r>
        <w:t xml:space="preserve">United States Miami, Florida</w:t>
      </w:r>
      <w:r>
        <w:br/>
      </w:r>
      <w:r>
        <w:rPr>
          <w:bCs/>
          <w:b/>
        </w:rPr>
        <w:t xml:space="preserve">Intern Role:</w:t>
      </w:r>
      <w:r>
        <w:t xml:space="preserve">Data Scientist Intern</w:t>
      </w:r>
    </w:p>
    <w:bookmarkStart w:id="20" w:name="introduction"/>
    <w:p>
      <w:pPr>
        <w:pStyle w:val="Heading2"/>
      </w:pPr>
      <w:r>
        <w:t xml:space="preserve">1. Introduction</w:t>
      </w:r>
    </w:p>
    <w:p>
      <w:pPr>
        <w:pStyle w:val="FirstParagraph"/>
      </w:pPr>
      <w:r>
        <w:t xml:space="preserve">The digital landscape of the modern economy is increasingly driven by data, and nowhere is this more evident than in the bustling technological ecosystem of Miami. This report details my experiences, responsibilities, and learnings during a comprehensive internship period focused on the role of a Data Scientist within the United States Miami context. The primary objective of this internship was to bridge theoretical academic knowledge with practical industry applications, specifically tailored to the unique market dynamics present in this vibrant metropolitan area.</w:t>
      </w:r>
    </w:p>
    <w:p>
      <w:pPr>
        <w:pStyle w:val="BodyText"/>
      </w:pPr>
      <w:r>
        <w:t xml:space="preserve">Miami has evolved rapidly from a tourism-centric economy into a burgeoning hub for fintech, healthtech, and logistics technology. As an intern Data Scientist in United States Miami, I was tasked with leveraging these local industry trends to derive actionable insights that could drive business growth. The internship provided a unique opportunity to observe how data science methodologies are applied in real-time within a high-growth international market.</w:t>
      </w:r>
    </w:p>
    <w:bookmarkEnd w:id="20"/>
    <w:bookmarkStart w:id="24" w:name="Xc31e45ddda724059ac5ee31b04cae399c1f7d48"/>
    <w:p>
      <w:pPr>
        <w:pStyle w:val="Heading2"/>
      </w:pPr>
      <w:r>
        <w:t xml:space="preserve">2. Professional Responsibilities and Core Duties</w:t>
      </w:r>
    </w:p>
    <w:p>
      <w:pPr>
        <w:pStyle w:val="FirstParagraph"/>
      </w:pPr>
      <w:r>
        <w:t xml:space="preserve">As an intern Data Scientist, my daily responsibilities were diverse and challenging, designed to test both my technical proficiency and my strategic thinking capabilities. The core duties can be categorized into three main pillars: data engineering, exploratory data analysis (EDA), and machine learning model development.</w:t>
      </w:r>
    </w:p>
    <w:bookmarkStart w:id="21" w:name="data-engineering-and-pipeline-management"/>
    <w:p>
      <w:pPr>
        <w:pStyle w:val="Heading3"/>
      </w:pPr>
      <w:r>
        <w:rPr>
          <w:bCs/>
          <w:b/>
        </w:rPr>
        <w:t xml:space="preserve">Data Engineering and Pipeline Management</w:t>
      </w:r>
    </w:p>
    <w:p>
      <w:pPr>
        <w:pStyle w:val="FirstParagraph"/>
      </w:pPr>
      <w:r>
        <w:t xml:space="preserve">A significant portion of the internship involved working with raw data sources. In the context of United States Miami, where many clients operate in real estate and international trade, data often comes in disparate formats. I assisted senior engineers in building robust ETL (Extract, Transform, Load) pipelines using Python and SQL. This ensured that clean, structured data was available for analysis. Understanding the specific regulatory requirements of Florida state laws regarding data privacy was also a crucial part of this process.</w:t>
      </w:r>
    </w:p>
    <w:bookmarkEnd w:id="21"/>
    <w:bookmarkStart w:id="22" w:name="exploratory-data-analysis-eda"/>
    <w:p>
      <w:pPr>
        <w:pStyle w:val="Heading3"/>
      </w:pPr>
      <w:r>
        <w:rPr>
          <w:bCs/>
          <w:b/>
        </w:rPr>
        <w:t xml:space="preserve">Exploratory Data Analysis (EDA)</w:t>
      </w:r>
    </w:p>
    <w:p>
      <w:pPr>
        <w:pStyle w:val="FirstParagraph"/>
      </w:pPr>
      <w:r>
        <w:t xml:space="preserve">Before any modeling could begin, it was imperative to understand the underlying patterns within the datasets. Using libraries such as Pandas and Matplotlib, I conducted extensive EDA on customer churn rates for a local telecommunications provider and property valuation trends in South Beach. This phase required not just statistical skill but also an intuitive understanding of the local market forces influencing these numbers.</w:t>
      </w:r>
    </w:p>
    <w:bookmarkEnd w:id="22"/>
    <w:bookmarkStart w:id="23" w:name="machine-learning-model-development"/>
    <w:p>
      <w:pPr>
        <w:pStyle w:val="Heading3"/>
      </w:pPr>
      <w:r>
        <w:rPr>
          <w:bCs/>
          <w:b/>
        </w:rPr>
        <w:t xml:space="preserve">Machine Learning Model Development</w:t>
      </w:r>
    </w:p>
    <w:p>
      <w:pPr>
        <w:pStyle w:val="FirstParagraph"/>
      </w:pPr>
      <w:r>
        <w:t xml:space="preserve">The most technically demanding aspect of my role as a Data Scientist involved developing predictive models. I worked on building a recommendation engine for a luxury hospitality group based in United States Miami. Utilizing scikit-learn and TensorFlow, I experimented with collaborative filtering techniques to predict guest preferences based on historical booking data. The goal was to enhance customer experience by offering personalized service recommendations, thereby increasing revenue per available room (RevPAR).</w:t>
      </w:r>
    </w:p>
    <w:bookmarkEnd w:id="23"/>
    <w:bookmarkEnd w:id="24"/>
    <w:bookmarkStart w:id="25" w:name="key-projects-and-achievements"/>
    <w:p>
      <w:pPr>
        <w:pStyle w:val="Heading2"/>
      </w:pPr>
      <w:r>
        <w:t xml:space="preserve">3. Key Projects and Achievements</w:t>
      </w:r>
    </w:p>
    <w:p>
      <w:pPr>
        <w:pStyle w:val="FirstParagraph"/>
      </w:pPr>
      <w:r>
        <w:t xml:space="preserve">One of the standout projects during this internship was the development of a fraud detection system for a regional fintech startup headquartered in Miami. Fraudulent transactions pose a significant risk to financial institutions, particularly those dealing with cross-border payments common in United States Miami due to its Latin American and Caribbean trade connections.</w:t>
      </w:r>
    </w:p>
    <w:p>
      <w:pPr>
        <w:pStyle w:val="BodyText"/>
      </w:pPr>
      <w:r>
        <w:t xml:space="preserve">I utilized anomaly detection algorithms, specifically Isolation Forests and Autoencoders, to identify irregular transaction patterns. By integrating external data sources such as geolocation data and IP reputation scores, the model achieved a 15% improvement in fraud detection accuracy compared to the previous rule-based system. This achievement was not only a technical victory but also had a tangible impact on reducing financial loss for the company.</w:t>
      </w:r>
    </w:p>
    <w:p>
      <w:pPr>
        <w:pStyle w:val="BodyText"/>
      </w:pPr>
      <w:r>
        <w:t xml:space="preserve">Another significant contribution was creating an interactive dashboard using Tableau and Power BI. These tools allowed stakeholders to visualize key performance indicators (KPIs) without needing deep technical knowledge. The dashboard provided real-time insights into supply chain disruptions affecting local retailers, a critical capability given Miami’s status as a major logistics hub connecting North and South America.</w:t>
      </w:r>
    </w:p>
    <w:bookmarkEnd w:id="25"/>
    <w:bookmarkStart w:id="26" w:name="challenges-and-problem-solving"/>
    <w:p>
      <w:pPr>
        <w:pStyle w:val="Heading2"/>
      </w:pPr>
      <w:r>
        <w:t xml:space="preserve">4. Challenges and Problem-Solving</w:t>
      </w:r>
    </w:p>
    <w:p>
      <w:pPr>
        <w:pStyle w:val="FirstParagraph"/>
      </w:pPr>
      <w:r>
        <w:t xml:space="preserve">Navigating the role of a Data Scientist in United States Miami presented several unique challenges. One of the primary hurdles was dealing with "noisy" data resulting from inconsistent record-keeping among smaller local businesses. Many traditional enterprises in Miami were transitioning to digital-first models, leading to fragmented data histories. Overcoming this required implementing sophisticated imputation techniques and working closely with business analysts to understand the context behind missing values.</w:t>
      </w:r>
    </w:p>
    <w:p>
      <w:pPr>
        <w:pStyle w:val="BodyText"/>
      </w:pPr>
      <w:r>
        <w:t xml:space="preserve">Additionally, communication barriers existed between technical teams and non-technical stakeholders. Bridging this gap was essential for the successful deployment of any model. I learned to translate complex statistical concepts into simple business terms, ensuring that decision-makers could trust and act upon the insights provided by our Data Scientist team.</w:t>
      </w:r>
    </w:p>
    <w:bookmarkEnd w:id="26"/>
    <w:bookmarkStart w:id="27" w:name="conclusion-and-future-outlook"/>
    <w:p>
      <w:pPr>
        <w:pStyle w:val="Heading2"/>
      </w:pPr>
      <w:r>
        <w:t xml:space="preserve">5. Conclusion and Future Outlook</w:t>
      </w:r>
    </w:p>
    <w:p>
      <w:pPr>
        <w:pStyle w:val="FirstParagraph"/>
      </w:pPr>
      <w:r>
        <w:t xml:space="preserve">In conclusion, this internship has been a transformative experience that has solidified my passion for data science while grounding it in practical, real-world applications. Working as an intern Data Scientist in United States Miami has provided me with a comprehensive understanding of how data drives decision-making in a dynamic, international business environment.</w:t>
      </w:r>
    </w:p>
    <w:p>
      <w:pPr>
        <w:pStyle w:val="BodyText"/>
      </w:pPr>
      <w:r>
        <w:t xml:space="preserve">The skills acquired during this period—from advanced machine learning techniques to ethical data governance—have prepared me for a career where technology intersects with diverse cultural and economic factors. The vibrant ecosystem of Miami continues to grow as a center for innovation, and I am eager to contribute further to the development of data-driven solutions in this region.</w:t>
      </w:r>
    </w:p>
    <w:p>
      <w:pPr>
        <w:pStyle w:val="BodyText"/>
      </w:pPr>
      <w:r>
        <w:t xml:space="preserve">This report serves not only as a summary of my past activities but also as a testament to the potential of data science in reshaping industries within United States Miami. As I move forward, I aim to continue refining my technical expertise while maintaining a strong focus on ethical AI practices and business value creation.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Scientist - United States Miami</dc:title>
  <dc:creator/>
  <dc:language>en</dc:language>
  <cp:keywords/>
  <dcterms:created xsi:type="dcterms:W3CDTF">2026-07-29T06:57:04Z</dcterms:created>
  <dcterms:modified xsi:type="dcterms:W3CDTF">2026-07-29T06:57:04Z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