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Dentistry</w:t>
      </w:r>
      <w:r>
        <w:t xml:space="preserve"> </w:t>
      </w:r>
      <w:r>
        <w:t xml:space="preserve">Practice</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Australia Sydney, New South Wales</w:t>
      </w:r>
    </w:p>
    <w:p>
      <w:pPr>
        <w:pStyle w:val="BodyText"/>
      </w:pPr>
      <w:r>
        <w:t xml:space="preserve">&lt; p&gt;</w:t>
      </w:r>
      <w:r>
        <w:rPr>
          <w:bCs/>
          <w:b/>
        </w:rPr>
        <w:t xml:space="preserve">Title of Placement:Clinical Dentistry Internship Program</w:t>
      </w:r>
    </w:p>
    <w:bookmarkEnd w:id="20"/>
    <w:p>
      <w:pPr>
        <w:pStyle w:val="BodyText"/>
      </w:pPr>
      <w:r>
        <w:t xml:space="preserve">H1&gt;</w:t>
      </w:r>
    </w:p>
    <w:bookmarkStart w:id="21" w:name="introduction-and-overview"/>
    <w:p>
      <w:pPr>
        <w:pStyle w:val="Heading2"/>
      </w:pPr>
      <w:r>
        <w:t xml:space="preserve">1. Introduction and Overview</w:t>
      </w:r>
    </w:p>
    <w:p>
      <w:pPr>
        <w:pStyle w:val="FirstParagraph"/>
      </w:pPr>
      <w:r>
        <w:t xml:space="preserve">P&gt;The purpose of this Internship Report is to document the professional experience gained during a clinical internship undertaken in the vibrant metropolitan hub of Australia Sydney. This comprehensive review outlines the practical skills acquired, theoretical knowledge applied, and ethical considerations encountered while working within a general dental practice located in the central business district. The primary objective was to bridge the gap between academic theory and real-world patient care under strict supervision, with a specific focus on adapting to the high standards of healthcare delivery characteristic of Australia Sydney.</w:t>
      </w:r>
    </w:p>
    <w:p>
      <w:pPr>
        <w:pStyle w:val="BodyText"/>
      </w:pPr>
      <w:r>
        <w:t xml:space="preserve">P&gt;During this placement, I was integrated into a multi-disciplinary team responsible for providing comprehensive oral health services. The internship provided exposure to various aspects of dentistry, including preventive care, restorative procedures, endodontics, and basic oral surgery. Operating in Australia Sydney offered a unique opportunity to observe how modern technology and patient-centric models are implemented in one of the world’s most progressive healthcare environments.</w:t>
      </w:r>
    </w:p>
    <w:bookmarkEnd w:id="21"/>
    <w:bookmarkStart w:id="22" w:name="clinical-scope-and-responsibilities"/>
    <w:p>
      <w:pPr>
        <w:pStyle w:val="Heading2"/>
      </w:pPr>
      <w:r>
        <w:t xml:space="preserve">2. Clinical Scope and Responsibilities</w:t>
      </w:r>
    </w:p>
    <w:p>
      <w:pPr>
        <w:pStyle w:val="FirstParagraph"/>
      </w:pPr>
      <w:r>
        <w:t xml:space="preserve">H3&gt;Examination and Diagnosis</w:t>
      </w:r>
    </w:p>
    <w:p>
      <w:pPr>
        <w:pStyle w:val="BodyText"/>
      </w:pPr>
      <w:r>
        <w:t xml:space="preserve">P&gt;A significant portion of my internship involved assisting senior dentists with initial patient examinations. In Australia Sydney, where lifestyle factors such as diet and stress impact oral health significantly, thorough diagnostic interviews were crucial. I learned to utilize digital radiography systems extensively, which are standard in most clinics here due to their lower radiation exposure and immediate image processing capabilities. Understanding the nuances of interpreting periapical X-rays and panoramic scans allowed me to contribute meaningfully to diagnosis discussions.</w:t>
      </w:r>
    </w:p>
    <w:p>
      <w:pPr>
        <w:pStyle w:val="BodyText"/>
      </w:pPr>
      <w:r>
        <w:t xml:space="preserve">H3&gt;Restorative Dentistry</w:t>
      </w:r>
    </w:p>
    <w:p>
      <w:pPr>
        <w:pStyle w:val="BodyText"/>
      </w:pPr>
      <w:r>
        <w:t xml:space="preserve">P&gt;Under direct supervision, I participated in various restorative procedures. The high prevalence of aesthetic concerns among patients in Australia Sydney meant that composite bonding and veneer preparations were frequent tasks. I assisted in the layering of composite materials, learning the importance of shade matching and anatomical contouring to ensure natural-looking results. This experience highlighted the precision required in modern minimally invasive dentistry.</w:t>
      </w:r>
    </w:p>
    <w:p>
      <w:pPr>
        <w:pStyle w:val="BodyText"/>
      </w:pPr>
      <w:r>
        <w:t xml:space="preserve">H3&gt;Preventive Care and Hygiene</w:t>
      </w:r>
    </w:p>
    <w:p>
      <w:pPr>
        <w:pStyle w:val="BodyText"/>
      </w:pPr>
      <w:r>
        <w:t xml:space="preserve">P&gt;Prevention is a cornerstone of dental practice globally, but in Australia Sydney, there is a strong emphasis on community health initiatives. I engaged heavily with patients regarding oral hygiene instruction (OHI), dietary advice, and smoking cessation. Discussing the link between systemic health and periodontal disease was particularly effective here, as local healthcare providers are well-versed in this holistic approach. Supervising plaque control techniques and applying fluoride varnishes to pediatric patients allowed me to develop strong communication skills.</w:t>
      </w:r>
    </w:p>
    <w:bookmarkEnd w:id="22"/>
    <w:bookmarkStart w:id="23" w:name="X6292a1b985c53deb72847541421fc960cf845d6"/>
    <w:p>
      <w:pPr>
        <w:pStyle w:val="Heading2"/>
      </w:pPr>
      <w:r>
        <w:t xml:space="preserve">3. Technological Integration in Australia Sydney</w:t>
      </w:r>
    </w:p>
    <w:p>
      <w:pPr>
        <w:pStyle w:val="FirstParagraph"/>
      </w:pPr>
      <w:r>
        <w:t xml:space="preserve">P&gt;One of the most striking features of the dental landscape in Australia Sydney was the integration of advanced technology. Chairside CAD/CAM systems for same-day crowns were commonly used, reducing treatment time significantly and enhancing patient satisfaction. I observed how digital impressions replaced traditional alginate materials, improving accuracy and comfort. Furthermore, electronic health records (EHR) were seamlessly integrated into the workflow, ensuring that patient history was readily accessible while maintaining strict privacy standards in accordance with Australian privacy laws.</w:t>
      </w:r>
    </w:p>
    <w:bookmarkEnd w:id="23"/>
    <w:bookmarkStart w:id="24" w:name="X686e3c80bad5afa65e09cb961b72ed23a3675b3"/>
    <w:p>
      <w:pPr>
        <w:pStyle w:val="Heading2"/>
      </w:pPr>
      <w:r>
        <w:t xml:space="preserve">4. Cultural Competence and Patient Communication</w:t>
      </w:r>
    </w:p>
    <w:p>
      <w:pPr>
        <w:pStyle w:val="FirstParagraph"/>
      </w:pPr>
      <w:r>
        <w:t xml:space="preserve">P&gt;Sydney is a multicultural city, and consequently, the dental practice served a diverse population. Effective communication required not only linguistic adaptability but also cultural sensitivity. I learned to navigate language barriers by utilizing professional interpreter services when necessary and employing visual aids to explain treatment plans. Building trust with patients from varied backgrounds was essential for compliance with treatment protocols. The intern experience taught me that empathy and active listening are just as critical as technical skill in delivering effective dental care in a cosmopolitan setting like Australia Sydney.</w:t>
      </w:r>
    </w:p>
    <w:bookmarkEnd w:id="24"/>
    <w:bookmarkStart w:id="25" w:name="X1e6730b2e419ff827f6d92b6d22719141feb144"/>
    <w:p>
      <w:pPr>
        <w:pStyle w:val="Heading2"/>
      </w:pPr>
      <w:r>
        <w:t xml:space="preserve">5. Ethical Considerations and Professionalism</w:t>
      </w:r>
    </w:p>
    <w:p>
      <w:pPr>
        <w:pStyle w:val="FirstParagraph"/>
      </w:pPr>
      <w:r>
        <w:t xml:space="preserve">P&gt;The internship reinforced the importance of adhering to strict ethical guidelines. In Australia, the Dental Board sets rigorous standards for professional conduct. Issues such as informed consent, confidentiality, and managing patient expectations were frequently addressed in supervision sessions. I learned how to handle difficult conversations regarding treatment costs and insurance limitations, which are prevalent concerns in private dental practices within Australia Sydney.</w:t>
      </w:r>
    </w:p>
    <w:bookmarkEnd w:id="25"/>
    <w:bookmarkStart w:id="26" w:name="challenges-encountered"/>
    <w:p>
      <w:pPr>
        <w:pStyle w:val="Heading2"/>
      </w:pPr>
      <w:r>
        <w:t xml:space="preserve">6. Challenges Encountered</w:t>
      </w:r>
    </w:p>
    <w:p>
      <w:pPr>
        <w:pStyle w:val="FirstParagraph"/>
      </w:pPr>
      <w:r>
        <w:t xml:space="preserve">P&gt;The pace of practice in Australia Sydney is notably fast. Managing a full schedule while ensuring quality care for every patient was challenging initially. Time management became a critical skill, requiring me to prioritize tasks efficiently without compromising patient safety. Additionally, dealing with dental anxiety in patients required patience and the development of behavioral management techniques, such as tell-show-do methods for children and conscious sedation awareness for anxious adults.</w:t>
      </w:r>
    </w:p>
    <w:bookmarkEnd w:id="26"/>
    <w:bookmarkStart w:id="27" w:name="conclusion"/>
    <w:p>
      <w:pPr>
        <w:pStyle w:val="Heading2"/>
      </w:pPr>
      <w:r>
        <w:t xml:space="preserve">7. Conclusion</w:t>
      </w:r>
    </w:p>
    <w:p>
      <w:pPr>
        <w:pStyle w:val="FirstParagraph"/>
      </w:pPr>
      <w:r>
        <w:t xml:space="preserve">P&gt;This internship report summarizes a transformative period in my professional development as an aspiring dentist. The opportunity to train in Australia Sydney has provided me with a robust foundation in clinical dentistry, enhanced by exposure to cutting-edge technology and diverse patient populations. The experience underscored the importance of continuous learning, ethical practice, and compassionate care.</w:t>
      </w:r>
    </w:p>
    <w:p>
      <w:pPr>
        <w:pStyle w:val="BodyText"/>
      </w:pPr>
      <w:r>
        <w:t xml:space="preserve">P&gt;Key takeaways include:</w:t>
      </w:r>
    </w:p>
    <w:p>
      <w:pPr>
        <w:numPr>
          <w:ilvl w:val="0"/>
          <w:numId w:val="1001"/>
        </w:numPr>
        <w:pStyle w:val="Compact"/>
      </w:pPr>
      <w:r>
        <w:t xml:space="preserve">Proficiency in digital diagnostic tools common in Australia Sydney.</w:t>
      </w:r>
    </w:p>
    <w:p>
      <w:pPr>
        <w:numPr>
          <w:ilvl w:val="0"/>
          <w:numId w:val="1001"/>
        </w:numPr>
        <w:pStyle w:val="Compact"/>
      </w:pPr>
      <w:r>
        <w:t xml:space="preserve">Enhanced ability to communicate effectively with multicultural patients.</w:t>
      </w:r>
    </w:p>
    <w:p>
      <w:pPr>
        <w:numPr>
          <w:ilvl w:val="0"/>
          <w:numId w:val="1001"/>
        </w:numPr>
        <w:pStyle w:val="Compact"/>
      </w:pPr>
      <w:r>
        <w:t xml:space="preserve">A deeper understanding of preventive healthcare strategies tailored to urban lifestyles.</w:t>
      </w:r>
    </w:p>
    <w:p>
      <w:pPr>
        <w:pStyle w:val="FirstParagraph"/>
      </w:pPr>
      <w:r>
        <w:t xml:space="preserve">P&gt;I am confident that the skills and insights gained during this internship will serve as a strong base for my future career. The standards of excellence upheld by dental professionals in Australia Sydney have set a benchmark that I aspire to meet throughout my professional journey. This document serves not only as a record of completion but also as a testament to the rigorous training and high expectations inherent in modern dental education.</w:t>
      </w:r>
    </w:p>
    <w:p>
      <w:pPr>
        <w:pStyle w:val="BodyText"/>
      </w:pPr>
      <w:r>
        <w:t xml:space="preserve">Internship Report Submitted By: [Your Name]</w:t>
      </w:r>
    </w:p>
    <w:p>
      <w:pPr>
        <w:pStyle w:val="BodyText"/>
      </w:pPr>
      <w:r>
        <w:t xml:space="preserve">Dental Intern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Dentistry Practice in Australia Sydney</dc:title>
  <dc:creator/>
  <dc:language>en</dc:language>
  <cp:keywords/>
  <dcterms:created xsi:type="dcterms:W3CDTF">2026-07-29T01:01:12Z</dcterms:created>
  <dcterms:modified xsi:type="dcterms:W3CDTF">2026-07-29T01:01:12Z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