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Dental</w:t>
      </w:r>
      <w:r>
        <w:t xml:space="preserve"> </w:t>
      </w:r>
      <w:r>
        <w:t xml:space="preserve">Practice</w:t>
      </w:r>
      <w:r>
        <w:t xml:space="preserve"> </w:t>
      </w:r>
      <w:r>
        <w:t xml:space="preserve">in</w:t>
      </w:r>
      <w:r>
        <w:t xml:space="preserve"> </w:t>
      </w:r>
      <w:r>
        <w:t xml:space="preserve">Germany</w:t>
      </w:r>
      <w:r>
        <w:t xml:space="preserve"> </w:t>
      </w:r>
      <w:r>
        <w:t xml:space="preserve">Munich</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Alex Mueller</w:t>
      </w:r>
    </w:p>
    <w:p>
      <w:pPr>
        <w:pStyle w:val="BodyText"/>
      </w:pPr>
      <w:r>
        <w:rPr>
          <w:bCs/>
          <w:b/>
        </w:rPr>
        <w:t xml:space="preserve">Degree Program:</w:t>
      </w:r>
      <w:r>
        <w:t xml:space="preserve">Bachelor of Dental Hygiene and Clinical Assistance</w:t>
      </w:r>
    </w:p>
    <w:p>
      <w:pPr>
        <w:pStyle w:val="BodyText"/>
      </w:pPr>
      <w:r>
        <w:br/>
      </w:r>
    </w:p>
    <w:bookmarkEnd w:id="20"/>
    <w:p>
      <w:pPr>
        <w:pStyle w:val="BodyText"/>
      </w:pPr>
      <w:r>
        <w:t xml:space="preserve">1. Introduction and Context: Internship Report for Dentist Role in Germany Munich</w:t>
      </w:r>
    </w:p>
    <w:p>
      <w:pPr>
        <w:pStyle w:val="BodyText"/>
      </w:pPr>
      <w:r>
        <w:t xml:space="preserve">The purpose of this document is to provide a comprehensive analysis of my recent clinical internship experience. This Internship Report details the practical skills acquired, theoretical knowledge applied, and professional observations made during my tenure at a leading dental clinic in Germany Munich. As the healthcare sector in Bavaria continues to evolve with high technological standards and rigorous regulatory frameworks, securing an internship as a Dentist or Dental Assistant in this specific region offered unique insights into Central European medical practices. The city of Munich is renowned not only for its economic strength but also for its advanced medical infrastructure, making it an ideal location to observe the intersection of traditional dentistry and modern innovation. This report serves as a formal record of my professional development, highlighting how the dynamic environment of Germany Munich shaped my approach to patient care and clinical efficiency.</w:t>
      </w:r>
    </w:p>
    <w:p>
      <w:pPr>
        <w:pStyle w:val="BodyText"/>
      </w:pPr>
      <w:r>
        <w:t xml:space="preserve">2. Clinical Objectives and Scope</w:t>
      </w:r>
    </w:p>
    <w:p>
      <w:pPr>
        <w:pStyle w:val="BodyText"/>
      </w:pPr>
      <w:r>
        <w:t xml:space="preserve">The primary objectives during this internship were to master aseptic techniques, understand the workflow of a high-volume private practice in Germany Munich, and assist senior Dentist practitioners effectively. My role required me to bridge the gap between academic theory and real-world application within a German healthcare setting. Specific goals included:</w:t>
      </w:r>
    </w:p>
    <w:p>
      <w:pPr>
        <w:numPr>
          <w:ilvl w:val="0"/>
          <w:numId w:val="1001"/>
        </w:numPr>
        <w:pStyle w:val="Compact"/>
      </w:pPr>
      <w:r>
        <w:t xml:space="preserve">Achieving proficiency in four-handed dentistry techniques.</w:t>
      </w:r>
    </w:p>
    <w:p>
      <w:pPr>
        <w:numPr>
          <w:ilvl w:val="0"/>
          <w:numId w:val="1001"/>
        </w:numPr>
        <w:pStyle w:val="Compact"/>
      </w:pPr>
      <w:r>
        <w:t xml:space="preserve">Gaining familiarity with the specific insurance billing protocols used in Germany.</w:t>
      </w:r>
    </w:p>
    <w:p>
      <w:pPr>
        <w:numPr>
          <w:ilvl w:val="0"/>
          <w:numId w:val="1001"/>
        </w:numPr>
        <w:pStyle w:val="Compact"/>
      </w:pPr>
      <w:r>
        <w:t xml:space="preserve">OBSERVING complex endodontic and restorative procedures under strict hygiene standards mandated by local health authorities in Munich.</w:t>
      </w:r>
    </w:p>
    <w:p>
      <w:pPr>
        <w:pStyle w:val="FirstParagraph"/>
      </w:pPr>
      <w:r>
        <w:t xml:space="preserve">3. Daily Routine and Clinical Observations</w:t>
      </w:r>
    </w:p>
    <w:p>
      <w:pPr>
        <w:pStyle w:val="BodyText"/>
      </w:pPr>
      <w:r>
        <w:t xml:space="preserve">My day typically began with a thorough review of the patient schedule, ensuring that all sterilization protocols for instruments were completed prior to the first appointment. In Munich, punctuality is paramount; therefore, adhering to strict timelines was a crucial part of my training as a Dentist intern. I assisted in various procedures ranging from routine scaling and polishing to complex implant placements.</w:t>
      </w:r>
      <w:r>
        <w:br/>
      </w:r>
      <w:r>
        <w:t xml:space="preserve">One significant aspect of working as a Dentist in Germany Munich is the emphasis on preventive care. Unlike some other regions where treatment is reactive, German practices focus heavily on education and prevention. I observed numerous consultations where the practitioner spent considerable time explaining oral hygiene techniques to patients, emphasizing long-term health over immediate intervention. This patient-centric approach significantly reduced anxiety among nervous clients and improved compliance with home-care regimens.</w:t>
      </w:r>
      <w:r>
        <w:br/>
      </w:r>
      <w:r>
        <w:t xml:space="preserve">Furthermore, the use of digital radiography and intraoral scanners was standard practice in this Munich clinic. I learned to manage these digital workflows efficiently, ensuring that images were captured correctly for diagnostic purposes and archived securely in accordance with strict data protection laws (DSGVO) prevalent in Germany.</w:t>
      </w:r>
    </w:p>
    <w:p>
      <w:pPr>
        <w:pStyle w:val="BodyText"/>
      </w:pPr>
      <w:r>
        <w:t xml:space="preserve">4. Regulatory Compliance and Hygiene Standards</w:t>
      </w:r>
    </w:p>
    <w:p>
      <w:pPr>
        <w:pStyle w:val="BodyText"/>
      </w:pPr>
      <w:r>
        <w:t xml:space="preserve">A critical component of this Internship Report is the adherence to hygiene standards, which are exceptionally stringent in Germany Munich. The local health authority (Gesundheitsamt) enforces rigorous guidelines regarding cross-contamination prevention, instrument sterilization cycles, and waste disposal. I was trained extensively on the separation of clean and dirty zones within the practice room. As a Dentist intern, I was responsible for managing the autoclave logs daily, ensuring that every batch of instruments met thermal biological standards before reuse. This experience instilled in me a deep respect for protocol-driven medicine, where patient safety is never compromised for speed or convenience.</w:t>
      </w:r>
    </w:p>
    <w:p>
      <w:pPr>
        <w:pStyle w:val="BodyText"/>
      </w:pPr>
      <w:r>
        <w:t xml:space="preserve">5. Communication and Language Proficiency</w:t>
      </w:r>
    </w:p>
    <w:p>
      <w:pPr>
        <w:pStyle w:val="BodyText"/>
      </w:pPr>
      <w:r>
        <w:t xml:space="preserve">Practicing dentistry requires excellent communication skills, particularly when dealing with patients who may have different language backgrounds. While many people in Munich speak English, medical terminology and complex explanations are often conducted in German to ensure precision and legal clarity during the consent process. Throughout this internship as a Dentist, I improved my technical vocabulary significantly. I learned how to explain procedures such as root canal therapy or crown preparation clearly to both native German speakers and expatriates residing in Munich. This bilingual capability proved invaluable when building rapport with patients from diverse cultural backgrounds, allowing them to feel understood and safe during invasive procedures.</w:t>
      </w:r>
    </w:p>
    <w:p>
      <w:pPr>
        <w:pStyle w:val="BodyText"/>
      </w:pPr>
      <w:r>
        <w:t xml:space="preserve">6. Key Skills Acquired</w:t>
      </w:r>
    </w:p>
    <w:p>
      <w:pPr>
        <w:pStyle w:val="BodyText"/>
      </w:pPr>
      <w:r>
        <w:t xml:space="preserve">During this period in Germany Munich, I developed several core competencies essential for a modern Dentist:</w:t>
      </w:r>
    </w:p>
    <w:p>
      <w:pPr>
        <w:numPr>
          <w:ilvl w:val="0"/>
          <w:numId w:val="1002"/>
        </w:numPr>
        <w:pStyle w:val="Compact"/>
      </w:pPr>
      <w:r>
        <w:rPr>
          <w:bCs/>
          <w:b/>
        </w:rPr>
        <w:t xml:space="preserve">Clinical Assistance:</w:t>
      </w:r>
      <w:r>
        <w:t xml:space="preserve"> </w:t>
      </w:r>
      <w:r>
        <w:t xml:space="preserve">Proficiently handing instruments during microsurgery and endodontics.</w:t>
      </w:r>
    </w:p>
    <w:p>
      <w:pPr>
        <w:numPr>
          <w:ilvl w:val="0"/>
          <w:numId w:val="1002"/>
        </w:numPr>
        <w:pStyle w:val="Compact"/>
      </w:pPr>
      <w:r>
        <w:rPr>
          <w:bCs/>
          <w:b/>
        </w:rPr>
        <w:t xml:space="preserve">Patient Management:</w:t>
      </w:r>
      <w:r>
        <w:t xml:space="preserve"> </w:t>
      </w:r>
      <w:r>
        <w:t xml:space="preserve">Techniques to calm anxious patients through verbal reassurance and gentle handling.</w:t>
      </w:r>
    </w:p>
    <w:p>
      <w:pPr>
        <w:numPr>
          <w:ilvl w:val="0"/>
          <w:numId w:val="1002"/>
        </w:numPr>
        <w:pStyle w:val="Compact"/>
      </w:pPr>
      <w:r>
        <w:rPr>
          <w:bCs/>
          <w:b/>
        </w:rPr>
        <w:t xml:space="preserve">Digital Integration:</w:t>
      </w:r>
      <w:r>
        <w:t xml:space="preserve"> </w:t>
      </w:r>
      <w:r>
        <w:t xml:space="preserve">Using CAD/CAM systems for same-day restorations, a common feature in advanced Munich clinics.</w:t>
      </w:r>
    </w:p>
    <w:p>
      <w:pPr>
        <w:pStyle w:val="FirstParagraph"/>
      </w:pPr>
      <w:r>
        <w:t xml:space="preserve">These skills were honed under the mentorship of experienced senior practitioners who provided constant feedback on my technique and posture, ensuring ergonomic safety for both the patient and myself.</w:t>
      </w:r>
    </w:p>
    <w:p>
      <w:pPr>
        <w:pStyle w:val="BodyText"/>
      </w:pPr>
      <w:r>
        <w:t xml:space="preserve">7. Challenges Faced</w:t>
      </w:r>
    </w:p>
    <w:p>
      <w:pPr>
        <w:pStyle w:val="BodyText"/>
      </w:pPr>
      <w:r>
        <w:t xml:space="preserve">The transition into the German medical system presented certain challenges. Initially, understanding the nuances of local insurance billing codes was difficult, as each insurer in Germany Munich has specific requirements for reimbursement that must be met by the Dentist's office to ensure payment. Additionally, adapting to the direct and efficient communication style typical in Bavarian workplaces required a period of adjustment. However, these challenges ultimately strengthened my professional resilience and attention to detail.</w:t>
      </w:r>
    </w:p>
    <w:p>
      <w:pPr>
        <w:pStyle w:val="BodyText"/>
      </w:pPr>
      <w:r>
        <w:t xml:space="preserve">8. Conclusion</w:t>
      </w:r>
    </w:p>
    <w:p>
      <w:pPr>
        <w:pStyle w:val="BodyText"/>
      </w:pPr>
      <w:r>
        <w:t xml:space="preserve">In conclusion, this Internship Report summarizes a transformative period of growth for me as an aspiring Dentist in Germany Munich. The combination of high-tech facilities, strict regulatory oversight, and patient-centered care models provided an unparalleled learning environment. I have gained not only technical proficiency but also a deeper understanding of the ethical responsibilities inherent in the dental profession. The experience has prepared me to contribute effectively to any healthcare team, bringing with me the discipline and precision characteristic of German medical standards. Moving forward, I am eager to apply these lessons in future clinical settings, continuing my journey as a competent and compassionate Dentist.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Dental Practice in Germany Munich</dc:title>
  <dc:creator/>
  <dc:language>en</dc:language>
  <cp:keywords/>
  <dcterms:created xsi:type="dcterms:W3CDTF">2026-07-29T07:42:52Z</dcterms:created>
  <dcterms:modified xsi:type="dcterms:W3CDTF">2026-07-29T07:42:52Z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