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77721b69f27c77aae431850eb9ed69065062570"/>
    <w:p>
      <w:pPr>
        <w:pStyle w:val="Heading1"/>
      </w:pPr>
      <w:r>
        <w:t xml:space="preserve">Internship Report: Clinical and Professional Development of a Dentist in Spain Barcelona</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[University Name]</w:t>
      </w:r>
      <w:r>
        <w:br/>
      </w:r>
    </w:p>
    <w:p>
      <w:pPr>
        <w:pStyle w:val="BodyText"/>
      </w:pPr>
      <w:r>
        <w:t xml:space="preserve">Location of Internship:</w:t>
      </w:r>
    </w:p>
    <w:bookmarkEnd w:id="20"/>
    <w:bookmarkStart w:id="29" w:name="dentistry-in-spain-barcelona"/>
    <w:p>
      <w:pPr>
        <w:pStyle w:val="Heading1"/>
      </w:pPr>
      <w:r>
        <w:t xml:space="preserve">Dentistry in Spain Barcelona</w:t>
      </w:r>
    </w:p>
    <w:p>
      <w:pPr>
        <w:pStyle w:val="FirstParagraph"/>
      </w:pPr>
      <w:r>
        <w:t xml:space="preserve">This report details the comprehensive internship experience undertaken as a Dentist intern within the vibrant and highly advanced healthcare system of Spain Barcelona. The city of Barcelona serves as an ideal backdrop for dental education and practice, combining traditional European clinical standards with cutting-edge technological innovation. Throughout this period, I was immersed in a multidisciplinary environment that emphasized not only clinical proficiency but also cultural competence, patient communication in diverse linguistic contexts, and adherence to the rigorous regulatory frameworks established by the General Council of Dentists of Spain.</w:t>
      </w:r>
    </w:p>
    <w:bookmarkStart w:id="21" w:name="objectives-of-the-internship"/>
    <w:p>
      <w:pPr>
        <w:pStyle w:val="Heading2"/>
      </w:pPr>
      <w:r>
        <w:t xml:space="preserve">Objectives of the Internship</w:t>
      </w:r>
    </w:p>
    <w:p>
      <w:pPr>
        <w:pStyle w:val="FirstParagraph"/>
      </w:pPr>
      <w:r>
        <w:t xml:space="preserve">The primary objective of this internship was to bridge the gap between theoretical academic knowledge and practical clinical application within a specific socio-cultural context. Specifically, as a future Dentist operating in Spain Barcelona, I aimed to achieve several key goals:</w:t>
      </w:r>
    </w:p>
    <w:p>
      <w:pPr>
        <w:pStyle w:val="BodyText"/>
      </w:pPr>
      <w:r>
        <w:rPr>
          <w:bCs/>
          <w:b/>
        </w:rPr>
        <w:t xml:space="preserve">Clinical Competency:</w:t>
      </w:r>
      <w:r>
        <w:t xml:space="preserve">To gain hands-on experience in general dentistry procedures including restorative treatments, endodontics, periodontal therapy, and preventive care under the supervision of experienced local practitioners.</w:t>
      </w:r>
    </w:p>
    <w:p>
      <w:pPr>
        <w:pStyle w:val="BodyText"/>
      </w:pPr>
      <w:r>
        <w:rPr>
          <w:bCs/>
          <w:b/>
        </w:rPr>
        <w:t xml:space="preserve">Regulatory Compliance:</w:t>
      </w:r>
      <w:r>
        <w:t xml:space="preserve">To understand the legal and ethical requirements governing dental practice in Spain Barcelona, ensuring full compliance with Spanish health laws and European Union standards for medical devices and patient safety.</w:t>
      </w:r>
    </w:p>
    <w:p>
      <w:pPr>
        <w:pStyle w:val="BodyText"/>
      </w:pPr>
      <w:r>
        <w:t xml:space="preserve">Patient-Centered Care:</w:t>
      </w:r>
    </w:p>
    <w:bookmarkEnd w:id="21"/>
    <w:bookmarkStart w:id="25" w:name="X2a6ba3a37c32bc1357aa2863da633e4189e01da"/>
    <w:p>
      <w:pPr>
        <w:pStyle w:val="Heading2"/>
      </w:pPr>
      <w:r>
        <w:t xml:space="preserve">Clinical Rotations and Practical Experience</w:t>
      </w:r>
    </w:p>
    <w:p>
      <w:pPr>
        <w:pStyle w:val="FirstParagraph"/>
      </w:pPr>
      <w:r>
        <w:t xml:space="preserve">The internship was structured around rotating clinical shifts across three distinct departments within a leading dental clinic in the heart of Spain Barcelona. This rotational model ensured exposure to various specialties and patient demographics.</w:t>
      </w:r>
    </w:p>
    <w:bookmarkStart w:id="22" w:name="general-dentistry-and-restorative-care"/>
    <w:p>
      <w:pPr>
        <w:pStyle w:val="Heading3"/>
      </w:pPr>
      <w:r>
        <w:t xml:space="preserve">General Dentistry and Restorative Care</w:t>
      </w:r>
    </w:p>
    <w:p>
      <w:pPr>
        <w:pStyle w:val="FirstParagraph"/>
      </w:pPr>
      <w:r>
        <w:t xml:space="preserve">In the initial phase, I focused on general dentistry. In Spain Barcelona, there is a strong emphasis on preventive care and minimally invasive techniques. I assisted senior dentists in performing composite restorations, crowns, bridges, and routine check-ups. One significant aspect of practicing as a Dentist here was learning the integration of digital impressions using intraoral scanners. This technology has become standard in many clinics across Spain Barcelona to enhance accuracy and patient comfort during the fabrication of prosthetics.</w:t>
      </w:r>
    </w:p>
    <w:p>
      <w:pPr>
        <w:pStyle w:val="BodyText"/>
      </w:pPr>
      <w:r>
        <w:t xml:space="preserve">I performed under supervision several simple extractions and root canal treatments, paying close attention to pain management protocols that prioritize minimal discomfort. The use of local anesthetics in Spain follows strict dosage guidelines, which I learned to administer with precision. Observing how senior colleagues managed complex cases involving patients with high anxiety levels provided valuable insights into behavioral management techniques.</w:t>
      </w:r>
    </w:p>
    <w:bookmarkEnd w:id="22"/>
    <w:bookmarkStart w:id="23" w:name="orthodontics-and-aesthetic-dentistry"/>
    <w:p>
      <w:pPr>
        <w:pStyle w:val="Heading3"/>
      </w:pPr>
      <w:r>
        <w:t xml:space="preserve">Orthodontics and Aesthetic Dentistry</w:t>
      </w:r>
    </w:p>
    <w:p>
      <w:pPr>
        <w:pStyle w:val="FirstParagraph"/>
      </w:pPr>
      <w:r>
        <w:t xml:space="preserve">The second rotation involved exposure to orthodontics and aesthetic procedures. Barcelona is known for its focus on aesthetic dentistry, driven by both local cultural values and the high volume of international tourists seeking cosmetic enhancements. I observed consultations where digital smile design software was used to plan treatments before any physical intervention occurred. This technological integration allows patients in Spain Barcelona to visualize potential outcomes, significantly improving informed consent processes.</w:t>
      </w:r>
    </w:p>
    <w:p>
      <w:pPr>
        <w:pStyle w:val="BodyText"/>
      </w:pPr>
      <w:r>
        <w:t xml:space="preserve">I assisted in fitting clear aligners and traditional braces. Learning about the specific biomechanical preferences of Spanish orthodontic practices helped me understand regional variations in treatment planning. Furthermore, I participated in whitening procedures and veneer preparations, noting the strict hygiene protocols required to maintain sterility while achieving optimal aesthetic results.</w:t>
      </w:r>
    </w:p>
    <w:bookmarkEnd w:id="23"/>
    <w:bookmarkStart w:id="24" w:name="periodontics-and-oral-surgery"/>
    <w:p>
      <w:pPr>
        <w:pStyle w:val="Heading3"/>
      </w:pPr>
      <w:r>
        <w:t xml:space="preserve">Periodontics and Oral Surgery</w:t>
      </w:r>
    </w:p>
    <w:p>
      <w:pPr>
        <w:pStyle w:val="FirstParagraph"/>
      </w:pPr>
      <w:r>
        <w:t xml:space="preserve">The final rotation took place in the periodontal and oral surgery unit. Here, I gained experience in treating gum diseases ranging from gingivitis to advanced periodontitis. In Spain Barcelona, lifestyle factors such as diet and smoking rates are closely monitored due to their impact on oral health outcomes. I learned to conduct deep cleanings (scaling and root planing) using both ultrasonic and manual instruments.</w:t>
      </w:r>
    </w:p>
    <w:p>
      <w:pPr>
        <w:pStyle w:val="BodyText"/>
      </w:pPr>
      <w:r>
        <w:t xml:space="preserve">I also observed minor oral surgery procedures, including the extraction of impacted wisdom teeth and biopsy of suspicious lesions. The collaboration between dentists, surgeons, and radiologists in Spain Barcelona is highly coordinated. I learned how to interpret panoramic X-rays and CBCT scans accurately to assess bone density and nerve proximity before any surgical intervention.</w:t>
      </w:r>
    </w:p>
    <w:bookmarkEnd w:id="24"/>
    <w:bookmarkEnd w:id="25"/>
    <w:bookmarkStart w:id="26" w:name="cultural-competence-and-communication"/>
    <w:p>
      <w:pPr>
        <w:pStyle w:val="Heading2"/>
      </w:pPr>
      <w:r>
        <w:t xml:space="preserve">Cultural Competence and Communication</w:t>
      </w:r>
    </w:p>
    <w:p>
      <w:pPr>
        <w:pStyle w:val="FirstParagraph"/>
      </w:pPr>
      <w:r>
        <w:t xml:space="preserve">Practicing as a Dentist in Spain Barcelona requires more than just clinical skills; it demands strong interpersonal abilities. The patient population is incredibly diverse, comprising locals, expatriates, and medical tourists from across Europe and beyond. Effective communication was therefore paramount.</w:t>
      </w:r>
    </w:p>
    <w:p>
      <w:pPr>
        <w:pStyle w:val="BodyText"/>
      </w:pPr>
      <w:r>
        <w:t xml:space="preserve">Linguistic Adaptability:</w:t>
      </w:r>
    </w:p>
    <w:bookmarkEnd w:id="26"/>
    <w:bookmarkStart w:id="27" w:name="X8b4808108329c49e58bfd49e55e40c345d9eebe"/>
    <w:p>
      <w:pPr>
        <w:pStyle w:val="Heading2"/>
      </w:pPr>
      <w:r>
        <w:t xml:space="preserve">Ethical Considerations and Professional Development</w:t>
      </w:r>
    </w:p>
    <w:p>
      <w:pPr>
        <w:pStyle w:val="FirstParagraph"/>
      </w:pPr>
      <w:r>
        <w:t xml:space="preserve">An integral part of my training involved understanding the ethical landscape of dentistry in Spain Barcelona. The General Council of Dentists imposes strict codes regarding patient privacy, advertising, and professional conduct. I participated in workshops focused on bioethics, discussing topics such as informed consent, end-of-life care decisions affecting dental treatment, and the equitable distribution of resources.</w:t>
      </w:r>
    </w:p>
    <w:p>
      <w:pPr>
        <w:pStyle w:val="BodyText"/>
      </w:pPr>
      <w:r>
        <w:t xml:space="preserve">I also engaged in continuing education seminars hosted by local universities in Spain Barcelona. These sessions kept me updated on the latest research trends, emerging materials, and digital innovations reshaping the field. Networking with other interns and professionals fostered a sense of community and encouraged collaborative learning.</w:t>
      </w:r>
    </w:p>
    <w:bookmarkEnd w:id="27"/>
    <w:bookmarkStart w:id="28" w:name="conclusion"/>
    <w:p>
      <w:pPr>
        <w:pStyle w:val="Heading2"/>
      </w:pPr>
      <w:r>
        <w:t xml:space="preserve">Conclusion</w:t>
      </w:r>
    </w:p>
    <w:p>
      <w:pPr>
        <w:pStyle w:val="FirstParagraph"/>
      </w:pPr>
      <w:r>
        <w:t xml:space="preserve">This internship as a Dentist in Spain Barcelona has been an invaluable experience that has profoundly shaped my professional identity. The combination of rigorous clinical training, exposure to advanced technology, and immersion in a culturally rich environment has equipped me with the skills necessary to provide high-quality dental care. I have learned to navigate the complexities of the Spanish healthcare system while maintaining empathy and respect for diverse patient backgrounds.</w:t>
      </w:r>
    </w:p>
    <w:p>
      <w:pPr>
        <w:pStyle w:val="BodyText"/>
      </w:pPr>
      <w:r>
        <w:t xml:space="preserve">The city’s emphasis on preventive care, aesthetic excellence, and technological integration sets a benchmark for dental education globally. As I move forward in my career, I carry with me not only the technical competencies gained but also a deep appreciation for the holistic approach to oral health practiced in Spain Barcelona. This internship has confirmed my passion for dentistry and prepared me to contribute meaningfully to the field, whether within Spain or internationally.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in Spain Barcelona</dc:title>
  <dc:creator/>
  <dc:language>en</dc:language>
  <cp:keywords/>
  <dcterms:created xsi:type="dcterms:W3CDTF">2026-07-29T07:14:10Z</dcterms:created>
  <dcterms:modified xsi:type="dcterms:W3CDTF">2026-07-29T07:14:10Z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