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Dentist</w:t>
      </w:r>
      <w:r>
        <w:t xml:space="preserve"> </w:t>
      </w:r>
      <w:r>
        <w:t xml:space="preserve">in</w:t>
      </w:r>
      <w:r>
        <w:t xml:space="preserve"> </w:t>
      </w:r>
      <w:r>
        <w:t xml:space="preserve">Switzerland</w:t>
      </w:r>
      <w:r>
        <w:t xml:space="preserve"> </w:t>
      </w:r>
      <w:r>
        <w:t xml:space="preserve">Zurich</w:t>
      </w:r>
    </w:p>
    <w:bookmarkStart w:id="30" w:name="dental-internship-report"/>
    <w:p>
      <w:pPr>
        <w:pStyle w:val="Heading1"/>
      </w:pPr>
      <w:r>
        <w:t xml:space="preserve">Dental Internship Report</w:t>
      </w:r>
    </w:p>
    <w:p>
      <w:pPr>
        <w:pStyle w:val="FirstParagraph"/>
      </w:pPr>
      <w:r>
        <w:rPr>
          <w:bCs/>
          <w:b/>
        </w:rPr>
        <w:t xml:space="preserve">Date:</w:t>
      </w:r>
      <w:r>
        <w:t xml:space="preserve"> </w:t>
      </w:r>
      <w:r>
        <w:t xml:space="preserve">October 26, 2023</w:t>
      </w:r>
    </w:p>
    <w:p>
      <w:pPr>
        <w:pStyle w:val="BodyText"/>
      </w:pPr>
      <w:r>
        <w:rPr>
          <w:bCs/>
          <w:b/>
        </w:rPr>
        <w:t xml:space="preserve">Candidate Name:</w:t>
      </w:r>
      <w:r>
        <w:t xml:space="preserve"> </w:t>
      </w:r>
      <w:r>
        <w:t xml:space="preserve">[Your Name]</w:t>
      </w:r>
    </w:p>
    <w:p>
      <w:pPr>
        <w:pStyle w:val="BodyText"/>
      </w:pPr>
      <w:r>
        <w:rPr>
          <w:bCs/>
          <w:b/>
        </w:rPr>
        <w:t xml:space="preserve">Institution/University:</w:t>
      </w:r>
      <w:r>
        <w:t xml:space="preserve"> </w:t>
      </w:r>
      <w:r>
        <w:t xml:space="preserve">[Your University Name]</w:t>
      </w:r>
    </w:p>
    <w:bookmarkStart w:id="29" w:name="X6d7feee9f70bf6cd2391ee32acb1c8494ab3244"/>
    <w:p>
      <w:pPr>
        <w:pStyle w:val="Heading2"/>
      </w:pPr>
      <w:r>
        <w:t xml:space="preserve">Dental Internship Report: Clinical and Operational Observations in Switzerland Zurich</w:t>
      </w:r>
    </w:p>
    <w:bookmarkStart w:id="20" w:name="i.-introduction-and-contextual-framework"/>
    <w:p>
      <w:pPr>
        <w:pStyle w:val="Heading3"/>
      </w:pPr>
      <w:r>
        <w:t xml:space="preserve">I. Introduction and Contextual Framework</w:t>
      </w:r>
    </w:p>
    <w:p>
      <w:pPr>
        <w:pStyle w:val="FirstParagraph"/>
      </w:pPr>
      <w:r>
        <w:t xml:space="preserve">This document serves as a comprehensive summary of my clinical internship undertaken as a Dentist within the bustling urban environment of Switzerland Zurich. The primary objective of this report is to detail the practical experiences, technical skills acquired, and professional insights gained during my tenure at [Name of Dental Clinic/Hospital] in Zurich. The Swiss dental landscape is renowned for its high standards, rigorous regulatory frameworks, and advanced technological integration. By situating my internship within the specific context of Switzerland Zurich, I aim to highlight how the unique healthcare infrastructure of this region influences patient care delivery and clinical decision-making.</w:t>
      </w:r>
    </w:p>
    <w:p>
      <w:pPr>
        <w:pStyle w:val="BodyText"/>
      </w:pPr>
      <w:r>
        <w:t xml:space="preserve">The internship was designed to bridge the gap between theoretical academic knowledge and practical clinical application. As a Dentist in training, focusing on the specifics of practice in Switzerland Zurich allowed me to observe how precision, efficiency, and patient-centric care are prioritized in one of Europe's most developed healthcare systems. The following sections elaborate on the specific duties performed, the technical methodologies observed, and the cultural nuances inherent to practicing dentistry in this prestigious Swiss city.</w:t>
      </w:r>
    </w:p>
    <w:bookmarkEnd w:id="20"/>
    <w:bookmarkStart w:id="24" w:name="Xbfaafd01ef6260dba5119f342a6e2bc847017d7"/>
    <w:p>
      <w:pPr>
        <w:pStyle w:val="Heading3"/>
      </w:pPr>
      <w:r>
        <w:t xml:space="preserve">II. Clinical Duties and Technical Proficiency</w:t>
      </w:r>
    </w:p>
    <w:p>
      <w:pPr>
        <w:pStyle w:val="FirstParagraph"/>
      </w:pPr>
      <w:r>
        <w:t xml:space="preserve">During my time as a Dentist intern in Switzerland Zurich, I was granted supervised access to a wide array of dental procedures. The high volume of patients in Zurich necessitated a structured approach to triage and treatment planning. My primary responsibilities included assisting senior specialists in restorative dentistry, performing routine prophylaxis, and participating in initial diagnostic evaluations.</w:t>
      </w:r>
    </w:p>
    <w:bookmarkStart w:id="21" w:name="restorative-dentistry-and-aesthetics"/>
    <w:p>
      <w:pPr>
        <w:pStyle w:val="Heading4"/>
      </w:pPr>
      <w:r>
        <w:t xml:space="preserve">2.1 Restorative Dentistry and Aesthetics</w:t>
      </w:r>
    </w:p>
    <w:p>
      <w:pPr>
        <w:pStyle w:val="FirstParagraph"/>
      </w:pPr>
      <w:r>
        <w:t xml:space="preserve">A significant portion of my internship focused on restorative techniques. The clinics in Switzerland Zurich are heavily equipped with digital intraoral scanners and CAD/CAM milling units. I assisted in the preparation of teeth for ceramic crowns and veneers, observing the meticulous attention to margin placement required for aesthetic success. Under supervision, I performed direct composite restorations on anterior teeth, adhering to strict layering protocols that ensure optical properties mimic natural enamel. The precision required in Switzerland Zurich is paramount; even minor discrepancies in occlusion or shade matching are unacceptable due to the high expectations of the local patient demographic.</w:t>
      </w:r>
    </w:p>
    <w:bookmarkEnd w:id="21"/>
    <w:bookmarkStart w:id="22" w:name="preventive-care-and-hygiene"/>
    <w:p>
      <w:pPr>
        <w:pStyle w:val="Heading4"/>
      </w:pPr>
      <w:r>
        <w:t xml:space="preserve">2.2 Preventive Care and Hygiene</w:t>
      </w:r>
    </w:p>
    <w:p>
      <w:pPr>
        <w:pStyle w:val="FirstParagraph"/>
      </w:pPr>
      <w:r>
        <w:t xml:space="preserve">Preventive dentistry forms the backbone of many practices in this region. I conducted numerous scaling and root planing sessions, emphasizing patient education on oral hygiene maintenance. The patients in Switzerland Zurich are generally highly educated regarding health matters, allowing for detailed discussions about lifestyle factors affecting periodontal health. I learned to tailor my communication style to address specific concerns, ranging from smoking cessation advice to dietary adjustments for cavity prevention.</w:t>
      </w:r>
    </w:p>
    <w:bookmarkEnd w:id="22"/>
    <w:bookmarkStart w:id="23" w:name="X4083892f39d660247252bb1baed7043a9cd3dfe"/>
    <w:p>
      <w:pPr>
        <w:pStyle w:val="Heading4"/>
      </w:pPr>
      <w:r>
        <w:t xml:space="preserve">2.3 Pediatric Dentistry and Behavioral Management</w:t>
      </w:r>
    </w:p>
    <w:p>
      <w:pPr>
        <w:pStyle w:val="FirstParagraph"/>
      </w:pPr>
      <w:r>
        <w:t xml:space="preserve">I also spent time in the pediatric wing of the clinic. Treating children requires a distinct set of behavioral management skills. In Switzerland Zurich, there is a strong cultural emphasis on early dental visits to establish lifelong habits. I observed techniques for "tell-show-do" methods and positive reinforcement, which were crucial in creating a non-threatening environment for young patients.</w:t>
      </w:r>
    </w:p>
    <w:bookmarkEnd w:id="23"/>
    <w:bookmarkEnd w:id="24"/>
    <w:bookmarkStart w:id="25" w:name="X3409d7e82edd66e4138a116b11f5c9d1c1462a3"/>
    <w:p>
      <w:pPr>
        <w:pStyle w:val="Heading3"/>
      </w:pPr>
      <w:r>
        <w:t xml:space="preserve">III. Administrative and Regulatory Environment</w:t>
      </w:r>
    </w:p>
    <w:p>
      <w:pPr>
        <w:pStyle w:val="FirstParagraph"/>
      </w:pPr>
      <w:r>
        <w:t xml:space="preserve">The internship provided valuable insights into the administrative complexities of being a Dentist operating within the Swiss healthcare system. Switzerland Zurich operates under strict cantonal regulations that govern dental practices, including sterilization protocols, data privacy (aligned with the Federal Act on Data Protection), and billing procedures through mandatory basic health insurance schemes.</w:t>
      </w:r>
    </w:p>
    <w:p>
      <w:pPr>
        <w:pStyle w:val="BodyText"/>
      </w:pPr>
      <w:r>
        <w:t xml:space="preserve">Understanding the insurance landscape was a critical learning curve. I assisted in preparing detailed treatment plans and cost estimates for patients. The transparency required in pricing is strict; any discrepancy can lead to legal complications. This experience taught me the importance of clear communication regarding financial responsibilities, ensuring that patients understand their coverage under Swiss mandatory health insurance versus supplementary policies.</w:t>
      </w:r>
    </w:p>
    <w:bookmarkEnd w:id="25"/>
    <w:bookmarkStart w:id="26" w:name="Xb3904ff92f462eb789821594d29507fef29355f"/>
    <w:p>
      <w:pPr>
        <w:pStyle w:val="Heading3"/>
      </w:pPr>
      <w:r>
        <w:t xml:space="preserve">IV. Professional Development and Interpersonal Skills</w:t>
      </w:r>
    </w:p>
    <w:p>
      <w:pPr>
        <w:pStyle w:val="FirstParagraph"/>
      </w:pPr>
      <w:r>
        <w:t xml:space="preserve">Beyond clinical skills, the internship highlighted the importance of interdisciplinary collaboration. In Switzerland Zurich, dentists frequently work in conjunction with orthodontists, oral surgeons, and prosthodontists. I participated in case conferences where complex treatment plans were reviewed by a multidisciplinary team. This exposure taught me how to integrate my role as a general dentist into broader patient care strategies.</w:t>
      </w:r>
    </w:p>
    <w:p>
      <w:pPr>
        <w:pStyle w:val="BodyText"/>
      </w:pPr>
      <w:r>
        <w:t xml:space="preserve">Furthermore, the linguistic diversity of Switzerland Zurich was an unexpected but valuable aspect of the experience. While German is the primary language, many patients speak English, French, or Italian. I improved my professional medical vocabulary in multiple languages and learned to utilize translation tools effectively when necessary to ensure informed consent is truly obtained.</w:t>
      </w:r>
    </w:p>
    <w:bookmarkEnd w:id="26"/>
    <w:bookmarkStart w:id="27" w:name="v.-challenges-and-observations"/>
    <w:p>
      <w:pPr>
        <w:pStyle w:val="Heading3"/>
      </w:pPr>
      <w:r>
        <w:t xml:space="preserve">V. Challenges and Observations</w:t>
      </w:r>
    </w:p>
    <w:p>
      <w:pPr>
        <w:pStyle w:val="FirstParagraph"/>
      </w:pPr>
      <w:r>
        <w:t xml:space="preserve">One of the significant challenges faced during this internship was the pace of work. The high demand for dental services in Zurich leads to tight schedules and minimal downtime. Adapting to this fast-paced environment required excellent time management and stress resilience techniques. Additionally, maintaining consistent quality amidst high patient volume tested my ability to remain focused and precise, a vital skill for any Dentist operating in a metropolitan hub like Switzerland Zurich.</w:t>
      </w:r>
    </w:p>
    <w:bookmarkEnd w:id="27"/>
    <w:bookmarkStart w:id="28" w:name="vi.-conclusion"/>
    <w:p>
      <w:pPr>
        <w:pStyle w:val="Heading3"/>
      </w:pPr>
      <w:r>
        <w:t xml:space="preserve">VI. Conclusion</w:t>
      </w:r>
    </w:p>
    <w:p>
      <w:pPr>
        <w:pStyle w:val="FirstParagraph"/>
      </w:pPr>
      <w:r>
        <w:t xml:space="preserve">In conclusion, this internship as a Dentist in Switzerland Zurich has been an instrumental phase in my professional development. It has provided me with hands-on experience in advanced restorative techniques, preventive care strategies, and the administrative nuances of the Swiss healthcare system. The rigorous standards observed in Switzerland Zurich have raised my personal benchmarks for clinical excellence. I am now better equipped to handle complex dental cases with confidence, adhering to the highest ethical and technical standards. This experience has not only sharpened my clinical skills but also deepened my appreciation for the holistic approach to patient care that defines modern dentistry in this prestigious Swiss location.</w:t>
      </w:r>
    </w:p>
    <w:p>
      <w:pPr>
        <w:pStyle w:val="BodyText"/>
      </w:pPr>
      <w:r>
        <w:t xml:space="preserve">This report was compiled based on direct clinical observation and participation during the internship period at [Clinic Name], Zurich, Switzerland.</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Dentist in Switzerland Zurich</dc:title>
  <dc:creator/>
  <dc:language>en</dc:language>
  <cp:keywords/>
  <dcterms:created xsi:type="dcterms:W3CDTF">2026-07-29T07:02:58Z</dcterms:created>
  <dcterms:modified xsi:type="dcterms:W3CDTF">2026-07-29T07:02:58Z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