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in</w:t>
      </w:r>
      <w:r>
        <w:t xml:space="preserve"> </w:t>
      </w:r>
      <w:r>
        <w:t xml:space="preserve">Singapore</w:t>
      </w:r>
    </w:p>
    <w:p>
      <w:pPr>
        <w:pStyle w:val="FirstParagraph"/>
      </w:pPr>
      <w:r>
        <w:t xml:space="preserve">```html</w:t>
      </w:r>
    </w:p>
    <w:bookmarkStart w:id="20" w:name="internship-report-dietitian-in-singapore"/>
    <w:p>
      <w:pPr>
        <w:pStyle w:val="Heading1"/>
      </w:pPr>
      <w:r>
        <w:t xml:space="preserve">Internship Report: Dietitian in Singapore</w:t>
      </w:r>
    </w:p>
    <w:p>
      <w:pPr>
        <w:pStyle w:val="FirstParagraph"/>
      </w:pPr>
      <w:r>
        <w:rPr>
          <w:bCs/>
          <w:b/>
        </w:rPr>
        <w:t xml:space="preserve">Date:</w:t>
      </w:r>
      <w:r>
        <w:t xml:space="preserve"> </w:t>
      </w:r>
      <w:r>
        <w:t xml:space="preserve">October 26, 2023</w:t>
      </w:r>
      <w:r>
        <w:br/>
      </w:r>
      <w:r>
        <w:rPr>
          <w:bCs/>
          <w:b/>
        </w:rPr>
        <w:t xml:space="preserve">Name:</w:t>
      </w:r>
      <w:r>
        <w:t xml:space="preserve">[Your Name]</w:t>
      </w:r>
      <w:r>
        <w:br/>
      </w:r>
    </w:p>
    <w:p>
      <w:pPr>
        <w:pStyle w:val="BodyText"/>
      </w:pPr>
      <w:r>
        <w:t xml:space="preserve">Institution:[University Name]</w:t>
      </w:r>
      <w:r>
        <w:br/>
      </w:r>
    </w:p>
    <w:p>
      <w:pPr>
        <w:pStyle w:val="BodyText"/>
      </w:pPr>
      <w:r>
        <w:t xml:space="preserve">Location of Internship: Singapore</w:t>
      </w:r>
    </w:p>
    <w:bookmarkEnd w:id="20"/>
    <w:bookmarkStart w:id="29" w:name="X96c5019bf064d1fa06a7d3f5b589affce2ae6a5"/>
    <w:p>
      <w:pPr>
        <w:pStyle w:val="Heading1"/>
      </w:pPr>
      <w:r>
        <w:t xml:space="preserve">The Growing Importance of Dietetics in Singapore</w:t>
      </w:r>
    </w:p>
    <w:p>
      <w:pPr>
        <w:pStyle w:val="FirstParagraph"/>
      </w:pPr>
      <w:r>
        <w:t xml:space="preserve">Singhas is a global metropolis known for its economic prosperity and rapid pace of life. However, with this modernization comes a significant rise in lifestyle-related diseases. Non-communicable diseases (NCDs) such as diabetes, hypertension, and obesity are becoming increasingly prevalent among the population. In response to these health challenges,the Singapore Ministry of Health has placed a strong emphasis on preventive healthcare and wellness education.As part of this national push towards better public health,dietitians play an pivotal role in guiding individuals toward healthier eating habits.This internship report details my experiential learning as a Dietitian Intern at [Name of Hospital/Healthcare Facility]in Singapore.</w:t>
      </w:r>
    </w:p>
    <w:bookmarkStart w:id="21" w:name="introduction-to-the-role"/>
    <w:p>
      <w:pPr>
        <w:pStyle w:val="Heading2"/>
      </w:pPr>
      <w:r>
        <w:t xml:space="preserve">Introduction to the Role</w:t>
      </w:r>
    </w:p>
    <w:p>
      <w:pPr>
        <w:pStyle w:val="FirstParagraph"/>
      </w:pPr>
      <w:r>
        <w:t xml:space="preserve">As a Dietitian intern,my primary objective was to apply theoretical knowledge gained from my academic studies into real-world clinical settings. The internship provided an opportunity to understand the multifaceted role of a dietitian in Singapore's healthcare system. Working under the supervision of registered dietitians,I was exposed to various aspects of nutritional care,including patient assessment,dietary planning,community education,and interprofessional collaboration.</w:t>
      </w:r>
    </w:p>
    <w:bookmarkEnd w:id="21"/>
    <w:bookmarkStart w:id="26" w:name="key-responsibilities-and-activities"/>
    <w:p>
      <w:pPr>
        <w:pStyle w:val="Heading2"/>
      </w:pPr>
      <w:r>
        <w:t xml:space="preserve">Key Responsibilities and Activities</w:t>
      </w:r>
    </w:p>
    <w:p>
      <w:pPr>
        <w:pStyle w:val="FirstParagraph"/>
      </w:pPr>
      <w:r>
        <w:t xml:space="preserve">Throughout the internship period,I engaged in several key activities that broadened my understanding of clinical nutrition in a diverse population like Singapore.</w:t>
      </w:r>
    </w:p>
    <w:bookmarkStart w:id="22" w:name="patient-assessment-and-care-planning"/>
    <w:p>
      <w:pPr>
        <w:pStyle w:val="Heading3"/>
      </w:pPr>
      <w:r>
        <w:t xml:space="preserve">Patient Assessment and Care Planning</w:t>
      </w:r>
    </w:p>
    <w:p>
      <w:pPr>
        <w:pStyle w:val="FirstParagraph"/>
      </w:pPr>
      <w:r>
        <w:t xml:space="preserve">One of the core components of my internship involved assisting senior dietitians with initial patient consultations. This included taking detailed dietary histories,conducting anthropometric measurements such as weight,height,and BMI calculations,and reviewing medical records to understand comorbidities common in Singapore's aging population,such as Type 2 diabetes and cardiovascular diseases. I learned how to interpret laboratory values like blood glucose levels,cholesterol profiles,and renal function tests,to tailor nutritional interventions accordingly.</w:t>
      </w:r>
    </w:p>
    <w:bookmarkEnd w:id="22"/>
    <w:bookmarkStart w:id="23" w:name="X908c42f9db25567d9c0a05656b708ba2efdbe51"/>
    <w:p>
      <w:pPr>
        <w:pStyle w:val="Heading3"/>
      </w:pPr>
      <w:r>
        <w:t xml:space="preserve">Cultural Sensitivity and Dietary Adaptation</w:t>
      </w:r>
    </w:p>
    <w:p>
      <w:pPr>
        <w:pStyle w:val="FirstParagraph"/>
      </w:pPr>
      <w:r>
        <w:t xml:space="preserve">Singapore is a multicultural society with a rich tapestry of culinary traditions influenced by Chinese,Indian,Malay,and other ethnic groups. A critical aspect of my training was learning to respect cultural food preferences while promoting healthier alternatives. For instance,I assisted in creating meal plans that incorporated traditional local dishes such as Hainanese chicken rice or Laksa but modified them to reduce sodium,sugar,content without compromising taste.This required extensive research and collaboration with chefs and patients themselves to ensure compliance and satisfaction.</w:t>
      </w:r>
    </w:p>
    <w:bookmarkEnd w:id="23"/>
    <w:bookmarkStart w:id="24" w:name="community-education-workshops"/>
    <w:p>
      <w:pPr>
        <w:pStyle w:val="Heading3"/>
      </w:pPr>
      <w:r>
        <w:t xml:space="preserve">Community Education Workshops</w:t>
      </w:r>
    </w:p>
    <w:p>
      <w:pPr>
        <w:pStyle w:val="FirstParagraph"/>
      </w:pPr>
      <w:r>
        <w:t xml:space="preserve">In addition to clinical duties,I participated in organizing community outreach programs aimed at raising awareness about healthy eating. These workshops were conducted in various settings including schools,elderly day care centers,and corporate offices across Singapore.The content ranged from reading food labels under the Healthier Choice Symbol initiative,tips for managing portion sizes,and strategies for balanced meals on a budget. Engaging directly with the public helped me develop communication skills essential for promoting behavioral change.</w:t>
      </w:r>
    </w:p>
    <w:bookmarkEnd w:id="24"/>
    <w:bookmarkStart w:id="25" w:name="interprofessional-collaboration"/>
    <w:p>
      <w:pPr>
        <w:pStyle w:val="Heading3"/>
      </w:pPr>
      <w:r>
        <w:t xml:space="preserve">Interprofessional Collaboration</w:t>
      </w:r>
    </w:p>
    <w:p>
      <w:pPr>
        <w:pStyle w:val="FirstParagraph"/>
      </w:pPr>
      <w:r>
        <w:t xml:space="preserve">Working in a multidisciplinary team was another significant learning experience.I collaborated closely with doctors,nurses,pharmacists,and other allied health professionals to provide holistic care for patients.This included attending ward rounds where nutritional status was discussed as part of the overall treatment plan. Such interactions highlighted the importance of effective communication and teamwork in achieving optimal patient outcomes.</w:t>
      </w:r>
    </w:p>
    <w:bookmarkEnd w:id="25"/>
    <w:bookmarkEnd w:id="26"/>
    <w:bookmarkStart w:id="27" w:name="challenges-and-learnings"/>
    <w:p>
      <w:pPr>
        <w:pStyle w:val="Heading2"/>
      </w:pPr>
      <w:r>
        <w:t xml:space="preserve">Challenges and Learnings</w:t>
      </w:r>
    </w:p>
    <w:p>
      <w:pPr>
        <w:pStyle w:val="FirstParagraph"/>
      </w:pPr>
      <w:r>
        <w:t xml:space="preserve">The internship presented several challenges that contributed significantly to my professional growth.One major challenge was dealing with patient resistance to lifestyle changes.Many individuals were accustomed to high-calorie diets due to convenience culture prevalent in Singapore's fast-paced environment. Overcoming this required patience,empathy,and evidence-based counseling techniques.Furthermore,managing time effectively while balancing clinical duties with educational activities demanded strong organizational skills.</w:t>
      </w:r>
    </w:p>
    <w:bookmarkEnd w:id="27"/>
    <w:bookmarkStart w:id="28" w:name="conclusion-and-future-prospects"/>
    <w:p>
      <w:pPr>
        <w:pStyle w:val="Heading2"/>
      </w:pPr>
      <w:r>
        <w:t xml:space="preserve">Conclusion and Future Prospects</w:t>
      </w:r>
    </w:p>
    <w:p>
      <w:pPr>
        <w:pStyle w:val="FirstParagraph"/>
      </w:pPr>
      <w:r>
        <w:t xml:space="preserve">In conclusion,this internship has equipped me with invaluable practical experience in the field of dietetics within the Singapore context. It reinforced my commitment to promoting public health through nutrition education and clinical intervention.The dynamic nature of healthcare in Singapore offers numerous opportunities for dietitians to make a meaningful impact on society's well-being.As I move forward into my career,I am eager to continue contributing towards combating NCDs through innovative dietary strategies and community engagement initiatives.</w:t>
      </w:r>
    </w:p>
    <w:p>
      <w:pPr>
        <w:pStyle w:val="BodyText"/>
      </w:pPr>
      <w:r>
        <w:t xml:space="preserve">Furthermore,as the demand for specialized nutritional services continues to grow in Singapore,dietitians will play an even more crucial role in shaping health policies and practices.I hope to pursue further specialization in areas such as sports nutrition or pediatric dietetics,to address specific needs within our diverse population.Ultimately,this internship has not only enhanced my technical competencies but also deepened my passion for serving the community through the power of food and nutrition.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in Singapore</dc:title>
  <dc:creator/>
  <dc:language>en</dc:language>
  <cp:keywords/>
  <dcterms:created xsi:type="dcterms:W3CDTF">2026-07-29T19:21:32Z</dcterms:created>
  <dcterms:modified xsi:type="dcterms:W3CDTF">2026-07-29T19:21:32Z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