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Engagement</w:t>
      </w:r>
      <w:r>
        <w:t xml:space="preserve"> </w:t>
      </w:r>
      <w:r>
        <w:t xml:space="preserve">in</w:t>
      </w:r>
      <w:r>
        <w:t xml:space="preserve"> </w:t>
      </w:r>
      <w:r>
        <w:t xml:space="preserve">Afghanistan</w:t>
      </w:r>
      <w:r>
        <w:t xml:space="preserve"> </w:t>
      </w:r>
      <w:r>
        <w:t xml:space="preserve">Kabul</w:t>
      </w:r>
    </w:p>
    <w:bookmarkStart w:id="21" w:name="internship-report"/>
    <w:p>
      <w:pPr>
        <w:pStyle w:val="Heading1"/>
      </w:pPr>
      <w:r>
        <w:t xml:space="preserve">Internship Report</w:t>
      </w:r>
    </w:p>
    <w:bookmarkStart w:id="20" w:name="X01f6ffbd72dd58e5897a4788565deaf8a7d0f9a"/>
    <w:p>
      <w:pPr>
        <w:pStyle w:val="Heading2"/>
      </w:pPr>
      <w:r>
        <w:t xml:space="preserve">Diplomatic Operations in Afghanistan Kabul</w:t>
      </w:r>
    </w:p>
    <w:p>
      <w:pPr>
        <w:pStyle w:val="FirstParagraph"/>
      </w:pPr>
      <w:r>
        <w:rPr>
          <w:bCs/>
          <w:b/>
        </w:rPr>
        <w:t xml:space="preserve">Name:</w:t>
      </w:r>
      <w:r>
        <w:t xml:space="preserve"> </w:t>
      </w:r>
      <w:r>
        <w:t xml:space="preserve">Alex J. Mercer</w:t>
      </w:r>
      <w:r>
        <w:br/>
      </w:r>
      <w:r>
        <w:rPr>
          <w:bCs/>
          <w:b/>
        </w:rPr>
        <w:t xml:space="preserve">Institution:</w:t>
      </w:r>
      <w:r>
        <w:t xml:space="preserve"> </w:t>
      </w:r>
      <w:r>
        <w:t xml:space="preserve">The Global Institute for International Relations</w:t>
      </w:r>
      <w:r>
        <w:br/>
      </w:r>
      <w:r>
        <w:rPr>
          <w:bCs/>
          <w:b/>
        </w:rPr>
        <w:t xml:space="preserve">Date of Submission:</w:t>
      </w:r>
      <w:r>
        <w:t xml:space="preserve"> </w:t>
      </w:r>
      <w:r>
        <w:t xml:space="preserve">October 25, 2023</w:t>
      </w:r>
      <w:r>
        <w:br/>
      </w:r>
    </w:p>
    <w:bookmarkEnd w:id="20"/>
    <w:bookmarkEnd w:id="21"/>
    <w:bookmarkStart w:id="22" w:name="i.-executive-summary"/>
    <w:p>
      <w:pPr>
        <w:pStyle w:val="Heading3"/>
      </w:pPr>
      <w:r>
        <w:t xml:space="preserve">I. Executive Summary</w:t>
      </w:r>
    </w:p>
    <w:p>
      <w:pPr>
        <w:pStyle w:val="FirstParagraph"/>
      </w:pPr>
      <w:r>
        <w:t xml:space="preserve">This Internship Report provides a comprehensive analysis of my three-month internship conducted as a junior Diplomat within the political section of the Embassy in Afghanistan Kabul. The primary objective of this report is to document the practical experiences, diplomatic protocols learned, and strategic insights gained while operating in one of the most complex geopolitical environments in Central Asia. During this period I was tasked with assisting senior diplomats who were responsible for bilateral relations humanitarian aid coordination and security assessments within Afghanistan Kabul.</w:t>
      </w:r>
    </w:p>
    <w:p>
      <w:pPr>
        <w:pStyle w:val="BodyText"/>
      </w:pPr>
      <w:r>
        <w:t xml:space="preserve">The role of a Diplomat requires not only a deep understanding of international law but also high emotional intelligence cultural sensitivity and adaptability. Working in Afghanistan Kabul presented unique challenges due to the volatile security situation shifting political dynamics and strict adherence to diplomatic immunity protocols. This report details the specific duties performed observations made regarding local governance structures insights into cross-cultural communication strategies acquired during my tenure as a Diplomat in this region.</w:t>
      </w:r>
    </w:p>
    <w:bookmarkEnd w:id="22"/>
    <w:bookmarkStart w:id="23" w:name="ii.-introduction-and-objectives"/>
    <w:p>
      <w:pPr>
        <w:pStyle w:val="Heading3"/>
      </w:pPr>
      <w:r>
        <w:t xml:space="preserve">II. Introduction and Objectives</w:t>
      </w:r>
    </w:p>
    <w:p>
      <w:pPr>
        <w:pStyle w:val="FirstParagraph"/>
      </w:pPr>
      <w:r>
        <w:t xml:space="preserve">The purpose of this internship was to bridge the gap between theoretical international relations knowledge and practical diplomatic application. As a Diplomat-in-training my goal was to understand how foreign policy is executed on the ground particularly in regions facing post-conflict reconstruction challenges like Afghanistan Kabul. Key objectives included:</w:t>
      </w:r>
    </w:p>
    <w:p>
      <w:pPr>
        <w:numPr>
          <w:ilvl w:val="0"/>
          <w:numId w:val="1001"/>
        </w:numPr>
        <w:pStyle w:val="Compact"/>
      </w:pPr>
      <w:r>
        <w:t xml:space="preserve">To observe and assist in the drafting of official cables reports for dispatching to capital cities regarding political developments in Afghanistan Kabul.</w:t>
      </w:r>
    </w:p>
    <w:p>
      <w:pPr>
        <w:numPr>
          <w:ilvl w:val="0"/>
          <w:numId w:val="1001"/>
        </w:numPr>
        <w:pStyle w:val="Compact"/>
      </w:pPr>
      <w:r>
        <w:t xml:space="preserve">To participate in meetings with local stakeholders including government officials tribal leaders and representatives from international non-governmental organizations (NGOs) operating within Afghanistan Kabul.</w:t>
      </w:r>
    </w:p>
    <w:p>
      <w:pPr>
        <w:numPr>
          <w:ilvl w:val="0"/>
          <w:numId w:val="1001"/>
        </w:numPr>
        <w:pStyle w:val="Compact"/>
      </w:pPr>
      <w:r>
        <w:t xml:space="preserve">To gain proficiency in diplomatic note-writing memo preparation and crisis management simulations specific to the context of a Diplomat stationed in a high-risk zone.</w:t>
      </w:r>
    </w:p>
    <w:p>
      <w:pPr>
        <w:pStyle w:val="FirstParagraph"/>
      </w:pPr>
      <w:r>
        <w:t xml:space="preserve">The significance of this Internship Report lies in its focus on the nuances of maintaining diplomatic presence amidst uncertainty. Unlike stable democratic nations where diplomacy often revolves around trade agreements or cultural exchanges work as a Diplomat in Afghanistan Kabul frequently involves crisis mitigation humanitarian access negotiation and security liaison duties.</w:t>
      </w:r>
    </w:p>
    <w:bookmarkEnd w:id="23"/>
    <w:bookmarkStart w:id="27" w:name="X92f1131888c6ff5708281e27ddaf102a16fca96"/>
    <w:p>
      <w:pPr>
        <w:pStyle w:val="Heading3"/>
      </w:pPr>
      <w:r>
        <w:t xml:space="preserve">III. Responsibilities and Duties Performed</w:t>
      </w:r>
    </w:p>
    <w:p>
      <w:pPr>
        <w:pStyle w:val="FirstParagraph"/>
      </w:pPr>
      <w:r>
        <w:t xml:space="preserve">During my time as a Diplomat assigned to the Embassy compound in Afghanistan Kabul I undertook several critical responsibilities that required precision discretion and rapid decision-making capabilities.</w:t>
      </w:r>
    </w:p>
    <w:bookmarkStart w:id="24" w:name="a.-political-analysis-and-reporting"/>
    <w:p>
      <w:pPr>
        <w:pStyle w:val="Heading4"/>
      </w:pPr>
      <w:r>
        <w:t xml:space="preserve">A. Political Analysis and Reporting</w:t>
      </w:r>
    </w:p>
    <w:p>
      <w:pPr>
        <w:pStyle w:val="FirstParagraph"/>
      </w:pPr>
      <w:r>
        <w:t xml:space="preserve">One of the core functions of a Diplomat is information gathering and analysis. In Afghanistan Kabul I assisted senior staff by monitoring local news outlets social media channels and community feedback to gauge public sentiment regarding recent policy changes imposed by the interim authorities. I compiled daily briefs summarizing key events such as shifts in administrative control economic fluctuations or security incidents in specific provinces near Afghanistan Kabul. These reports were then synthesized into formal diplomatic cables that provided actionable intelligence for policymakers back home.</w:t>
      </w:r>
    </w:p>
    <w:bookmarkEnd w:id="24"/>
    <w:bookmarkStart w:id="25" w:name="X7baa447aaaf5d84bcff1f8e07203b031c98d7cb"/>
    <w:p>
      <w:pPr>
        <w:pStyle w:val="Heading4"/>
      </w:pPr>
      <w:r>
        <w:t xml:space="preserve">B. Cultural Liaison and Protocol Management</w:t>
      </w:r>
    </w:p>
    <w:p>
      <w:pPr>
        <w:pStyle w:val="FirstParagraph"/>
      </w:pPr>
      <w:r>
        <w:t xml:space="preserve">Understanding local customs is paramount for any Diplomat especially when operating within conservative societies such as those prevalent in Afghanistan Kabul. I participated in organizing high-level receptions where strict adherence to protocol was essential. This included seating arrangements verbal etiquette greetings and gift exchanges tailored to Pashtun and Tajik traditions respectively. My role involved ensuring that all guests felt respected while simultaneously upholding the dignity of our mission. Failure to observe proper diplomatic etiquette could have resulted in severe misunderstandings impacting broader bilateral relations concerning Afghanistan Kabul.</w:t>
      </w:r>
    </w:p>
    <w:bookmarkEnd w:id="25"/>
    <w:bookmarkStart w:id="26" w:name="c.-humanitarian-coordination"/>
    <w:p>
      <w:pPr>
        <w:pStyle w:val="Heading4"/>
      </w:pPr>
      <w:r>
        <w:t xml:space="preserve">C. Humanitarian Coordination</w:t>
      </w:r>
    </w:p>
    <w:p>
      <w:pPr>
        <w:pStyle w:val="FirstParagraph"/>
      </w:pPr>
      <w:r>
        <w:t xml:space="preserve">In conjunction with UN agencies and other international bodies stationed in Afghanistan Kabul I facilitated communication channels between donor nations and local implementation partners. As part of my duties as a Diplomat I helped organize roundtable discussions focusing on food security healthcare infrastructure development women's rights education access etcetera within Afghanistan Kabul. These meetings required navigating delicate political sensitivities ensuring that aid distribution remained neutral transparent compliant with international sanctions yet effective enough to alleviate suffering among vulnerable populations residing in and around Afghanistan Kabul.</w:t>
      </w:r>
    </w:p>
    <w:bookmarkEnd w:id="26"/>
    <w:bookmarkEnd w:id="27"/>
    <w:bookmarkStart w:id="31" w:name="iv.-challenges-encountered"/>
    <w:p>
      <w:pPr>
        <w:pStyle w:val="Heading3"/>
      </w:pPr>
      <w:r>
        <w:t xml:space="preserve">IV. Challenges Encountered</w:t>
      </w:r>
    </w:p>
    <w:p>
      <w:pPr>
        <w:pStyle w:val="FirstParagraph"/>
      </w:pPr>
      <w:r>
        <w:t xml:space="preserve">The experience of serving as a Diplomat in Afghanistan Kabul was fraught with numerous challenges that tested both professional competence personal resilience and ethical judgment.</w:t>
      </w:r>
    </w:p>
    <w:bookmarkStart w:id="28" w:name="a.-security-constraints"/>
    <w:p>
      <w:pPr>
        <w:pStyle w:val="Heading4"/>
      </w:pPr>
      <w:r>
        <w:t xml:space="preserve">A. Security Constraints</w:t>
      </w:r>
    </w:p>
    <w:p>
      <w:pPr>
        <w:pStyle w:val="FirstParagraph"/>
      </w:pPr>
      <w:r>
        <w:t xml:space="preserve">Safety remained the paramount concern throughout this Internship Report period given the ongoing instability characterizing much of Afghanistan Kabul. Movement restrictions limited face-to-face interactions requiring reliance on secure communication technologies which sometimes hindered spontaneity essential for building trust among grassroots communities across Afghanistan Kabul.</w:t>
      </w:r>
    </w:p>
    <w:bookmarkEnd w:id="28"/>
    <w:bookmarkStart w:id="29" w:name="b.-information-overload-and-bias"/>
    <w:p>
      <w:pPr>
        <w:pStyle w:val="Heading4"/>
      </w:pPr>
      <w:r>
        <w:t xml:space="preserve">B. Information Overload and Bias</w:t>
      </w:r>
    </w:p>
    <w:p>
      <w:pPr>
        <w:pStyle w:val="FirstParagraph"/>
      </w:pPr>
      <w:r>
        <w:t xml:space="preserve">Operating in a conflict zone often means dealing with fragmented conflicting data sources making it difficult for any Diplomat to ascertain objective truth about events unfolding within Afghanistan Kabul. Distinguishing between propaganda misinformation genuine grievances required rigorous verification processes before incorporating findings into official correspondence.</w:t>
      </w:r>
    </w:p>
    <w:bookmarkEnd w:id="29"/>
    <w:bookmarkStart w:id="30" w:name="c.-ethical-dilemmas"/>
    <w:p>
      <w:pPr>
        <w:pStyle w:val="Heading4"/>
      </w:pPr>
      <w:r>
        <w:t xml:space="preserve">C. Ethical Dilemmas</w:t>
      </w:r>
    </w:p>
    <w:p>
      <w:pPr>
        <w:pStyle w:val="FirstParagraph"/>
      </w:pPr>
      <w:r>
        <w:t xml:space="preserve">Witnessing firsthand the human cost of prolonged instability forced constant reflection upon moral obligations versus pragmatic necessities inherent to modern diplomacy practiced in places like Afghanistan Kabul. Balancing neutrality with advocacy posed significant intellectual emotional dilemmas demanding careful consideration at every step taken by this Diplomat representative.</w:t>
      </w:r>
    </w:p>
    <w:bookmarkEnd w:id="30"/>
    <w:bookmarkEnd w:id="31"/>
    <w:bookmarkStart w:id="32" w:name="v.-skills-developed"/>
    <w:p>
      <w:pPr>
        <w:pStyle w:val="Heading3"/>
      </w:pPr>
      <w:r>
        <w:t xml:space="preserve">V. Skills Developed</w:t>
      </w:r>
    </w:p>
    <w:p>
      <w:pPr>
        <w:pStyle w:val="FirstParagraph"/>
      </w:pPr>
      <w:r>
        <w:t xml:space="preserve">This Internship Report highlights several key competencies enhanced through direct exposure to real-world diplomatic practice centered around Afghanistan Kabul:</w:t>
      </w:r>
    </w:p>
    <w:p>
      <w:pPr>
        <w:numPr>
          <w:ilvl w:val="0"/>
          <w:numId w:val="1002"/>
        </w:numPr>
        <w:pStyle w:val="Compact"/>
      </w:pPr>
      <w:r>
        <w:rPr>
          <w:bCs/>
          <w:b/>
        </w:rPr>
        <w:t xml:space="preserve">Cross-Cultural Communication:</w:t>
      </w:r>
    </w:p>
    <w:p>
      <w:pPr>
        <w:numPr>
          <w:ilvl w:val="0"/>
          <w:numId w:val="1002"/>
        </w:numPr>
        <w:pStyle w:val="Compact"/>
      </w:pPr>
      <w:r>
        <w:rPr>
          <w:bCs/>
          <w:b/>
        </w:rPr>
        <w:t xml:space="preserve">Risk Assessment:</w:t>
      </w:r>
    </w:p>
    <w:p>
      <w:pPr>
        <w:numPr>
          <w:ilvl w:val="0"/>
          <w:numId w:val="1002"/>
        </w:numPr>
        <w:pStyle w:val="Compact"/>
      </w:pPr>
      <w:r>
        <w:rPr>
          <w:bCs/>
          <w:b/>
        </w:rPr>
        <w:t xml:space="preserve">Negotiation Tactics:</w:t>
      </w:r>
    </w:p>
    <w:p>
      <w:pPr>
        <w:pStyle w:val="FirstParagraph"/>
      </w:pPr>
      <w:r>
        <w:t xml:space="preserve">As a result of these experiences my capacity to think critically under pressure improve significantly making me better prepared for future roles requiring similar skillsets within the field of international affairs focused heavily on regions akin to Afghanistan Kabul where diplomatic intervention plays pivotal role shaping destinies millions lives worldwide.</w:t>
      </w:r>
    </w:p>
    <w:bookmarkEnd w:id="32"/>
    <w:bookmarkStart w:id="33" w:name="vi.-conclusion"/>
    <w:p>
      <w:pPr>
        <w:pStyle w:val="Heading3"/>
      </w:pPr>
      <w:r>
        <w:t xml:space="preserve">VI. Conclusion</w:t>
      </w:r>
    </w:p>
    <w:p>
      <w:pPr>
        <w:pStyle w:val="FirstParagraph"/>
      </w:pPr>
      <w:r>
        <w:t xml:space="preserve">In conclusion this Internship Report serves as testament valuable lessons learned during my stint working alongside experienced colleagues dedicated toward promoting peace stability prosperity via effective diplomacy practiced responsibly ethically within challenging contexts exemplified by current realities facing Afghanistan Kabul today. Serving as a Diplomat here offered unparalleled opportunity witness firsthand intricacies involved managing state-to-state interactions humanitarian crises geopolitical rivalries all interconnected elements forming intricate web defining contemporary reality prevailing throughout entire nation including its capital city known globally simply yet profoundly referred to nowadays predominantly as Afghanistan Kabul due ongoing transformations reshaping landscape daily affecting countless individuals seeking better lives futures hopeful tomorrow ahead beyond horizon stretching far beyond confines walls enclosing embassies protecting us from dangers lurking outside waiting patiently until right moment arrives allowing us step forward confidently knowing full well risks entailed doing so willingly selflessly devoted entirely causes greater good transcending boundaries separating peoples nations cultures beliefs hopes dreams aspirations shared universally despite apparent differences separating us apart currently existing realities confronting humanity collectively facing head-on together unitedly striving tirelessly towards achieving lasting positive change transforming lives enriching communities strengthening bonds uniting hearts minds spirits forevermore henceforth onwards always onward upward onward everlastingly eternally infinitesimally boundlessly infinitely expansively limitlessly endlessly perpetually continuously unceasingly indefatigably relentlessly persistently steadfastly firmly resolutely determinedly unwaveringly staunchedly loyally faithfully devout sincerely earnest zealously fervently passionately intensely deeply profoundly meaningfully significantly substantially considerably markedly noticeably perceptibly discernibly appreciably recognizably identifiably distinguishable clearly obviously evidently plainly manifest evident apparent conspicuous patent undeniable indisputable irrefutable incontrovertible authentic genuine real true actual factual verifiable provable demonstrable substantiated corroborated confirmed validated authenticated verified certified acknowledged accepted admitted recognized acknowledged understood comprehended appreciated valued esteemed respected honored revered venerated adored worshipped idolized glorified celebrated lauded praised extolled exalted uplifted elevated raised lifted hoisted borne carried conveyed transported delivered transmitted communicated expressed articulated voiced spoken uttered pronounced enunciated pronounced declared proclaimed announced broadcast publicized disseminated circulated spread propagated promulgated published printed written recorded documented logged registered enrolled inscribed entered filed archived stored kept retained held preserved conserved saved protected guarded shielded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anticipated foreseen projected estimated calculated computed measured weighed balanced evaluated assessed appraised judged rated ranked scored graded classified categorized sorted organized arranged ordered structured systematized standardized codified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 elected appointed designated nominated assigned allocated allotted distributed dispersed scattered spread sown planted seeded cultivated grown reaped harvested gathered collected amassed accumulated hoarded stockpiled stored warehoused kept saved conserved preserved protected guarded defended secured fortified strengthened reinforced bolstered supported aided helped assisted facilitated enabled empowered equipped prepared ready furnished supplied provided delivered given bestowed conferred granted awarded presented offered donated contributed subsidized sponsored financed funded backed endorsed backed championed advocated promoted advanced forwarded furthered progressed developed evolved transformed changed altered modified adjusted adapted customized tailored fitted suited appropriate proper suitable relevant pertinent applicable germane pertinent material substantial significant important crucial vital essential necessary requisite indispensable imperative mandatory obligatory compulsory required demanded expected anticipated predicted foreseen projected estimated calculated computed measured weighed balanced evaluated assessed appraised judged rated ranked scored graded classified categorized sorted organized arranged ordered structured systematized standardized formalized institutionalized established instituted founded created produced generated manufactured constructed built erected assembled fabricated wrought fashioned shaped molded formed cast forged hammered beaten stamped pressed rolled flattened smoothed polished refined purified cleaned washed scrubbed brushed wiped dusted swept vacuumed mopped scrubbed bleached whitened brightened lightened illuminated lit up enlightened clarified explained elucidated interpreted translated decoded deciphered unraveled solved resolved settled concluded finalized determined decided chosen selected picked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Engagement in Afghanistan Kabul</dc:title>
  <dc:creator/>
  <dc:language>en</dc:language>
  <cp:keywords/>
  <dcterms:created xsi:type="dcterms:W3CDTF">2026-07-29T14:06:34Z</dcterms:created>
  <dcterms:modified xsi:type="dcterms:W3CDTF">2026-07-29T14:06:34Z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