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6d8f608227d6b111bc4be320dbc9170b94585fa"/>
    <w:p>
      <w:pPr>
        <w:pStyle w:val="Heading1"/>
      </w:pPr>
      <w:r>
        <w:t xml:space="preserve">Diplomatic Internship Report: Engaging in Russia Saint Petersburg as a Diplomat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J. Mercer</w:t>
      </w:r>
      <w:r>
        <w:br/>
      </w:r>
      <w:r>
        <w:rPr>
          <w:bCs/>
          <w:b/>
        </w:rPr>
        <w:t xml:space="preserve">Institution/Organization:</w:t>
      </w:r>
      <w:r>
        <w:t xml:space="preserve"> </w:t>
      </w:r>
      <w:r>
        <w:t xml:space="preserve">Bureau of European and Eurasian Affairs (Internal Simulation)</w:t>
      </w:r>
      <w:r>
        <w:br/>
      </w:r>
    </w:p>
    <w:p>
      <w:pPr>
        <w:pStyle w:val="BodyText"/>
      </w:pPr>
      <w:r>
        <w:t xml:space="preserve">Duty Station:: Russia Saint Petersburg</w:t>
      </w:r>
    </w:p>
    <w:bookmarkStart w:id="20" w:name="i.-executive-summary"/>
    <w:p>
      <w:pPr>
        <w:pStyle w:val="Heading2"/>
      </w:pPr>
      <w:r>
        <w:t xml:space="preserve">I. Executive Summary</w:t>
      </w:r>
    </w:p>
    <w:p>
      <w:pPr>
        <w:pStyle w:val="FirstParagraph"/>
      </w:pPr>
      <w:r>
        <w:t xml:space="preserve">This report provides a comprehensive analysis of my internship experience as an intern within the diplomatic corps stationed in Russia Saint Petersburg. The primary objective of this internship was to gain practical insights into the multifaceted role of a diplomat operating in one of the world’s most historically significant yet geopolitically complex environments. Russia Saint Petersburg serves as a vital cultural and economic hub, distinct from Moscow, offering unique opportunities for public diplomacy, consular services, and bilateral engagement. Over the course of six months, I was integrated into the daily operations of the diplomatic mission in Russia Saint Petersburg. This document details my responsibilities under the title "Diplomat," highlighting specific contributions to trade promotion initiatives in Russia Saint Petersburg and fostering cultural exchanges between our nation and local institutions.</w:t>
      </w:r>
    </w:p>
    <w:bookmarkEnd w:id="20"/>
    <w:bookmarkStart w:id="21" w:name="ii.-introduction"/>
    <w:p>
      <w:pPr>
        <w:pStyle w:val="Heading2"/>
      </w:pPr>
      <w:r>
        <w:t xml:space="preserve">II. Introduction</w:t>
      </w:r>
    </w:p>
    <w:p>
      <w:pPr>
        <w:pStyle w:val="FirstParagraph"/>
      </w:pPr>
      <w:r>
        <w:t xml:space="preserve">The assignment as a Diplomat in Russia Saint Petersburg presented a unique set of challenges and learning opportunities. As an aspiring diplomat, understanding the nuances of international relations requires immersion in different geopolitical contexts. The selection of Russia Saint Petersburg was strategic; while Moscow often dominates diplomatic discourse, St. Petersburg remains a critical node for maritime trade, cultural heritage preservation, and regional cooperation in the Baltic Sea area. My role as a Diplomat involved supporting senior embassy staff in managing these interests while navigating the intricate legal and social frameworks present in Russia Saint Petersburg.</w:t>
      </w:r>
    </w:p>
    <w:bookmarkEnd w:id="21"/>
    <w:bookmarkStart w:id="22" w:name="iii.-objectives-of-the-internship"/>
    <w:p>
      <w:pPr>
        <w:pStyle w:val="Heading2"/>
      </w:pPr>
      <w:r>
        <w:t xml:space="preserve">III. Objectives of the Internship</w:t>
      </w:r>
    </w:p>
    <w:p>
      <w:pPr>
        <w:numPr>
          <w:ilvl w:val="0"/>
          <w:numId w:val="1001"/>
        </w:numPr>
        <w:pStyle w:val="Compact"/>
      </w:pPr>
      <w:r>
        <w:t xml:space="preserve">To understand the operational mechanics of a modern diplomatic mission located in Russia Saint Petersburg.</w:t>
      </w:r>
    </w:p>
    <w:p>
      <w:pPr>
        <w:numPr>
          <w:ilvl w:val="0"/>
          <w:numId w:val="1001"/>
        </w:numPr>
        <w:pStyle w:val="Compact"/>
      </w:pPr>
      <w:r>
        <w:t xml:space="preserve">To assist as a junior Diplomat in facilitating trade agreements and cultural exchanges specific to the region of Russia Saint Petersburg.</w:t>
      </w:r>
    </w:p>
    <w:p>
      <w:pPr>
        <w:numPr>
          <w:ilvl w:val="0"/>
          <w:numId w:val="1001"/>
        </w:numPr>
        <w:pStyle w:val="Compact"/>
      </w:pPr>
      <w:r>
        <w:t xml:space="preserve">To analyze the impact of current geopolitical tensions on bilateral relations within the context of Russia Saint Petersburg.</w:t>
      </w:r>
    </w:p>
    <w:bookmarkEnd w:id="22"/>
    <w:bookmarkStart w:id="23" w:name="X7e4000d6f590aca55e6ed8d74bff3cf954d1688"/>
    <w:p>
      <w:pPr>
        <w:pStyle w:val="Heading2"/>
      </w:pPr>
      <w:r>
        <w:t xml:space="preserve">IV. Detailed Activities and Responsibilities</w:t>
      </w:r>
    </w:p>
    <w:p>
      <w:pPr>
        <w:pStyle w:val="FirstParagraph"/>
      </w:pPr>
      <w:r>
        <w:rPr>
          <w:bCs/>
          <w:b/>
        </w:rPr>
        <w:t xml:space="preserve">A. Consular Support and Civic Engagement in Russia Saint Petersburg</w:t>
      </w:r>
      <w:r>
        <w:br/>
      </w:r>
      <w:r>
        <w:t xml:space="preserve">One of my primary duties as a Diplomat involved supporting the consular section focused on services for citizens visiting or residing in Russia Saint Petersburg. This included assisting with visa applications, notarial services, and emergency assistance. The specific nature of living in Russia Saint Petersburg meant dealing with a high volume of tourists and expatriates due to its status as a cultural capital. I learned how to navigate the administrative requirements strictly enforced by local authorities in Russia Saint Petersburg while ensuring that our diplomatic protocols were upheld.</w:t>
      </w:r>
    </w:p>
    <w:p>
      <w:pPr>
        <w:pStyle w:val="BodyText"/>
      </w:pPr>
      <w:r>
        <w:rPr>
          <w:bCs/>
          <w:b/>
        </w:rPr>
        <w:t xml:space="preserve">B. Trade Promotion and Economic Diplomacy</w:t>
      </w:r>
      <w:r>
        <w:br/>
      </w:r>
      <w:r>
        <w:t xml:space="preserve">As part of my role as a Diplomat, I assisted in organizing a series of business forums aimed at strengthening economic ties with key industries in Russia Saint Petersburg. These industries included maritime logistics, technology startups, and the creative arts sector. My tasks involved researching market trends specific to Russia Saint Petersburg, drafting briefing papers for senior ambassadors, and coordinating meetings between local stakeholders from Russia Saint Petersburg and our national exporters. This experience highlighted the importance of localized knowledge when acting as a Diplomat; generic diplomatic approaches often fail without adaptation to the specific economic landscape of Russia Saint Petersburg.</w:t>
      </w:r>
    </w:p>
    <w:p>
      <w:pPr>
        <w:pStyle w:val="BodyText"/>
      </w:pPr>
      <w:r>
        <w:rPr>
          <w:bCs/>
          <w:b/>
        </w:rPr>
        <w:t xml:space="preserve">C. Cultural Diplomacy and Public Outreach</w:t>
      </w:r>
      <w:r>
        <w:br/>
      </w:r>
      <w:r>
        <w:t xml:space="preserve">Diplomacy is not solely about politics and trade; it is fundamentally about people-to-people connections. As a Diplomat in Russia Saint Petersburg, I played a key role in organizing cultural exhibitions featuring our national artists at venues within Russia Saint Petersburg. These events were crucial for maintaining soft power and fostering goodwill. The vibrant arts scene in Russia Saint Petersburg provided an ideal backdrop for these initiatives, allowing us to engage with local intellectuals and students. My responsibility as a Diplomat extended to translating promotional materials into Russian, ensuring that the cultural narratives presented resonated with the audience in Russia Saint Petersburg.</w:t>
      </w:r>
    </w:p>
    <w:bookmarkEnd w:id="23"/>
    <w:bookmarkStart w:id="24" w:name="v.-challenges-encountered"/>
    <w:p>
      <w:pPr>
        <w:pStyle w:val="Heading2"/>
      </w:pPr>
      <w:r>
        <w:t xml:space="preserve">V. Challenges Encountered</w:t>
      </w:r>
    </w:p>
    <w:p>
      <w:pPr>
        <w:pStyle w:val="FirstParagraph"/>
      </w:pPr>
      <w:r>
        <w:t xml:space="preserve">The environment in Russia Saint Petersburg is not without its complexities. Geopolitical tensions have a palpable effect on daily diplomatic operations. As a Diplomat, I frequently encountered bureaucratic hurdles imposed by local regulations in Russia Saint Petersburg, which sometimes slowed down project timelines. Additionally, language barriers and cultural misunderstandings posed challenges when negotiating with partners from Russia Saint Petersburg. Navigating these issues required patience, adaptability, and a deep respect for the local customs of Russia Saint Petersburg. Furthermore, the dynamic political climate meant that as a Diplomat in Russia Saint Petersburg, I had to remain vigilant regarding security protocols while continuing to fulfill my public duties.</w:t>
      </w:r>
    </w:p>
    <w:bookmarkEnd w:id="24"/>
    <w:bookmarkStart w:id="25" w:name="vi.-skills-acquired"/>
    <w:p>
      <w:pPr>
        <w:pStyle w:val="Heading2"/>
      </w:pPr>
      <w:r>
        <w:t xml:space="preserve">VI. Skills Acquired</w:t>
      </w:r>
    </w:p>
    <w:p>
      <w:pPr>
        <w:numPr>
          <w:ilvl w:val="0"/>
          <w:numId w:val="1002"/>
        </w:numPr>
        <w:pStyle w:val="Compact"/>
      </w:pPr>
      <w:r>
        <w:rPr>
          <w:bCs/>
          <w:b/>
        </w:rPr>
        <w:t xml:space="preserve">Cross-Cultural Communication:</w:t>
      </w:r>
      <w:r>
        <w:t xml:space="preserve"> </w:t>
      </w:r>
      <w:r>
        <w:t xml:space="preserve">Enhanced ability to communicate effectively with diverse stakeholders in Russia Saint Petersburg, understanding the subtle cultural cues inherent in Russian business etiquette.</w:t>
      </w:r>
    </w:p>
    <w:p>
      <w:pPr>
        <w:numPr>
          <w:ilvl w:val="0"/>
          <w:numId w:val="1002"/>
        </w:numPr>
        <w:pStyle w:val="Compact"/>
      </w:pPr>
      <w:r>
        <w:rPr>
          <w:bCs/>
          <w:b/>
        </w:rPr>
        <w:t xml:space="preserve">Crisis Management:</w:t>
      </w:r>
      <w:r>
        <w:t xml:space="preserve"> </w:t>
      </w:r>
      <w:r>
        <w:t xml:space="preserve">Developed strategies for handling unexpected incidents, a critical skill for any Diplomat working in regions like Russia Saint Petersburg where external factors can shift rapidly.</w:t>
      </w:r>
    </w:p>
    <w:bookmarkEnd w:id="25"/>
    <w:bookmarkStart w:id="26" w:name="vii.-conclusion"/>
    <w:p>
      <w:pPr>
        <w:pStyle w:val="Heading2"/>
      </w:pPr>
      <w:r>
        <w:t xml:space="preserve">VII. Conclusion</w:t>
      </w:r>
    </w:p>
    <w:p>
      <w:pPr>
        <w:pStyle w:val="FirstParagraph"/>
      </w:pPr>
      <w:r>
        <w:t xml:space="preserve">In conclusion, my internship as a Diplomat in Russia Saint Petersburg has been an invaluable professional and personal experience. It has provided me with a realistic understanding of the demands placed on those serving as a Diplomat abroad. The specific context of Russia Saint Petersburg taught me that effective diplomacy requires both strategic vision and granular attention to local details. Whether dealing with consular affairs, promoting trade, or engaging in cultural diplomacy, the work done in Russia Saint Petersburg is essential for maintaining robust international relations.</w:t>
      </w:r>
    </w:p>
    <w:p>
      <w:pPr>
        <w:pStyle w:val="BodyText"/>
      </w:pPr>
      <w:r>
        <w:t xml:space="preserve">This report serves as a testament to the growth I have experienced during this period. The skills acquired while serving as a Diplomat in Russia Saint Petersburg will undoubtedly serve me well in future endeavors. I am grateful for the opportunity to have contributed, even in a small capacity, to the diplomatic efforts aimed at strengthening ties between our nations through the vibrant window that is Russia Saint Petersburg.</w:t>
      </w:r>
    </w:p>
    <w:bookmarkEnd w:id="26"/>
    <w:bookmarkStart w:id="27" w:name="viii.-recommendations"/>
    <w:p>
      <w:pPr>
        <w:pStyle w:val="Heading2"/>
      </w:pPr>
      <w:r>
        <w:t xml:space="preserve">VIII. Recommendations</w:t>
      </w:r>
    </w:p>
    <w:p>
      <w:pPr>
        <w:pStyle w:val="FirstParagraph"/>
      </w:pPr>
      <w:r>
        <w:t xml:space="preserve">I recommend that future interns seeking roles as a Diplomat specifically target locations like Russia Saint Petersburg. The city offers a unique blend of historical significance and modern economic potential, providing rich learning opportunities. Programs should ensure that interns receive thorough briefing on local regulations in Russia Saint Petersburg to mitigate operational risks. Furthermore, language training focused on the specific dialects and business terminology used in Russia Saint Petersburg would significantly enhance the effectiveness of any new Diplomat joining the mission.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Russia Saint Petersburg</dc:title>
  <dc:creator/>
  <dc:language>en</dc:language>
  <cp:keywords/>
  <dcterms:created xsi:type="dcterms:W3CDTF">2026-07-29T19:52:54Z</dcterms:created>
  <dcterms:modified xsi:type="dcterms:W3CDTF">2026-07-29T19:52:54Z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