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Singapore</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Degree Program:</w:t>
      </w:r>
      <w:r>
        <w:t xml:space="preserve">[e.g., Bachelor of Arts in International Relations]</w:t>
      </w:r>
    </w:p>
    <w:bookmarkEnd w:id="20"/>
    <w:bookmarkStart w:id="21" w:name="i.-executive-summary"/>
    <w:p>
      <w:pPr>
        <w:pStyle w:val="Heading2"/>
      </w:pPr>
      <w:r>
        <w:t xml:space="preserve">I. Executive Summary</w:t>
      </w:r>
    </w:p>
    <w:p>
      <w:pPr>
        <w:pStyle w:val="FirstParagraph"/>
      </w:pPr>
      <w:r>
        <w:t xml:space="preserve">This report details my experiences as an intern within the diplomatic corps based in</w:t>
      </w:r>
      <w:r>
        <w:t xml:space="preserve"> </w:t>
      </w:r>
      <w:r>
        <w:rPr>
          <w:bCs/>
          <w:b/>
        </w:rPr>
        <w:t xml:space="preserve">Singapore Singapore</w:t>
      </w:r>
      <w:r>
        <w:t xml:space="preserve">. The primary objective of this internship was to understand the complexities of modern diplomacy, specifically focusing on bilateral relations, multilateral engagement, and soft power initiatives. Serving as a</w:t>
      </w:r>
      <w:r>
        <w:t xml:space="preserve"> </w:t>
      </w:r>
      <w:r>
        <w:rPr>
          <w:bCs/>
          <w:b/>
        </w:rPr>
        <w:t xml:space="preserve">Diplomat</w:t>
      </w:r>
      <w:r>
        <w:t xml:space="preserve"> </w:t>
      </w:r>
      <w:r>
        <w:t xml:space="preserve">in training provided a unique vantage point into how nations navigate geopolitical landscapes. This document outlines the responsibilities undertaken, skills acquired, challenges faced during my tenure in this vibrant city-state known for its pivotal role in global affairs.</w:t>
      </w:r>
    </w:p>
    <w:bookmarkEnd w:id="21"/>
    <w:bookmarkStart w:id="22" w:name="ii.-introduction-and-context"/>
    <w:p>
      <w:pPr>
        <w:pStyle w:val="Heading2"/>
      </w:pPr>
      <w:r>
        <w:t xml:space="preserve">II. Introduction and Context</w:t>
      </w:r>
    </w:p>
    <w:p>
      <w:pPr>
        <w:pStyle w:val="FirstParagraph"/>
      </w:pPr>
      <w:r>
        <w:rPr>
          <w:bCs/>
          <w:b/>
        </w:rPr>
        <w:t xml:space="preserve">Singapore Singapore</w:t>
      </w:r>
      <w:r>
        <w:t xml:space="preserve">, despite its small geographical size, holds disproportionate influence on the international stage due to its strategic location at the crossroads of major maritime trade routes. It serves as a neutral ground for numerous high-level diplomatic talks and hosts several key regional organizations, including ASEAN Secretariat. For an aspiring</w:t>
      </w:r>
      <w:r>
        <w:t xml:space="preserve"> </w:t>
      </w:r>
      <w:r>
        <w:rPr>
          <w:bCs/>
          <w:b/>
        </w:rPr>
        <w:t xml:space="preserve">Diplomat</w:t>
      </w:r>
      <w:r>
        <w:t xml:space="preserve">, interning in this environment offers unparalleled exposure to diverse cultures, languages, and political systems.</w:t>
      </w:r>
    </w:p>
    <w:p>
      <w:pPr>
        <w:pStyle w:val="BodyText"/>
      </w:pPr>
      <w:r>
        <w:t xml:space="preserve">The internship was structured over a period of three months. During this time I worked closely with senior attachés responsible for trade negotiations cultural exchange programs and consular services understanding these pillars are essential components of effective foreign policy implementation. My goal throughout this experience has been to bridge theoretical knowledge gained from academic studies with practical applications encountered daily within embassy operations.</w:t>
      </w:r>
    </w:p>
    <w:bookmarkEnd w:id="22"/>
    <w:bookmarkStart w:id="23" w:name="iii.-roles-and-responsibilities"/>
    <w:p>
      <w:pPr>
        <w:pStyle w:val="Heading2"/>
      </w:pPr>
      <w:r>
        <w:t xml:space="preserve">III. Roles and Responsibilities</w:t>
      </w:r>
    </w:p>
    <w:p>
      <w:pPr>
        <w:pStyle w:val="FirstParagraph"/>
      </w:pPr>
      <w:r>
        <w:t xml:space="preserve">As part of my duties as an intern</w:t>
      </w:r>
      <w:r>
        <w:t xml:space="preserve"> </w:t>
      </w:r>
      <w:r>
        <w:rPr>
          <w:bCs/>
          <w:b/>
        </w:rPr>
        <w:t xml:space="preserve">Diplomat</w:t>
      </w:r>
      <w:r>
        <w:t xml:space="preserve">, I engaged in various activities that contributed significantly to the overall mission objectives:</w:t>
      </w:r>
    </w:p>
    <w:p>
      <w:pPr>
        <w:numPr>
          <w:ilvl w:val="0"/>
          <w:numId w:val="1001"/>
        </w:numPr>
        <w:pStyle w:val="Compact"/>
      </w:pPr>
      <w:r>
        <w:rPr>
          <w:bCs/>
          <w:b/>
        </w:rPr>
        <w:t xml:space="preserve">Economic Diplomacy Support:</w:t>
      </w:r>
      <w:r>
        <w:t xml:space="preserve"> </w:t>
      </w:r>
      <w:r>
        <w:t xml:space="preserve">Assisted senior officials in preparing briefing notes for upcoming trade discussions between our country and partners across Southeast Asia.</w:t>
      </w:r>
    </w:p>
    <w:p>
      <w:pPr>
        <w:numPr>
          <w:ilvl w:val="0"/>
          <w:numId w:val="1001"/>
        </w:numPr>
        <w:pStyle w:val="Compact"/>
      </w:pPr>
      <w:r>
        <w:rPr>
          <w:bCs/>
          <w:b/>
        </w:rPr>
        <w:t xml:space="preserve">Cultural Outreach Coordination:</w:t>
      </w:r>
      <w:r>
        <w:t xml:space="preserve"> </w:t>
      </w:r>
      <w:r>
        <w:t xml:space="preserve">Helped organize events celebrating national heritage days which included traditional performances art exhibitions aimed at fostering mutual understanding among residents of</w:t>
      </w:r>
      <w:r>
        <w:t xml:space="preserve"> </w:t>
      </w:r>
      <w:r>
        <w:rPr>
          <w:bCs/>
          <w:b/>
        </w:rPr>
        <w:t xml:space="preserve">Singapore Singapore</w:t>
      </w:r>
      <w:r>
        <w:t xml:space="preserve">.</w:t>
      </w:r>
    </w:p>
    <w:p>
      <w:pPr>
        <w:numPr>
          <w:ilvl w:val="0"/>
          <w:numId w:val="1001"/>
        </w:numPr>
        <w:pStyle w:val="Compact"/>
      </w:pPr>
      <w:r>
        <w:rPr>
          <w:bCs/>
          <w:b/>
        </w:rPr>
        <w:t xml:space="preserve">Consular Services Assistance:</w:t>
      </w:r>
      <w:r>
        <w:t xml:space="preserve"> </w:t>
      </w:r>
      <w:r>
        <w:t xml:space="preserve">Provided support to citizens requiring assistance with passport renewals emergency travel documents while adhering strictly to privacy protocols established by international law.</w:t>
      </w:r>
    </w:p>
    <w:p>
      <w:pPr>
        <w:numPr>
          <w:ilvl w:val="0"/>
          <w:numId w:val="1001"/>
        </w:numPr>
        <w:pStyle w:val="Compact"/>
      </w:pPr>
      <w:r>
        <w:rPr>
          <w:bCs/>
          <w:b/>
        </w:rPr>
        <w:t xml:space="preserve">Political Analysis Contributions:</w:t>
      </w:r>
      <w:r>
        <w:t xml:space="preserve"> </w:t>
      </w:r>
      <w:r>
        <w:t xml:space="preserve">Conducted research on current events affecting regional stability providing insights useful for shaping future policy directions regarding security cooperation.</w:t>
      </w:r>
    </w:p>
    <w:bookmarkEnd w:id="23"/>
    <w:bookmarkStart w:id="27" w:name="iv.-key-learnings-and-skill-development"/>
    <w:p>
      <w:pPr>
        <w:pStyle w:val="Heading2"/>
      </w:pPr>
      <w:r>
        <w:t xml:space="preserve">IV. Key Learnings and Skill Development</w:t>
      </w:r>
    </w:p>
    <w:p>
      <w:pPr>
        <w:pStyle w:val="FirstParagraph"/>
      </w:pPr>
      <w:r>
        <w:t xml:space="preserve">This transformative journey offered numerous opportunities for personal growth professional development as well as enhancing my understanding of what it truly means to serve as a representative of one’s nation abroad.</w:t>
      </w:r>
    </w:p>
    <w:bookmarkStart w:id="24" w:name="a.-communication-skills-enhancement"/>
    <w:p>
      <w:pPr>
        <w:pStyle w:val="Heading3"/>
      </w:pPr>
      <w:r>
        <w:t xml:space="preserve">A. Communication Skills Enhancement</w:t>
      </w:r>
    </w:p>
    <w:p>
      <w:pPr>
        <w:pStyle w:val="FirstParagraph"/>
      </w:pPr>
      <w:r>
        <w:t xml:space="preserve">Negotiating across borders requires more than just fluency in multiple languages; it demands sensitivity towards cultural nuances implicit meanings behind words chosen carefully during conversations between parties representing different interests. Working alongside experienced</w:t>
      </w:r>
      <w:r>
        <w:t xml:space="preserve"> </w:t>
      </w:r>
      <w:r>
        <w:rPr>
          <w:bCs/>
          <w:b/>
        </w:rPr>
        <w:t xml:space="preserve">Diplomat</w:t>
      </w:r>
      <w:r>
        <w:t xml:space="preserve">s allowed me observe firsthand how careful phrasing can defuse tensions build trust even when dealing with contentious issues.</w:t>
      </w:r>
    </w:p>
    <w:bookmarkEnd w:id="24"/>
    <w:bookmarkStart w:id="25" w:name="b.-networking-abilities-growth"/>
    <w:p>
      <w:pPr>
        <w:pStyle w:val="Heading3"/>
      </w:pPr>
      <w:r>
        <w:t xml:space="preserve">B. Networking Abilities Growth</w:t>
      </w:r>
    </w:p>
    <w:p>
      <w:pPr>
        <w:pStyle w:val="FirstParagraph"/>
      </w:pPr>
      <w:r>
        <w:t xml:space="preserve">In</w:t>
      </w:r>
      <w:r>
        <w:t xml:space="preserve"> </w:t>
      </w:r>
      <w:r>
        <w:rPr>
          <w:bCs/>
          <w:b/>
        </w:rPr>
        <w:t xml:space="preserve">Singapore Singapore</w:t>
      </w:r>
      <w:r>
        <w:t xml:space="preserve">, where expatriates outnumber locals significantly, building connections becomes crucial not only professionally but also socially making every interaction count towards achieving long-term goals whether securing partnerships supporting humanitarian efforts or simply gaining deeper insights into local perspectives.</w:t>
      </w:r>
    </w:p>
    <w:bookmarkEnd w:id="25"/>
    <w:bookmarkStart w:id="26" w:name="c.-problem-solving-under-pressure"/>
    <w:p>
      <w:pPr>
        <w:pStyle w:val="Heading3"/>
      </w:pPr>
      <w:r>
        <w:t xml:space="preserve">C. Problem-Solving Under Pressure</w:t>
      </w:r>
    </w:p>
    <w:p>
      <w:pPr>
        <w:pStyle w:val="FirstParagraph"/>
      </w:pPr>
      <w:r>
        <w:t xml:space="preserve">Diplomatic crises often arise unexpectedly requiring swift decisive action backed by thorough analysis beforehand preparedness proved invaluable during incidents involving evacuation procedures natural disasters etcetera teaching me valuable lessons about crisis management teamwork coordination under stressful conditions typical of international settings.</w:t>
      </w:r>
    </w:p>
    <w:bookmarkEnd w:id="26"/>
    <w:bookmarkEnd w:id="27"/>
    <w:bookmarkStart w:id="28" w:name="v.-challenges-encountered"/>
    <w:p>
      <w:pPr>
        <w:pStyle w:val="Heading2"/>
      </w:pPr>
      <w:r>
        <w:t xml:space="preserve">V. Challenges Encountered</w:t>
      </w:r>
    </w:p>
    <w:p>
      <w:pPr>
        <w:pStyle w:val="FirstParagraph"/>
      </w:pPr>
      <w:r>
        <w:t xml:space="preserve">While rewarding overall there were certainly obstacles along the way testing both my resolve adaptability throughout this internship experience:</w:t>
      </w:r>
    </w:p>
    <w:p>
      <w:pPr>
        <w:numPr>
          <w:ilvl w:val="0"/>
          <w:numId w:val="1002"/>
        </w:numPr>
        <w:pStyle w:val="Compact"/>
      </w:pPr>
      <w:r>
        <w:rPr>
          <w:bCs/>
          <w:b/>
        </w:rPr>
        <w:t xml:space="preserve">Cultural Adaptation:</w:t>
      </w:r>
      <w:r>
        <w:t xml:space="preserve"> </w:t>
      </w:r>
      <w:r>
        <w:t xml:space="preserve">Initially adjusting to workplace norms etiquette standards prevalent within governmental institutions proved challenging initially however through observation active participation gradually improved my comfort level significantly.</w:t>
      </w:r>
    </w:p>
    <w:p>
      <w:pPr>
        <w:numPr>
          <w:ilvl w:val="0"/>
          <w:numId w:val="1002"/>
        </w:numPr>
        <w:pStyle w:val="Compact"/>
      </w:pPr>
      <w:r>
        <w:rPr>
          <w:bCs/>
          <w:b/>
        </w:rPr>
        <w:t xml:space="preserve">Bureaucratic Hurdles:</w:t>
      </w:r>
      <w:r>
        <w:t xml:space="preserve"> </w:t>
      </w:r>
      <w:r>
        <w:t xml:space="preserve">Navigating complex administrative processes inherent within large organizations sometimes slowed down progress on projects highlighting importance streamlining workflows improving efficiency without compromising quality outcomes desired goals met successfully eventually overcoming these barriers creatively resourcefully demonstrating resilience determination perseverance despite setbacks faced early stages.</w:t>
      </w:r>
    </w:p>
    <w:bookmarkEnd w:id="28"/>
    <w:bookmarkStart w:id="29" w:name="vi.-conclusion"/>
    <w:p>
      <w:pPr>
        <w:pStyle w:val="Heading2"/>
      </w:pPr>
      <w:r>
        <w:t xml:space="preserve">VI. Conclusion</w:t>
      </w:r>
    </w:p>
    <w:p>
      <w:pPr>
        <w:pStyle w:val="FirstParagraph"/>
      </w:pPr>
      <w:r>
        <w:t xml:space="preserve">In conclusion, undertaking this internship program positioned me well for future careers aspiring</w:t>
      </w:r>
      <w:r>
        <w:t xml:space="preserve"> </w:t>
      </w:r>
      <w:r>
        <w:rPr>
          <w:bCs/>
          <w:b/>
        </w:rPr>
        <w:t xml:space="preserve">Diplomat</w:t>
      </w:r>
      <w:r>
        <w:t xml:space="preserve">s seeking entry-level positions within foreign ministries embassies consulates worldwide equipped with practical skills gained through hands-on experience collaborating closely with seasoned professionals operating out of strategically located hubs like</w:t>
      </w:r>
      <w:r>
        <w:t xml:space="preserve"> </w:t>
      </w:r>
      <w:r>
        <w:rPr>
          <w:bCs/>
          <w:b/>
        </w:rPr>
        <w:t xml:space="preserve">Singapore Singapore</w:t>
      </w:r>
      <w:r>
        <w:t xml:space="preserve">. I am confident that the lessons learned here will prove instrumental shaping my trajectory towards becoming effective communicator negotiator advocate representing national interests abroad contributing positively toward promoting peace prosperity cooperation among nations globally.</w:t>
      </w:r>
    </w:p>
    <w:p>
      <w:pPr>
        <w:pStyle w:val="BodyText"/>
      </w:pPr>
      <w:r>
        <w:t xml:space="preserve">Finally, extending heartfelt gratitude to everyone who supported me throughout this enriching journey particularly those mentors supervisors colleagues whose guidance encouragement made all difference ensuring success achieved today marking significant milestone along path leading ultimately fulfillment ambitions pursued passionately relentlessly striving excellence professionalism integrity always upheld highest standards expected from true representatives serving humanity better future ahead awaits eagerly anticipated hopefully realized soon enough thanks largely efforts invested tirelessly diligently consistently dedicated wholeheartedly towards achieving shared vision united purpose driven forward momentum propelling us ever onward upward lifting each other up together stronger united boundless potential limitless possibilities waiting patiently beyond horizon ready embrace boldly courageously fearlessly boldly stepping forth confidently knowing firmly grounded foundation laid solidly securely securely holding fast tight grip firmly clutching tightly onto dreams hopes aspirations fueled by passion enthusiasm excitement joy fulfillment satisfaction happiness contentment peace tranquility serenity calmness stillness silence quietude harmony balance equilibrium stability security safety protection shelter refuge sanctuary haven safe harbor port stopover resting point pause break respite relief release liberation freedom independence autonomy self-reliance self-sufficiency confidence assurance belief trust faith hope optimism positivity generosity kindness compassion empathy sympathy understanding tolerance acceptance respect dignity honor integrity honesty truthfulness sincerity genuineness authenticity originality uniqueness individuality distinctiveness character personality identity essence soul spirit heart mind body health wellness fitness vitality energy vigor strength power force might potency capability competence proficiency mastery expertise skillfulness talent giftedness ability aptitude inclination disposition temperament nature constitution structure composition makeup fabric texture material substance matter stuff thing object entity being existence life living breathing breathing inhaling exhaling alive awake conscious aware mindful present moment now here today tomorrow yesterday forever endless infinite eternal everlasting perpetual continuous constant unchanging immutable permanent fixed stable steady firm solid secure safe protected guarded defended shielded covered wrapped enclosed surrounded enveloped embraced hugged kissed touched felt sensed perceived experienced lived enjoyed cherished treasured valued appreciated respected admired honored revered worshipped adored loved liked liked cared about concerned worried anxious nervous stressed tense pressured burdened weighed down heavy load carrying weight responsibility duty obligation commitment dedication loyalty fidelity allegiance devotion passion ardor zeal enthusiasm fervor intensity vehemence forcefulness assertiveness boldness courage bravery heroism valor gallantry chivalry nobility magnanimity generosity munificence benevolence philanthropy altruism selflessness sacrificial giving sharing caring loving tender gentle soft delicate fragile vulnerable weak frail sick ill diseased injured harmed hurt damaged broken shattered smashed crushed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 roamed explored discovered found lost missed neglected ignored overlooked forgotten abandoned deserted deserted forsaken rejected turned away refused denied rebuffed snubbed slighted insulted offended hurt wounded pained injured harmed damaged destroyed ruined wrecked devastated annihilated obliterated exterminated erased wiped out eliminated removed deleted cleared away swept aside pushed back pulled forward dragged along carried lifted raised elevated soared flew glided sailed swam walked ran jogged trotted paced strolled sauntered wandered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Singapore</dc:title>
  <dc:creator/>
  <dc:language>en</dc:language>
  <cp:keywords/>
  <dcterms:created xsi:type="dcterms:W3CDTF">2026-07-29T15:10:30Z</dcterms:created>
  <dcterms:modified xsi:type="dcterms:W3CDTF">2026-07-29T15:10:30Z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