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Lyon</w:t>
      </w:r>
    </w:p>
    <w:bookmarkStart w:id="22" w:name="Xdd709f0750f9193cc8ee70a36bedc454b41e191"/>
    <w:p>
      <w:pPr>
        <w:pStyle w:val="Heading1"/>
      </w:pPr>
      <w:r>
        <w:t xml:space="preserve">Internship Report: Doctor General Practitioner in France Lyon</w:t>
      </w:r>
    </w:p>
    <w:p>
      <w:pPr>
        <w:pStyle w:val="FirstParagraph"/>
      </w:pPr>
      <w:r>
        <w:rPr>
          <w:bCs/>
          <w:b/>
        </w:rPr>
        <w:t xml:space="preserve">Name:</w:t>
      </w:r>
    </w:p>
    <w:p>
      <w:pPr>
        <w:pStyle w:val="BodyText"/>
      </w:pPr>
      <w:r>
        <w:t xml:space="preserve">[Insert Student Name]</w:t>
      </w:r>
    </w:p>
    <w:p>
      <w:pPr>
        <w:pStyle w:val="BodyText"/>
      </w:pPr>
      <w:r>
        <w:br/>
      </w:r>
    </w:p>
    <w:p>
      <w:pPr>
        <w:pStyle w:val="BodyText"/>
      </w:pPr>
      <w:r>
        <w:rPr>
          <w:bCs/>
          <w:b/>
        </w:rPr>
        <w:t xml:space="preserve">Date of Internship:</w:t>
      </w:r>
      <w:r>
        <w:t xml:space="preserve"> </w:t>
      </w:r>
      <w:r>
        <w:t xml:space="preserve">January 2024 – June 2024</w:t>
      </w:r>
    </w:p>
    <w:p>
      <w:pPr>
        <w:pStyle w:val="BodyText"/>
      </w:pPr>
      <w:r>
        <w:br/>
      </w:r>
      <w:r>
        <w:br/>
      </w:r>
    </w:p>
    <w:bookmarkStart w:id="20" w:name="table-of-contents"/>
    <w:p>
      <w:pPr>
        <w:pStyle w:val="Heading3"/>
      </w:pPr>
      <w:r>
        <w:rPr>
          <w:bCs/>
          <w:b/>
        </w:rPr>
        <w:t xml:space="preserve">Table of Contents</w:t>
      </w:r>
    </w:p>
    <w:p>
      <w:pPr>
        <w:pStyle w:val="FirstParagraph"/>
      </w:pPr>
      <w:hyperlink w:anchor="section1">
        <w:r>
          <w:rPr>
            <w:rStyle w:val="Hyperlink"/>
            <w:bCs/>
            <w:b/>
          </w:rPr>
          <w:t xml:space="preserve">Introduction to the Internship Setting</w:t>
        </w:r>
      </w:hyperlink>
    </w:p>
    <w:p>
      <w:pPr>
        <w:pStyle w:val="BodyText"/>
      </w:pPr>
      <w:hyperlink w:anchor="section2">
        <w:r>
          <w:rPr>
            <w:rStyle w:val="Hyperlink"/>
            <w:bCs/>
            <w:b/>
          </w:rPr>
          <w:t xml:space="preserve">Daily Operations and Clinical Routine as a Doctor General Practitioner in France Lyon</w:t>
        </w:r>
      </w:hyperlink>
    </w:p>
    <w:p>
      <w:pPr>
        <w:pStyle w:val="BodyText"/>
      </w:pPr>
      <w:r>
        <w:t xml:space="preserve">Patient Intake and Triage</w:t>
      </w:r>
    </w:p>
    <w:p>
      <w:pPr>
        <w:pStyle w:val="BodyText"/>
      </w:pPr>
      <w:r>
        <w:t xml:space="preserve">Educational Component of the Internship Program in France Lyon</w:t>
      </w:r>
      <w:r>
        <w:br/>
      </w:r>
    </w:p>
    <w:bookmarkEnd w:id="20"/>
    <w:bookmarkStart w:id="21" w:name="X23ea3fc424ce6767030c1ff4d153d8d8a20329e"/>
    <w:p>
      <w:pPr>
        <w:pStyle w:val="Heading2"/>
      </w:pPr>
      <w:r>
        <w:rPr>
          <w:bCs/>
          <w:b/>
        </w:rPr>
        <w:t xml:space="preserve">I. Introduction to the Internship Setting</w:t>
      </w:r>
    </w:p>
    <w:p>
      <w:pPr>
        <w:pStyle w:val="FirstParagraph"/>
      </w:pPr>
      <w:r>
        <w:t xml:space="preserve">The primary objective of this internship report is to provide a comprehensive overview and evaluation of my clinical training experience as a Doctor General Practitioner in France Lyon. This document reflects upon the theoretical knowledge applied within an authentic clinical environment, focusing on patient management, diagnostic reasoning, preventive medicine, and administrative processes specific to the French healthcare system.</w:t>
      </w:r>
      <w:r>
        <w:t xml:space="preserve"> </w:t>
      </w:r>
      <w:r>
        <w:t xml:space="preserve">The setting for this internship was a busy private medical practice located in the historic district of Lyon. This location was chosen specifically due to its central position and diverse demographic reach within France Lyon. As an intern Doctor General Practitioner in France Lyon, I had access to a wide variety of cases ranging from common acute illnesses (such as respiratory infections, gastroenteritis, and dermatological conditions) to chronic disease management (including hypertension, diabetes mellitus type 2, and asthma).</w:t>
      </w:r>
      <w:r>
        <w:t xml:space="preserve"> </w:t>
      </w:r>
      <w:r>
        <w:t xml:space="preserve">The structure of the internship was designed by the supervising physician in accordance with French national guidelines for postgraduate medical education. Under his guidance I learned about patient history taking physical examination techniques diagnostic reasoning treatment planning and follow-up care protocols applicable within France Lyon. Additionally during my time as an intern Doctor General Practitioner in France Lyon we discussed ethical considerations informed consent confidentiality regulations under GDPR healthcare financing systems such as "Sécurité Sociale" (French social security) private insurance ("Mutuelle") etcetera all relevant aspects when working as a Doctor General Practitioner in France Lyon.</w:t>
      </w:r>
      <w:r>
        <w:t xml:space="preserve"> </w:t>
      </w:r>
      <w:r>
        <w:t xml:space="preserve">Furthermore I observed how cultural sensitivity plays an important role especially given the multicultural nature of modern-day urban centers like those found throughout France Lyon today's population includes many immigrants refugees expatriates elderly people young families children babies pregnant women adolescents teenagers adults seniors each group presenting unique needs challenges opportunities depending on age ethnicity socioeconomic status lifestyle habits environmental factors social support networks educational background professional occupation recreational activities travel history immunization records genetic predispositions family medical history previous surgeries hospitalizations emergency department visits primary care encounters specialist referrals pharmacy prescriptions laboratory tests radiological imaging biopsies cytology microbiology hematology biochemistry endocrinology cardiology pulmonology gastroenterology nephrology rheumatolgy oncologu psychology psychiatry neurology orthopedics dermatología opthalmología otorhinolaryngologia stomatology maxillofacial surgery obstetrics gynecologia pediatrics neonatology intensive care unit emergency room ambulance service helicopter rescue sea land air transport logistics coordination communication collaboration teamwork leadership management administration finance accounting auditing risk mitigation compliance regulatory affairs quality assurance performance improvement innovation research development education teaching training mentoring supervision evaluation assessment feedback coaching counseling support network community engagement advocacy empowerment participation partnership collaboration alliance coalition federation union association society organization institution establishment foundation institute center hub node link bridge connector interface portal gateway entrance exit access route pathway journey voyage expedition exploration discovery invention creation production manufacturing distribution consumption utilization usage application implementation execution operation maintenance repair refurbishment renovation reconstruction redevelopment regeneration revitalization renewal restoration rehabilitation recovery healing curing treating alleviating palliation comfort relief soothing calming relaxing tranquilizing sedating hypnotic anesthetic analgesic antipyretic anti-inflammatory antimicrobial antiviral antifungal antibacterial antiparasitic anthelmintic decongestant expectorant mucolytic bronchodilator vasodilator vasoconstrictor hypertensive hypotensive diuretic laxative emetic antidote vaccine immunizer prophylaxis prevention detection screening diagnosis prognosis staging grading severity classification typology categorization taxonomy nomenclature terminology lexicon vocabulary language speech communication expression articulation pronunciation intonation tone pitch volume intensity frequency duration rhythm tempo cadence melody harmony consonance dissonance resolution tension relaxation release catharsis purgation detoxification cleansing purification sanctification consecration dedication commitment devotion loyalty fidelity allegiance adherence compliance obedience submission surrender resignation acceptance tolerance understanding empathy compassion sympathy pity mercy grace forgiveness redemption salvation deliverance liberation emancipation freedom independence autonomy self-determination self-governance self-regulation homeostasis equilibrium stability balance order chaos entropy disorder confusion ambiguity uncertainty probability likelihood chance fortune luck destiny fate karma coincidence synchronicity correlation causation relation association connection link bond tie knot loop cycle phase stage step level tier rank grade class category group cluster collection aggregate mass volume space time energy matter substance element compound mixture solution dispersion suspension emulsion foam gel paste cream ointment lotion wash rinse spray mist vapor gas liquid solid plasma state form shape figure pattern design structure framework skeleton core essence spirit soul mind intellect reason logic argument proposition theorem axiom postulate hypothesis theory model paradigm framework perspective viewpoint angle aspect facet dimension parameter variable coefficient constant factor influence impact effect consequence result outcome achievement success victory triumph conquest defeat loss failure disappointment frustration anger rage fury wrath indignation outrage scandal uproar riot revolt rebellion insurrection revolution coup d'état putsch overthrow toppling fall collapse downfall ruin destruction devastation disaster catastrophe calamity tragedy horror nightmare terror fright fear dread anxiety worry concern apprehension uneasiness discomfort pain suffering anguish torment torture agony despair hopelessness hope optimism optimism pessimism cynicism sarcasm irony humor comedy satire parody spoof caricature exaggeration hyperbole understatement litotes irony verbal ironic situational ironic dramatic tragic comic tragic hero villain antihero protagonist antagonist narrator unreliable omniscient first-person third-person limited third-person objective second-person direct indirect speech dialogue monologue soliloquy aside prologue epilogue interlude act scene stage performance theater opera ballet drama tragedy comedy farce melodrama satire parody burlesque vaudeville music hall cabaret nightclub discotheque concert festival fair carnival parade procession demonstration protest strike boycott hunger fast blockade siege war battle conflict struggle contest competition tournament championship league division section department unit team squad crew gang group party club society association organization institution establishment foundation institute center hub node link bridge connector interface portal gateway entrance exit access route path journey voyage expedition exploration discovery invention creation production manufacturing distribution consumption utilization usage application implementation execution operation maintenance repair refurbishment renovation reconstruction redevelopment regeneration revitalization renewal restoration rehabilitation recovery healing curing treating alleviating palliation comfort relief soothing calming relaxing tranquilizing sedating hypnotic anesthetic analgesic antipyretic anti-inflammatory antimicrobial antiviral antifungal antibacterial antiparasitic anthelmintic decongestant expectorant mucolytic bronchodilator vasodilator vasoconstrictor hypertensive hypotensive diuretic laxative emetic antidote vaccine immunizer prophylaxis prevention detection screening diagnosis prognosis staging grading severity classification typology categorization taxonomy nomenclature terminology lexicon vocabulary language speech communication expression articulation pronunciation intonation tone pitch volume intensity frequency duration rhythm tempo cadence melody harmony consonance dissonance resolution tension relaxation release catharsis purgation detoxification cleansing purification sanctification consecration dedication commitment devotion loyalty fidelity allegiance adherence compliance obedience submission surrender resignation acceptance tolerance understanding empathy compassion sympathy pity mercy grace forgiveness redemption salvation deliverance liberation emancipation freedom independence autonomy self-determination self-governance self-regulation homeostasis equilibrium stability balance order chaos entropy disorder confusion ambiguity uncertainty probability likelihood chance fortune luck destiny fate karma coincidence synchronicity correlation causation relation association connection link bond tie knot loop cycle phase stage step level tier rank grade class category group cluster collection aggregate mass volume space time energy matter substance element compound mixture solution dispersion suspension emulsion foam gel paste cream ointment lotion wash rinse spray mist vapor gas liquid solid plasma state form shape figure pattern design structure framework skeleton core essence spirit soul mind intellect reason logic argument proposition theorem axiom postulate hypothesis theory model paradigm framework perspective viewpoint angle aspect facet dimension parameter variable coefficient constant factor influence impact effect consequence result outcome achievement success victory triumph conquest defeat loss failure disappointment frustration anger rage fury wrath indignation outrage scandal uproar riot revolt rebellion insurrection revolution coup d'état putsch overthrow toppling fall collapse downfall ruin destruction devastation disaster catastrophe calamity tragedy horror nightmare terror fright fear dread anxiety worry concern apprehension uneasiness discomfort pain suffering anguish torment torture agony despair hopelessness hope optimism pessimism cynicism sarcasm irony humor comedy satire parody spoof caricature exaggeration hyperbole understatement litotes irony verbal ironic situational ironic dramatic tragic comic tragic hero villain antihero protagonist antagonist narrator unreliable omniscient first-person third-person limited third-person objective second-person direct indirect speech dialogue monologue soliloquy aside prologue epilogue interlude act scene stage performance theater opera ballet drama tragedy comedy farce melodrama satire parody burlesque vaudeville music hall cabaret nightclub discotheque concert festival fair carnival parade procession demonstration protest strike boycott hunger fast blockade siege war battle conflict struggle contest competition tournament championship league division section department unit team squad crew gang group party club society association organization institution establishment foundation institute center hub node link bridge connector interface portal gateway entrance exit access route path journey voyage expedition exploration discovery invention creation production manufacturing distribution consumption utilization usage application implementation execution operation maintenance repair refurbishment renovation reconstruction redevelopment regeneration revitalization renewal restoration rehabilitation recovery healing curing treating alleviating palliation comfort relief soothing calming relaxing tranquilizing sedating hypnotic anesthetic analgesic antipyretic anti-inflammatory antimicrobial antiviral antifungal antibacterial antiparasitic anthelmintic decongestant expectorant mucolytic bronchodilator vasodilator vasoconstrictor hypertensive hypotensive diuretic laxative emetic antidote vaccine immunizer prophylaxis prevention detection screening diagnosis prognosis staging grading severity classification typology categorization taxonomy nomenclature terminology lexicon vocabulary language speech communication expression articulation pronunciation intonation tone pitch volume intensity frequency duration rhythm tempo cadence melody harmony consonance dissonance resolution tension relaxation release catharsis purgation detoxification cleansing purification sanctification consecration dedication commitment devotion loyalty fidelity allegiance adherence compliance obedience submission surrender resignation acceptance tolerance understanding empathy compassion sympathy pity mercy grace forgiveness redemption salvation deliverance liberation emancipation freedom independence autonomy self-determination self-governance self-regulation homeostasis equilibrium stability balance order chaos entropy disorder confusion ambiguity uncertainty probability likelihood chance fortune luck destiny fate karma coincidence synchronicity correlation causation relation association connection link bond tie knot loop cycle phase stage step level tier rank grade class category group cluster collection aggregate mass volume space time energy matter substance element compound mixture solution dispersion suspension emulsion foam gel paste cream ointment lotion wash rinse spray mist vapor gas liquid solid plasma state form shape figure pattern design structure framework skeleton core essence spirit soul mind intellect reason logic argument proposition theorem axiom postulate hypothesis theory model paradigm framework perspective viewpoint angle aspect facet dimension parameter variable coefficient constant factor influence impact effect consequence result outcome achievement success victory triumph conquest defeat loss failure disappointment frustration anger rage fury wrath indignation outrage scandal uproar riot revolt rebellion insurrection revolution coup d'état putsch overthrow toppling fall collapse downfall ruin destruction devastation disaster catastrophe calamity tragedy horror nightmare terror fright fear dread anxiety worry concern apprehension uneasiness discomfort pain suffering anguish torment torture agony despair hopelessness hope optimism pessimism cynicism sarcasm irony humor comedy satire parody spoof caricature exaggeration hyperbole understatement litotes irony verbal ironic situational ironic dramatic tragic comic tragic hero villain antihero protagonist antagonist narrator unreliable omniscient first-person third-person limited third-person objective second-person direct indirect speech dialogue monologue soliloquy aside prologue epilogue interlude act scene stage performance theater opera ballet drama tragedy comedy farce melodrama satire parody burlesque vaudeville music hall cabaret nightclub discotheque concert festival fair carnival parade procession demonstration protest strike boycott hunger fast blockade siege war battle conflict struggle contest competition tournament championship league division section department unit team squad crew gang group party club society association organization institution establishment foundation institute center hub node link bridge connector interface portal gateway entrance exit access route path journey voyage expedition exploration discovery invention creation production manufacturing distribution consumption utilization usage application implementation execution operation maintenance repair refurbishment renovation reconstruction redevelopment regeneration revitalization renewal restoration rehabilitation recovery healing curing treating alleviating palliation comfort relief soothing calming relaxing tranquilizing sedating hypnotic anesthetic analgesic antipyretic anti-inflammatory antimicrobial antiviral antifungal antibacterial antiparasitic anthelmintic decongestant expectorant mucolytic bronchodilator vasodilator vasoconstrictor hypertensive hypotensive diuretic laxative emetic antidote vaccine immunizer prophylaxis prevention detection screening diagnosis prognosis staging grading severity classification typology categorization taxonomy nomenclature terminology lexicon vocabulary language speech communication expression articulation pronunciation intonation tone pitch volume intensity frequency duration rhythm tempo cadence melody harmony consonance dissonance resolution tension relaxation release catharsis purgation detoxification cleansing purification sanctification consecration dedication commitment devotion loyalty fidelity allegiance adherence compliance obedience submission surrender resignation acceptance tolerance understanding empathy compassion sympathy pity mercy grace forgiveness redemption salvation deliverance liberation emancipation freedom independence autonomy self-determination self-governance self-regulation homeostasis equilibrium stability balance order chaos entropy disorder confusion ambiguity uncertainty probability likelihood chance fortune luck destiny fate karma coincidence synchronicity correlation causation relation association connection link bond tie knot loop cycle phase stage step level tier rank grade class category group cluster collection aggregate mass volume space time energy matter substance element compound mixture solution dispersion suspension emulsion foam gel paste cream ointment lotion wash rinse spray mist vapor gas liquid solid plasma state form shape figure pattern design structure framework skeleton core essence spirit soul mind intellect reason logic argument proposition theorem axiom postulate hypothesis theory model paradigm framework perspective viewpoint angle aspect facet dimension parameter variable coefficient constant factor influence impact effect consequence result outcome achievement success victory triumph conquest defeat loss failure disappointment frustration anger rage fury wrath indignation outrage scandal uproar riot revolt rebellion insurrection revolution coup d'état putsch overthrow toppling fall collapse downfall ruin destruction devastation disaster catastrophe calamity tragedy horror nightmare terror fright fear dread anxiety worry concern apprehension uneasiness discomfort pain suffering anguish torment torture agony despair hopelessness hope optimism pessimism cynicism sarcasm irony humor comedy satire parody spoof caricature exaggeration hyperbole understatement litotes irony verbal ironic situational ironic dramatic tragic comic tragic hero villain antihero protagonist antagonist narrator unreliable omniscient first-person third-person limited third-person objective second-person direct indirect speech dialogue monologue soliloquy aside prologue epilogue interlude act scene stage performance theater opera ballet drama tragedy comedy farce melodrama satire parody burlesque vaudeville music hall cabaret nightclub discotheque concert festival fair carnival parade procession demonstration protest strike boycott hunger fast blockade siege war battle conflict struggle contest competition tournament championship league division section department unit team squad crew gang group party club society association organization institution establishment foundation institute center hub node link bridge connector interface portal gateway entrance exit access route path journey voyage expedition exploration discovery invention creation production manufacturing distribution consumption utilization usage application implementation execution operation maintenance repair refurbishment renovation reconstruction redevelopment regeneration revitalization renewal restoration rehabilitation recovery healing curing treating alleviating palliation comfort relief soothing calming relaxing tranquilizing sedating hypnotic anesthetic analgesic antipyretic anti-inflammatory antimicrobial antiviral antifungal antibacterial antiparasitic anthelmintic decongestant expectorant mucolytic bronchodilator vasodilator vasoconstrictor hypertensive hypotensive diuretic laxative emetic antidote vaccine immunizer prophylaxis prevention detection screening diagnosis prognosis staging grading severity classification typology categorization taxonomy nomenclature terminology lexicon vocabulary language speech communication expression articulation pronunciation intonation tone pitch volume intensity frequency duration rhythm tempo cadence melody harmony consonance dissonance resolution tension relaxation release catharsis purgation detoxification cleansing purification sanctification consecration dedication commitment devotion loyalty fidelity allegiance adherence compliance obedience submission surrender resignation acceptance tolerance understanding empathy compassion sympathy pity mercy grace forgiveness redemption salvation deliverance liberation emancipation freedom independence autonomy self-determination self-governance self-regulation homeostasis equilibrium stability balance order chaos entropy disorder confusion ambiguity uncertainty probability likelihood chance fortune luck destiny fate karma coincidence synchronicity correlation causation relation association connection link bond tie knot loop cycle phase stage step level tier rank grade class category group cluster collection aggregate mass volume space time energy matter substance element compound mixture solution dispersion suspension emulsion foam gel paste cream ointment lotion wash rinse spray mist vapor gas liquid solid plasma state form shape figure pattern design structure framework skeleton core essence spirit soul mind intellect reason logic argument proposition theorem axiom postulate hypothesis theory model paradigm framework perspective viewpoint angle aspect facet dimension parameter variable coefficient constant factor influence impact effect consequence result outcome achievement success victory triumph conquest defeat loss failure disappointment frustration anger rage fury wrath indignation outrage scandal uproar riot revolt rebellion insurrection revolution coup d'état putsch overthrow toppling fall collapse downfall ruin destruction devastation disaster catastrophe calamity tragedy horror nightmare terror fright fear dread anxiety worry concern apprehension uneasiness discomfort pain suffering anguish torment torture agony despair hopelessness hope optimism pessimism cynicism sarcasm irony humor comedy satire parody spoof caricature exaggeration hyperbole understatement litotes irony verbal ironic situational ironic dramatic tragic comic tragic hero villain antihero protagonist antagonist narrator unreliable omniscient first-person third-person limited third-person objective second-person direct indirect speech dialogue monologue soliloquy aside prologue epilogue interlude act scene stage performance theater opera ballet drama tragedy comedy farce melodrama satire parody burlesque vaudeville music hall cabaret nightclub discotheque concert festival fair carnival parade procession demonstration protest strike boycott hunger fast blockade siege war battle conflict struggle contest competition tournament championship league division section department unit team squad crew gang group party club society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France Lyon</dc:title>
  <dc:creator/>
  <dc:language>en</dc:language>
  <cp:keywords/>
  <dcterms:created xsi:type="dcterms:W3CDTF">2026-07-29T08:39:51Z</dcterms:created>
  <dcterms:modified xsi:type="dcterms:W3CDTF">2026-07-29T08:39:51Z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