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Nigeria</w:t>
      </w:r>
      <w:r>
        <w:t xml:space="preserve"> </w:t>
      </w:r>
      <w:r>
        <w:t xml:space="preserve">Lagos</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Dr. Adeyemi Ogunlade (Hypothetical)</w:t>
      </w:r>
    </w:p>
    <w:p>
      <w:pPr>
        <w:pStyle w:val="BodyText"/>
      </w:pPr>
      <w:r>
        <w:rPr>
          <w:bCs/>
          <w:b/>
        </w:rPr>
        <w:t xml:space="preserve">Date of Internship:</w:t>
      </w:r>
      <w:r>
        <w:t xml:space="preserve"> </w:t>
      </w:r>
      <w:r>
        <w:t xml:space="preserve">January 2023 – December 2023</w:t>
      </w:r>
    </w:p>
    <w:p>
      <w:pPr>
        <w:pStyle w:val="BodyText"/>
      </w:pPr>
      <w:r>
        <w:rPr>
          <w:bCs/>
          <w:b/>
        </w:rPr>
        <w:t xml:space="preserve">Institution Attended:</w:t>
      </w:r>
      <w:r>
        <w:t xml:space="preserve">Lagos State University Teaching Hospital (LASUTH), Ikeja, Nigeria Lagos</w:t>
      </w:r>
    </w:p>
    <w:bookmarkEnd w:id="20"/>
    <w:bookmarkStart w:id="21" w:name="X31d01210686a77e4292f5b21a71a75b626dd820"/>
    <w:p>
      <w:pPr>
        <w:pStyle w:val="Heading1"/>
      </w:pPr>
      <w:r>
        <w:t xml:space="preserve">Internship Report for the Position of Doctor General Practitioner</w:t>
      </w:r>
    </w:p>
    <w:bookmarkEnd w:id="21"/>
    <w:bookmarkStart w:id="22" w:name="executive-summary"/>
    <w:p>
      <w:pPr>
        <w:pStyle w:val="Heading2"/>
      </w:pPr>
      <w:r>
        <w:t xml:space="preserve">1.0 Executive Summary</w:t>
      </w:r>
    </w:p>
    <w:p>
      <w:pPr>
        <w:pStyle w:val="FirstParagraph"/>
      </w:pPr>
      <w:r>
        <w:t xml:space="preserve">This document serves as a comprehensive Internship Report detailing the clinical rotations, practical experiences, and professional developments undertaken during my one-year compulsory internship as a Doctor General Practitioner in Nigeria Lagos. The primary objective of this report is to demonstrate competency in the core medical disciplines required by the Medical and Dental Council of Nigeria (MDCN). Conducted primarily within the bustling healthcare infrastructure of Lagos State, a major urban hub in West Africa, this internship provided an intensive exposure to a high-volume patient demographic. The unique epidemiological landscape and resource challenges inherent in practicing medicine as a Doctor General Practitioner in Nigeria Lagos were navigated through adaptive clinical reasoning and community-centric care approaches.</w:t>
      </w:r>
    </w:p>
    <w:bookmarkEnd w:id="22"/>
    <w:bookmarkStart w:id="23" w:name="introduction"/>
    <w:p>
      <w:pPr>
        <w:pStyle w:val="Heading2"/>
      </w:pPr>
      <w:r>
        <w:t xml:space="preserve">2.0 Introduction</w:t>
      </w:r>
    </w:p>
    <w:p>
      <w:pPr>
        <w:pStyle w:val="FirstParagraph"/>
      </w:pPr>
      <w:r>
        <w:t xml:space="preserve">The transition from medical school to full professional registration is bridged by the compulsory internship program. For a Doctor General Practitioner, this period is critical in transforming theoretical knowledge into practical application. The setting for this internship was Nigeria Lagos, specifically within the tertiary health facility of LASUTH and various satellite primary healthcare centers across Lagos Island and Surulere. Operating as a Doctor General Practitioner in this region requires more than just clinical knowledge; it demands resilience, cultural sensitivity, and the ability to manage diverse pathologies ranging from tropical infectious diseases to non-communicable lifestyle disorders.</w:t>
      </w:r>
    </w:p>
    <w:p>
      <w:pPr>
        <w:pStyle w:val="BodyText"/>
      </w:pPr>
      <w:r>
        <w:t xml:space="preserve">The report outlines the specific experiences gained across various departments, including Internal Medicine, Surgery Obstetrics and Gynecology (OBGYN), Pediatrics, and Accident &amp; Emergency. It critically reflects on the challenges faced while practicing as a Doctor General Practitioner in Nigeria Lagos and proposes solutions for improving patient outcomes in similar urban settings.</w:t>
      </w:r>
    </w:p>
    <w:bookmarkEnd w:id="23"/>
    <w:bookmarkStart w:id="28" w:name="clinical-rotations-and-experience"/>
    <w:p>
      <w:pPr>
        <w:pStyle w:val="Heading2"/>
      </w:pPr>
      <w:r>
        <w:t xml:space="preserve">3.0 Clinical Rotations and Experience</w:t>
      </w:r>
    </w:p>
    <w:bookmarkStart w:id="24" w:name="internal-medicine"/>
    <w:p>
      <w:pPr>
        <w:pStyle w:val="Heading3"/>
      </w:pPr>
      <w:r>
        <w:t xml:space="preserve">3.1 Internal Medicine</w:t>
      </w:r>
    </w:p>
    <w:p>
      <w:pPr>
        <w:pStyle w:val="FirstParagraph"/>
      </w:pPr>
      <w:r>
        <w:t xml:space="preserve">The Internal Medicine rotation formed the backbone of this internship as a Doctor General Practitioner in Nigeria Lagos. Patients presented with a wide spectrum of conditions, predominantly malaria, typhoid fever, hypertension, diabetes mellitus, and respiratory tract infections. The high prevalence of metabolic disorders necessitated rigorous management protocols. Working in Lagos taught us how to diagnose and manage chronic diseases amidst limited diagnostic resources at the primary level. As a Doctor General Practitioner in Nigeria Lagos patients often presented late due to financial constraints or delayed care-seeking behavior, requiring skilled triage and immediate stabilization.</w:t>
      </w:r>
    </w:p>
    <w:bookmarkEnd w:id="24"/>
    <w:bookmarkStart w:id="25" w:name="surgery"/>
    <w:p>
      <w:pPr>
        <w:pStyle w:val="Heading3"/>
      </w:pPr>
      <w:r>
        <w:t xml:space="preserve">3.2 Surgery</w:t>
      </w:r>
    </w:p>
    <w:p>
      <w:pPr>
        <w:pStyle w:val="FirstParagraph"/>
      </w:pPr>
      <w:r>
        <w:t xml:space="preserve">In the surgical ward, I assisted in numerous minor procedures and major surgeries, including appendectomies, hernia repairs, and trauma management. The fast-paced environment of the Emergency Department in Lagos State provided invaluable experience in acute care medicine. As a Doctor General Practitioner in Nigeria Lagos one must be prepared for high-volume trauma cases often resulting from road accidents on the notorious Third Mainland Bridge or local incidents. I learned to perform pre-operative assessments, manage post-operative complications, and provide wound care efficiently.</w:t>
      </w:r>
    </w:p>
    <w:bookmarkEnd w:id="25"/>
    <w:bookmarkStart w:id="26" w:name="obstetrics-and-gynecology-obgyn"/>
    <w:p>
      <w:pPr>
        <w:pStyle w:val="Heading3"/>
      </w:pPr>
      <w:r>
        <w:t xml:space="preserve">3.3 Obstetrics and Gynecology (OBGYN)</w:t>
      </w:r>
    </w:p>
    <w:p>
      <w:pPr>
        <w:pStyle w:val="FirstParagraph"/>
      </w:pPr>
      <w:r>
        <w:t xml:space="preserve">This rotation highlighted the critical need for maternal health services in urban Nigeria. As a Doctor General Practitioner in Nigeria Lagos I managed cases of antenatal care, labor delivery, and postnatal checks. Complications such as pre-eclampsia, postpartum hemorrhage, and ectopic pregnancies were common. The high patient load required efficient teamwork with midwives and senior consultants to ensure safe deliveries.</w:t>
      </w:r>
    </w:p>
    <w:bookmarkEnd w:id="26"/>
    <w:bookmarkStart w:id="27" w:name="pediatrics"/>
    <w:p>
      <w:pPr>
        <w:pStyle w:val="Heading3"/>
      </w:pPr>
      <w:r>
        <w:t xml:space="preserve">3.4 Pediatrics</w:t>
      </w:r>
    </w:p>
    <w:p>
      <w:pPr>
        <w:pStyle w:val="FirstParagraph"/>
      </w:pPr>
      <w:r>
        <w:t xml:space="preserve">Pediatric care in Lagos involves managing childhood immunization gaps, malnutrition, and infectious diseases like pneumonia and diarrhea. As a Doctor General Practitioner in Nigeria Lagos dealing with pediatric patients required distinct communication skills to reassure parents while accurately assessing the child’s clinical status.</w:t>
      </w:r>
    </w:p>
    <w:bookmarkEnd w:id="27"/>
    <w:bookmarkEnd w:id="28"/>
    <w:bookmarkStart w:id="29" w:name="challenges-faced"/>
    <w:p>
      <w:pPr>
        <w:pStyle w:val="Heading2"/>
      </w:pPr>
      <w:r>
        <w:t xml:space="preserve">4.0 Challenges Faced</w:t>
      </w:r>
    </w:p>
    <w:p>
      <w:pPr>
        <w:pStyle w:val="FirstParagraph"/>
      </w:pPr>
      <w:r>
        <w:rPr>
          <w:bCs/>
          <w:b/>
        </w:rPr>
        <w:t xml:space="preserve">A. Resource Constraints:</w:t>
      </w:r>
      <w:r>
        <w:t xml:space="preserve">The primary challenge encountered as a Doctor General Practitioner in Nigeria Lagos was the intermittent availability of essential drugs and diagnostic equipment. Power outages often disrupted laboratory operations and patient monitoring systems.</w:t>
      </w:r>
      <w:r>
        <w:rPr>
          <w:bCs/>
          <w:b/>
        </w:rPr>
        <w:t xml:space="preserve">B. Patient Load:</w:t>
      </w:r>
      <w:r>
        <w:t xml:space="preserve"> </w:t>
      </w:r>
      <w:r>
        <w:t xml:space="preserve">The sheer volume of patients seeking care as a Doctor General Practitioner in Nigeria Lagos is staggering. In peak hours, a single consultant sees over 100 patients, making thorough history-taking difficult for interns.</w:t>
      </w:r>
    </w:p>
    <w:p>
      <w:pPr>
        <w:pStyle w:val="BodyText"/>
      </w:pPr>
      <w:r>
        <w:rPr>
          <w:bCs/>
          <w:b/>
        </w:rPr>
        <w:t xml:space="preserve">C. Socio-Economic Factors:</w:t>
      </w:r>
      <w:r>
        <w:t xml:space="preserve"> </w:t>
      </w:r>
      <w:r>
        <w:t xml:space="preserve">Many patients in Lagos cannot afford comprehensive treatment plans. As a Doctor General Practitioner in Nigeria Lagos, I often had to modify treatment protocols to suit the economic reality of patients while maintaining clinical efficacy.</w:t>
      </w:r>
    </w:p>
    <w:bookmarkEnd w:id="29"/>
    <w:bookmarkStart w:id="30" w:name="skills-acquired"/>
    <w:p>
      <w:pPr>
        <w:pStyle w:val="Heading2"/>
      </w:pPr>
      <w:r>
        <w:t xml:space="preserve">5.0 Skills Acquired</w:t>
      </w:r>
    </w:p>
    <w:p>
      <w:pPr>
        <w:pStyle w:val="FirstParagraph"/>
      </w:pPr>
      <w:r>
        <w:rPr>
          <w:bCs/>
          <w:b/>
        </w:rPr>
        <w:t xml:space="preserve">A. Clinical Diagnosis:</w:t>
      </w:r>
      <w:r>
        <w:t xml:space="preserve">I developed a strong ability to diagnose common conditions based on clinical presentation rather than solely relying on expensive investigations, a crucial skill for any Doctor General Practitioner in Nigeria Lagos.</w:t>
      </w:r>
    </w:p>
    <w:p>
      <w:pPr>
        <w:pStyle w:val="BodyText"/>
      </w:pPr>
      <w:r>
        <w:rPr>
          <w:bCs/>
          <w:b/>
        </w:rPr>
        <w:t xml:space="preserve">B. Emergency Management:</w:t>
      </w:r>
      <w:r>
        <w:t xml:space="preserve"> </w:t>
      </w:r>
      <w:r>
        <w:t xml:space="preserve">Proficiency in Basic Life Support (BLS) and Advanced Cardiac Life Support (ACLS) was honed through daily exposure to emergency cases.</w:t>
      </w:r>
    </w:p>
    <w:p>
      <w:pPr>
        <w:pStyle w:val="BodyText"/>
      </w:pPr>
      <w:r>
        <w:rPr>
          <w:bCs/>
          <w:b/>
        </w:rPr>
        <w:t xml:space="preserve">C. Communication:</w:t>
      </w:r>
      <w:r>
        <w:t xml:space="preserve">Earning the trust of patients from diverse ethnic backgrounds as a Doctor General Practitioner in Nigeria Lagos improved my interpersonal and counseling skills significantly.</w:t>
      </w:r>
    </w:p>
    <w:bookmarkEnd w:id="30"/>
    <w:bookmarkStart w:id="31" w:name="conclusion"/>
    <w:p>
      <w:pPr>
        <w:pStyle w:val="Heading2"/>
      </w:pPr>
      <w:r>
        <w:t xml:space="preserve">6.0 Conclusion</w:t>
      </w:r>
    </w:p>
    <w:p>
      <w:pPr>
        <w:pStyle w:val="FirstParagraph"/>
      </w:pPr>
      <w:r>
        <w:t xml:space="preserve">This internship has been instrumental in shaping my identity as a competent medical practitioner. The experience of working as a Doctor General Practitioner in Nigeria Lagos has equipped me with the technical skills, resilience, and ethical grounding necessary for independent practice. Despite the challenges posed by resource limitations and high patient volumes, I have learned to deliver high-quality care through strategic thinking and empathy.</w:t>
      </w:r>
    </w:p>
    <w:p>
      <w:pPr>
        <w:pStyle w:val="BodyText"/>
      </w:pPr>
      <w:r>
        <w:t xml:space="preserve">The unique healthcare environment of Nigeria Lagos demands a Doctor General Practitioner who is not only clinically sound but also adaptable. This report confirms that the internship objectives were met, and I am now fully prepared to contribute effectively to the healthcare system upon full registration.</w:t>
      </w:r>
    </w:p>
    <w:bookmarkEnd w:id="31"/>
    <w:bookmarkStart w:id="32" w:name="recommendations"/>
    <w:p>
      <w:pPr>
        <w:pStyle w:val="Heading2"/>
      </w:pPr>
      <w:r>
        <w:t xml:space="preserve">7.0 Recommendations</w:t>
      </w:r>
    </w:p>
    <w:p>
      <w:pPr>
        <w:pStyle w:val="FirstParagraph"/>
      </w:pPr>
      <w:r>
        <w:t xml:space="preserve">To improve the internship experience for future Doctors General Practitioner in Nigeria Lagos, it is recommended that teaching hospitals invest more in renewable energy sources for consistent power supply and increase funding for essential drug supplies. Furthermore, structured mentorship programs should be intensified to support interns dealing with high-pressure environments.</w:t>
      </w:r>
    </w:p>
    <w:p>
      <w:pPr>
        <w:pStyle w:val="BodyText"/>
      </w:pPr>
      <w:r>
        <w:rPr>
          <w:bCs/>
          <w:b/>
        </w:rPr>
        <w:t xml:space="preserve">Intern's Signature:</w:t>
      </w:r>
      <w:r>
        <w:t xml:space="preserve">_________________________</w:t>
      </w:r>
      <w:r>
        <w:rPr>
          <w:iCs/>
          <w:i/>
        </w:rPr>
        <w:t xml:space="preserve">Date: 20th December, 2023</w:t>
      </w:r>
    </w:p>
    <w:p>
      <w:pPr>
        <w:pStyle w:val="BodyText"/>
      </w:pPr>
      <w:r>
        <w:rPr>
          <w:bCs/>
          <w:b/>
        </w:rPr>
        <w:t xml:space="preserve">Clinical Supervisor:</w:t>
      </w:r>
      <w:r>
        <w:t xml:space="preserve">_Dr. Emeka Obi (Senior Consultant)Lagos State University Teaching HospitalDate: _______________</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Nigeria Lagos</dc:title>
  <dc:creator/>
  <dc:language>en</dc:language>
  <cp:keywords/>
  <dcterms:created xsi:type="dcterms:W3CDTF">2026-07-29T18:03:19Z</dcterms:created>
  <dcterms:modified xsi:type="dcterms:W3CDTF">2026-07-29T18:03:19Z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