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w:t>
      </w:r>
      <w:r>
        <w:t xml:space="preserve"> </w:t>
      </w:r>
      <w:r>
        <w:t xml:space="preserve">United</w:t>
      </w:r>
      <w:r>
        <w:t xml:space="preserve"> </w:t>
      </w:r>
      <w:r>
        <w:t xml:space="preserve">States</w:t>
      </w:r>
      <w:r>
        <w:t xml:space="preserve"> </w:t>
      </w:r>
      <w:r>
        <w:t xml:space="preserve">Chicago</w:t>
      </w:r>
    </w:p>
    <w:bookmarkStart w:id="27" w:name="internship-report"/>
    <w:p>
      <w:pPr>
        <w:pStyle w:val="Heading1"/>
      </w:pPr>
      <w:r>
        <w:t xml:space="preserve">Internship Report</w:t>
      </w:r>
    </w:p>
    <w:p>
      <w:pPr>
        <w:pStyle w:val="FirstParagraph"/>
      </w:pPr>
      <w:r>
        <w:rPr>
          <w:bCs/>
          <w:b/>
        </w:rPr>
        <w:t xml:space="preserve">Title:</w:t>
      </w:r>
      <w:r>
        <w:t xml:space="preserve"> </w:t>
      </w:r>
    </w:p>
    <w:p>
      <w:pPr>
        <w:pStyle w:val="BodyText"/>
      </w:pPr>
      <w:r>
        <w:rPr>
          <w:bCs/>
          <w:b/>
        </w:rPr>
        <w:t xml:space="preserve">Name of Intern:</w:t>
      </w:r>
      <w:r>
        <w:t xml:space="preserve"> [Your Name]&lt; strong&gt;Date of Submission: October 24, 2023</w:t>
      </w:r>
      <w:r>
        <w:t xml:space="preserve"> </w:t>
      </w:r>
      <w:r>
        <w:rPr>
          <w:bCs/>
          <w:b/>
        </w:rPr>
        <w:t xml:space="preserve">Location of Internship:</w:t>
      </w:r>
      <w:r>
        <w:t xml:space="preserve"> United States Chicago, Illinois</w:t>
      </w:r>
      <w:r>
        <w:t xml:space="preserve"> </w:t>
      </w:r>
      <w:r>
        <w:rPr>
          <w:bCs/>
          <w:b/>
        </w:rPr>
        <w:t xml:space="preserve">Specialty Focus:</w:t>
      </w:r>
      <w:r>
        <w:t xml:space="preserve"> Doctor General Practitioner</w:t>
      </w:r>
    </w:p>
    <w:bookmarkStart w:id="20" w:name="i.-introduction-and-executive-summary"/>
    <w:p>
      <w:pPr>
        <w:pStyle w:val="Heading2"/>
      </w:pPr>
      <w:r>
        <w:t xml:space="preserve">I. Introduction and Executive Summary</w:t>
      </w:r>
    </w:p>
    <w:p>
      <w:pPr>
        <w:pStyle w:val="FirstParagraph"/>
      </w:pPr>
      <w:r>
        <w:t xml:space="preserve">The purpose of this comprehensive internship report is to document the professional development, clinical observations, and practical experiences gained during my rotation as a Doctor General Practitioner in United States Chicago. This period of training was pivotal in bridging the gap between theoretical medical knowledge and the complex realities of primary healthcare delivery. The setting provided a unique opportunity to observe how general practice functions within one of the most diverse and urbanized metropolitan areas in North America.</w:t>
      </w:r>
    </w:p>
    <w:p>
      <w:pPr>
        <w:pStyle w:val="BodyText"/>
      </w:pPr>
      <w:r>
        <w:t xml:space="preserve">As a Doctor General Practitioner, my role encompassed diagnosing acute illnesses, managing chronic conditions such as hypertension and diabetes, providing preventive care counseling, and coordinating referrals to specialists. The internship was conducted in a busy community health clinic located in the heart of United States Chicago, allowing for exposure to a wide demographic spectrum. This report details the clinical methodologies employed, the challenges encountered within the United States healthcare system specifically tailored to Chicago's population dynamics, and the personal growth achieved during this transformative experience.</w:t>
      </w:r>
    </w:p>
    <w:bookmarkEnd w:id="20"/>
    <w:bookmarkStart w:id="21" w:name="X680aa187fcf9760ff5dfb4a7dc1daec5a8b2635"/>
    <w:p>
      <w:pPr>
        <w:pStyle w:val="Heading2"/>
      </w:pPr>
      <w:r>
        <w:t xml:space="preserve">II. Clinical Responsibilities and Patient Care</w:t>
      </w:r>
    </w:p>
    <w:p>
      <w:pPr>
        <w:pStyle w:val="FirstParagraph"/>
      </w:pPr>
      <w:r>
        <w:t xml:space="preserve">In my capacity as a Doctor General Practitioner, I was responsible for conducting initial patient intake assessments, taking detailed medical histories, and performing physical examinations. The diversity of patients in United States Chicago meant that I encountered a vast array of health presentations. From pediatric vaccinations to geriatric care management, the scope of practice required adaptability and a broad knowledge base.</w:t>
      </w:r>
    </w:p>
    <w:p>
      <w:pPr>
        <w:pStyle w:val="BodyText"/>
      </w:pPr>
      <w:r>
        <w:t xml:space="preserve">A significant portion of my time was dedicated to the management of chronic diseases. Cardiovascular diseases and metabolic disorders are prevalent in this region, requiring precise diagnostic skills and long-term treatment planning. I worked closely with interdisciplinary teams, including nurses, pharmacists, and social workers, to ensure holistic patient care. For instance, when treating patients with uncontrolled diabetes or hypertension often associated with socioeconomic disparities common in certain neighborhoods of United States Chicago, it was crucial to consider social determinants of health alongside medical interventions.</w:t>
      </w:r>
    </w:p>
    <w:p>
      <w:pPr>
        <w:pStyle w:val="BodyText"/>
      </w:pPr>
      <w:r>
        <w:t xml:space="preserve">Preventive medicine also played a central role in my daily routine. This included conducting cancer screenings (such as mammograms and colonoscopies referrals), administering flu vaccines, and providing lifestyle counseling regarding nutrition and exercise. Emphasizing prevention was particularly effective in reducing long-term healthcare costs for patients within the United States Chicago community.</w:t>
      </w:r>
    </w:p>
    <w:bookmarkEnd w:id="21"/>
    <w:bookmarkStart w:id="22" w:name="Xf22fe184b9762d99c73578baf13bb9f1797d6c7"/>
    <w:p>
      <w:pPr>
        <w:pStyle w:val="Heading2"/>
      </w:pPr>
      <w:r>
        <w:t xml:space="preserve">III. The Chicago Context: Urban Challenges and Opportunities</w:t>
      </w:r>
    </w:p>
    <w:p>
      <w:pPr>
        <w:pStyle w:val="FirstParagraph"/>
      </w:pPr>
      <w:r>
        <w:t xml:space="preserve">The specific location of this internship, United States Chicago, offered distinct educational advantages. As a major urban center, the city presents unique public health challenges that differ significantly from rural or suburban settings. One of the primary observations was the high volume of emergency department visits for non-emergency conditions. As a Doctor General Practitioner in United States Chicago, I learned to triage effectively and educate patients on when to seek urgent care versus routine follow-up.</w:t>
      </w:r>
    </w:p>
    <w:p>
      <w:pPr>
        <w:pStyle w:val="BodyText"/>
      </w:pPr>
      <w:r>
        <w:t xml:space="preserve">Furthermore, the cultural diversity of United States Chicago required enhanced communication skills. Patients spoke various languages and held different cultural beliefs regarding health and illness. It was essential for me as a Doctor General Practitioner to utilize professional interpreters and cultural competency tools to ensure that patients fully understood their diagnoses and treatment plans. This experience highlighted the importance of empathy, patience, and clear communication in bridging healthcare gaps.</w:t>
      </w:r>
    </w:p>
    <w:p>
      <w:pPr>
        <w:pStyle w:val="BodyText"/>
      </w:pPr>
      <w:r>
        <w:t xml:space="preserve">The structural aspects of the healthcare system in United States Chicago were also a key learning point. Navigating insurance complexities, including Medicaid (Medi-Cal equivalent or local state programs) and private insurance variations prevalent in Illinois, was part of the administrative burden faced by general practitioners. Understanding these logistical hurdles allowed me to advocate better for my patients’ access to necessary medications and specialized services.</w:t>
      </w:r>
    </w:p>
    <w:bookmarkEnd w:id="22"/>
    <w:bookmarkStart w:id="23" w:name="X1f3f78fcaf1e7e4cace3907c52aef256d6547f2"/>
    <w:p>
      <w:pPr>
        <w:pStyle w:val="Heading2"/>
      </w:pPr>
      <w:r>
        <w:t xml:space="preserve">IV. Professional Development and Interdisciplinary Collaboration</w:t>
      </w:r>
    </w:p>
    <w:p>
      <w:pPr>
        <w:pStyle w:val="FirstParagraph"/>
      </w:pPr>
      <w:r>
        <w:t xml:space="preserve">Beyond direct patient care, this internship emphasized the importance of teamwork. In a high-pressure environment like United States Chicago, no single provider can manage all aspects of patient health alone. As a Doctor General Practitioner, I participated in weekly case conferences where complex cases were discussed with specialists from cardiology, endocrinology, and psychiatry. These sessions provided invaluable insights into specialist perspectives and helped refine my diagnostic reasoning.</w:t>
      </w:r>
    </w:p>
    <w:p>
      <w:pPr>
        <w:pStyle w:val="BodyText"/>
      </w:pPr>
      <w:r>
        <w:t xml:space="preserve">I also engaged in continuous medical education (CME) workshops hosted by local health institutions. These sessions covered updates in clinical guidelines, new pharmacological treatments, and emerging health threats specific to the region. Engaging with this academic community reinforced the commitment to lifelong learning that defines a competent Doctor General Practitioner.</w:t>
      </w:r>
    </w:p>
    <w:bookmarkEnd w:id="23"/>
    <w:bookmarkStart w:id="24" w:name="v.-challenges-encountered"/>
    <w:p>
      <w:pPr>
        <w:pStyle w:val="Heading2"/>
      </w:pPr>
      <w:r>
        <w:t xml:space="preserve">V. Challenges Encountered</w:t>
      </w:r>
    </w:p>
    <w:p>
      <w:pPr>
        <w:pStyle w:val="FirstParagraph"/>
      </w:pPr>
      <w:r>
        <w:t xml:space="preserve">The internship was not without its difficulties. The sheer volume of patients in United States Chicago sometimes led to time pressures, making it challenging to provide the lengthy consultations that holistic care often requires. Additionally, witnessing the impact of systemic inequalities on health outcomes was emotionally taxing. However, these challenges served as powerful motivators to improve my efficiency and resilience.</w:t>
      </w:r>
    </w:p>
    <w:p>
      <w:pPr>
        <w:pStyle w:val="BodyText"/>
      </w:pPr>
      <w:r>
        <w:t xml:space="preserve">Another significant challenge was adapting to the Electronic Health Record (EHR) systems used in United States Chicago clinics. Mastering these digital tools is essential for modern practice, and overcoming the initial learning curve allowed me to streamline documentation processes without compromising patient interaction time.</w:t>
      </w:r>
    </w:p>
    <w:bookmarkEnd w:id="24"/>
    <w:bookmarkStart w:id="25" w:name="vi.-conclusion-and-future-outlook"/>
    <w:p>
      <w:pPr>
        <w:pStyle w:val="Heading2"/>
      </w:pPr>
      <w:r>
        <w:t xml:space="preserve">VI. Conclusion and Future Outlook</w:t>
      </w:r>
    </w:p>
    <w:p>
      <w:pPr>
        <w:pStyle w:val="FirstParagraph"/>
      </w:pPr>
      <w:r>
        <w:t xml:space="preserve">In conclusion, my internship as a Doctor General Practitioner in United States Chicago has been an profoundly impactful experience. It has equipped me with the clinical skills, cultural competence, and systemic understanding necessary to provide high-quality primary care in a diverse urban environment.</w:t>
      </w:r>
    </w:p>
    <w:p>
      <w:pPr>
        <w:pStyle w:val="BodyText"/>
      </w:pPr>
      <w:r>
        <w:t xml:space="preserve">The specific context of United States Chicago taught me that general practice is not merely about treating symptoms; it is about advocating for patients within a complex system and addressing the root causes of health disparities. I have learned to balance efficiency with compassion, and technical precision with holistic understanding.</w:t>
      </w:r>
    </w:p>
    <w:p>
      <w:pPr>
        <w:pStyle w:val="BodyText"/>
      </w:pPr>
      <w:r>
        <w:t xml:space="preserve">Looking forward, I intend to apply these lessons in my future career as a Doctor General Practitioner. The experiences gained in United States Chicago have solidified my commitment to primary care medicine and inspired me to contribute to community health initiatives. This internship has not only enhanced my technical proficiency but also deepened my professional identity, preparing me for the ongoing responsibilities and rewards of practicing medicine in the heart of the city.</w:t>
      </w:r>
    </w:p>
    <w:bookmarkEnd w:id="25"/>
    <w:bookmarkStart w:id="26" w:name="vii.-acknowledgments"/>
    <w:p>
      <w:pPr>
        <w:pStyle w:val="Heading2"/>
      </w:pPr>
      <w:r>
        <w:t xml:space="preserve">VII. Acknowledgments</w:t>
      </w:r>
    </w:p>
    <w:p>
      <w:pPr>
        <w:pStyle w:val="FirstParagraph"/>
      </w:pPr>
      <w:r>
        <w:t xml:space="preserve">I would like to express my sincere gratitude to my supervising physicians at United States Chicago for their mentorship, and to the entire clinical staff who supported me throughout this internship. Their guidance was instrumental in shaping my development as a Doctor General Practitioner.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 United States Chicago</dc:title>
  <dc:creator/>
  <cp:keywords/>
  <dcterms:created xsi:type="dcterms:W3CDTF">2026-07-29T14:28:07Z</dcterms:created>
  <dcterms:modified xsi:type="dcterms:W3CDTF">2026-07-29T14:28:07Z</dcterms:modified>
</cp:coreProperties>
</file>

<file path=docProps/custom.xml><?xml version="1.0" encoding="utf-8"?>
<Properties xmlns="http://schemas.openxmlformats.org/officeDocument/2006/custom-properties" xmlns:vt="http://schemas.openxmlformats.org/officeDocument/2006/docPropsVTypes"/>
</file>