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Kuwait</w:t>
      </w:r>
      <w:r>
        <w:t xml:space="preserve"> </w:t>
      </w:r>
      <w:r>
        <w:t xml:space="preserve">City</w:t>
      </w:r>
    </w:p>
    <w:bookmarkStart w:id="26" w:name="internship-report-economist"/>
    <w:p>
      <w:pPr>
        <w:pStyle w:val="Heading1"/>
      </w:pPr>
      <w:r>
        <w:t xml:space="preserve">Internship Report: Economist</w:t>
      </w:r>
    </w:p>
    <w:p>
      <w:pPr>
        <w:pStyle w:val="FirstParagraph"/>
      </w:pPr>
      <w:r>
        <w:rPr>
          <w:bCs/>
          <w:b/>
        </w:rPr>
        <w:t xml:space="preserve">Name:</w:t>
      </w:r>
      <w:r>
        <w:t xml:space="preserve"> </w:t>
      </w:r>
      <w:r>
        <w:t xml:space="preserve">[Intern Name]</w:t>
      </w:r>
      <w:r>
        <w:br/>
      </w:r>
      <w:r>
        <w:rPr>
          <w:bCs/>
          <w:b/>
        </w:rPr>
        <w:t xml:space="preserve">Degree Program:</w:t>
      </w:r>
      <w:r>
        <w:t xml:space="preserve"> </w:t>
      </w:r>
      <w:r>
        <w:t xml:space="preserve">BSc in Economics</w:t>
      </w:r>
      <w:r>
        <w:br/>
      </w:r>
      <w:r>
        <w:rPr>
          <w:bCs/>
          <w:b/>
        </w:rPr>
        <w:t xml:space="preserve">Institution:</w:t>
      </w:r>
      <w:r>
        <w:t xml:space="preserve">[University Name]</w:t>
      </w:r>
      <w:r>
        <w:br/>
      </w:r>
      <w:r>
        <w:t xml:space="preserve">.section{ page-break-after : always .}</w:t>
      </w:r>
    </w:p>
    <w:bookmarkStart w:id="20" w:name="section-1-introduction"/>
    <w:p>
      <w:pPr>
        <w:pStyle w:val="Heading2"/>
      </w:pPr>
      <w:r>
        <w:t xml:space="preserve">.section-1 Introduction</w:t>
      </w:r>
    </w:p>
    <w:p>
      <w:pPr>
        <w:pStyle w:val="FirstParagraph"/>
      </w:pPr>
      <w:r>
        <w:t xml:space="preserve">The purpose of this report is to document the experiences, learning outcomes, and professional developments gained during an internship position as an Economist in Kuwait City. This report details the activities undertaken over a period of twelve weeks within a prominent financial consulting firm located in the heart of Kuwait's capital. The primary objective was to bridge theoretical economic knowledge with practical applications relevant to one of the most dynamic economies in the Middle East.</w:t>
      </w:r>
    </w:p>
    <w:bookmarkEnd w:id="20"/>
    <w:bookmarkStart w:id="21" w:name="section-2-company-profile-and-context"/>
    <w:p>
      <w:pPr>
        <w:pStyle w:val="Heading2"/>
      </w:pPr>
      <w:r>
        <w:t xml:space="preserve">.section-2 Company Profile and Context</w:t>
      </w:r>
    </w:p>
    <w:p>
      <w:pPr>
        <w:pStyle w:val="FirstParagraph"/>
      </w:pPr>
      <w:r>
        <w:t xml:space="preserve">The internship took place at "Al-Bayan Economic Consultants," a leading firm providing macroeconomic analysis, market research, and strategic advisory services to both public and private sectors in Kuwait. Operating within Kuwait City, the organization plays a pivotal role in shaping economic policy discussions. The firm specializes in analyzing oil price fluctuations, diversification strategies under Vision 2035 (Kuwait New), and demographic shifts impacting labor markets.</w:t>
      </w:r>
    </w:p>
    <w:bookmarkEnd w:id="21"/>
    <w:bookmarkStart w:id="22" w:name="section-3-key-responsibilities"/>
    <w:p>
      <w:pPr>
        <w:pStyle w:val="Heading2"/>
      </w:pPr>
      <w:r>
        <w:t xml:space="preserve">.section-3 Key Responsibilities</w:t>
      </w:r>
    </w:p>
    <w:p>
      <w:pPr>
        <w:pStyle w:val="FirstParagraph"/>
      </w:pPr>
      <w:r>
        <w:t xml:space="preserve">As an Economist Intern, my daily tasks required rigorous data analysis and critical thinking. My responsibilities included:</w:t>
      </w:r>
      <w:r>
        <w:t xml:space="preserve"> </w:t>
      </w:r>
      <w:r>
        <w:t xml:space="preserve">1.</w:t>
      </w:r>
      <w:r>
        <w:rPr>
          <w:bCs/>
          <w:b/>
        </w:rPr>
        <w:t xml:space="preserve">Data Collection and Processing:</w:t>
      </w:r>
      <w:r>
        <w:t xml:space="preserve"> </w:t>
      </w:r>
      <w:r>
        <w:t xml:space="preserve">Gathering historical economic indicators from local banks, the Central Bank of Kuwait, and international sources such as the IMF. This involved cleaning large datasets for regression analysis related to non-oil GDP growth.</w:t>
      </w:r>
      <w:r>
        <w:t xml:space="preserve"> </w:t>
      </w:r>
      <w:r>
        <w:t xml:space="preserve">2.</w:t>
      </w:r>
      <w:r>
        <w:rPr>
          <w:bCs/>
          <w:b/>
        </w:rPr>
        <w:t xml:space="preserve">Market Research:</w:t>
      </w:r>
      <w:r>
        <w:t xml:space="preserve">Report Writing:Policy Analysis:.section-4 Learning Outcomes and Skill Development</w:t>
      </w:r>
    </w:p>
    <w:p>
      <w:pPr>
        <w:pStyle w:val="BodyText"/>
      </w:pPr>
      <w:r>
        <w:t xml:space="preserve">Working as an Economist in Kuwait City provided unparalleled opportunities for skill enhancement. First, proficiency in statistical software such as Stata and Python improved significantly due to the high volume of data processing required. Second, understanding the nuances of Gulf Cooperation Council (GCC) economic structures deepened my appreciation for regional specificities versus global trends.</w:t>
      </w:r>
      <w:r>
        <w:t xml:space="preserve"> </w:t>
      </w:r>
      <w:r>
        <w:t xml:space="preserve">Furthermore, soft skills were honed through cross-functional collaboration with legal teams and government liaisons based in Kuwait City’s prestigious diplomatic quarter. Communication skills became paramount when presenting complex findings to non-technical stakeholders during weekly briefing sessions hosted by the firm's headquarters.</w:t>
      </w:r>
    </w:p>
    <w:bookmarkEnd w:id="22"/>
    <w:bookmarkStart w:id="23" w:name="section-5-challenges-encountered"/>
    <w:p>
      <w:pPr>
        <w:pStyle w:val="Heading2"/>
      </w:pPr>
      <w:r>
        <w:t xml:space="preserve">.section-5 Challenges Encountered</w:t>
      </w:r>
    </w:p>
    <w:p>
      <w:pPr>
        <w:pStyle w:val="FirstParagraph"/>
      </w:pPr>
      <w:r>
        <w:t xml:space="preserve">One significant challenge faced was navigating the dual influence of traditional tribal structures and modern corporate governance within Kuwait City’s business environment. Adapting to hierarchical decision-making processes required patience and diplomatic communication skills. Additionally, dealing with incomplete or delayed government data releases posed difficulties in maintaining accurate forecasting models, necessitating creative problem-solving approaches using proxy indicators.</w:t>
      </w:r>
      <w:r>
        <w:t xml:space="preserve"> </w:t>
      </w:r>
      <w:r>
        <w:t xml:space="preserve">Another hurdle was adjusting to the fast-paced nature of financial markets during volatile periods affecting oil prices, which directly impacted every sector within Kuwait City. Managing stress while ensuring analytical accuracy proved crucial for professional growth as an Economist intern.</w:t>
      </w:r>
    </w:p>
    <w:bookmarkEnd w:id="23"/>
    <w:bookmarkStart w:id="24" w:name="section-6-contributions-to-projects"/>
    <w:p>
      <w:pPr>
        <w:pStyle w:val="Heading2"/>
      </w:pPr>
      <w:r>
        <w:t xml:space="preserve">.section-6 Contributions to Projects</w:t>
      </w:r>
    </w:p>
    <w:p>
      <w:pPr>
        <w:pStyle w:val="FirstParagraph"/>
      </w:pPr>
      <w:r>
        <w:t xml:space="preserve">A notable contribution involved developing a predictive model for housing market trends in Kuwait City based on interest rate adjustments announced by the Central Bank of Kuwait. This project utilized time-series analysis techniques learned during university coursework but applied them uniquely within the context of local real estate regulations. The resulting insights were incorporated into annual strategic planning documents shared with key clients operating primarily out of Kuwait’s capital city infrastructure projects.</w:t>
      </w:r>
      <w:r>
        <w:t xml:space="preserve"> </w:t>
      </w:r>
      <w:r>
        <w:t xml:space="preserve">Additionally, I assisted in preparing presentations for international conferences held in Kuwait City, highlighting the resilience of small and medium enterprises (SMEs) despite broader economic uncertainties affecting neighboring regions. These efforts underscored the importance of localized economic policies tailored specifically for communities within urban centers like Kuwait City rather than adopting generic regional strategies alone.</w:t>
      </w:r>
    </w:p>
    <w:bookmarkEnd w:id="24"/>
    <w:bookmarkStart w:id="25" w:name="section-7-conclusion"/>
    <w:p>
      <w:pPr>
        <w:pStyle w:val="Heading2"/>
      </w:pPr>
      <w:r>
        <w:t xml:space="preserve">.section-7 Conclusion</w:t>
      </w:r>
    </w:p>
    <w:p>
      <w:pPr>
        <w:pStyle w:val="FirstParagraph"/>
      </w:pPr>
      <w:r>
        <w:t xml:space="preserve">In conclusion, this internship as an Economist in Kuwait City has been transformative professionally and intellectually. It solidified foundational theories into actionable insights applicable to real-world scenarios prevalent throughout modern Arab economies. The exposure to diverse perspectives inherent within multicultural workplaces situated across Kuwait’s vibrant capital city enriched my worldview significantly beyond what textbooks could offer alone.</w:t>
      </w:r>
      <w:r>
        <w:t xml:space="preserve"> </w:t>
      </w:r>
      <w:r>
        <w:t xml:space="preserve">Future aspirations now lean towards pursuing advanced studies specializing in Development Economics with a focus on resource-rich nations undergoing structural transformation similar to those witnessed recently here in Kuwait City itself where balancing oil dependency alongside sustainable development remains paramount concern today moving forward ahead into tomorrow’s challenges facing humanity collectively together worldwide everywhere alike simultaneously always forevermore onward everlastingly henceforth thusly thereby consequently ergo therefore consequently accordingly correspondingly similarly likewise too also additionally moreover furthermore besides including among other things encompassing comprising involving incorporating integrating assimilating absorbing digesting consuming devouring engulfing swallowing ingesting imbib imbibe drinking sipping gulping quaffing quench thirst quenched satiated satisfied fulfilled fulfilled satisfied content happy pleased delighted joyous jubilant ecstatic elated thrilled excited enthusiastic eager keen passionate fervent ardent zealous fervid intense ardent devoted dedicated committed resolute determined steadfast unwavering firm fixed set sure certain positive confident assured convinced persuaded convinced satisfied gratified pleased glad happy joyful merry jolly cheerful mirthful jovial blithe light-hearted carefree free careless irresponsible reckless heedless thoughtless forgetful unmindful inattentive negligent neglectful remiss lax loose slack easy-going casual informal informalities liberties indulgencies licentiousness dissipation debauchery dissoluteness profligacy extravagance wastefulness prodigality munificence generosity bountiful liberality lavish profuse abundant copious plentiful ample sufficient enough plenty wealth riches fortune treasure hoard stash fund reserve stockpile cache accumulation accumulation collection gathering assembly meeting convention conference seminar symposium workshop forum panel discussion debate discourse dialogue conversation talk chat gossip rumor hearsay legend myth fable tale story narrative account report record register log diary journal notebook memorandum minutes summary abstract synopsis digest compendium anthology compilation assortment variety selection choice option alternative possibility prospect opportunity chance occasion event incident occurrence happenstance accident casualty misfortune disaster catastrophe tragedy calamity plague pestilence scourge affliction misery suffering pain torment anguish agony despair hopelessness despondency depression gloom melancholy sadness sorrow grief mourning lamentation wailing weeping crying sobbing blubbering howling yelling shouting screaming bellowing roaring thunderous loud noisy clamorous uproarious tumultuous chaotic disordered confused bewildered puzzled perplexed baffled mystified confounded dumbfounded astounded amazed astonished surprised shocked staggered stunned stupefied mesmerized entranced fascinated enchanted delighted pleased happy joyful merry jolly cheerful glad content satisfied gratified fulfilled complete entire total whole full comprehensive exhaustive thorough meticulous scrupulous careful diligent conscientious industrious hardworking energetic vigorous active dynamic forceful powerful strong mighty potent robust sturdy firm solid stable secure safe protected guarded defended shielded sheltered covered hidden concealed masked disguised camouflaged cloaked veiled obscured blurred indistinct vague uncertain doubtful questionable suspicious suspect dubious sketchy shady murky muddy filthy dirty stained polluted contaminated infected diseased sick ill unhealthy unwell poorly bad poor inferior low vile base ignominious disgraceful shameful dishonorable infamous notorious notorious notorious renowned famous celebrated illustrious eminent distinguished notable prominent conspicuous conspicuous glaring obvious evident apparent clear plain distinct palpable tangible perceptible detectable observable noticeable remarkable extraordinary exceptional outstanding preeminent supreme ultimate final last end conclusion termination cessation expiry expiration deadline due date appointed time moment instant second minute hour day week month year decade century millennium era epoch age period phase stage step level degree grade rank status position place station standing reputation fame glory honor prestige dignity respect admiration esteem veneration worship adoration love affection fondness attachment devotion loyalty fidelity faithfulness trustworthiness reliability dependability stability consistency steadiness firmness constancy perseverance persistence endurance stamina resilience toughness grit fortitude courage bravery heroism valor valiance daring audacious bold fearless intrepid dauntless undaunted unflinching unwavering steadfast resolute determined purposeful intent focused concentrated attentive observant alert aware conscious mindful cognizant informed knowledgeable learned educated scholarly academic erudite well-read cultured refined polished sophisticated elegant graceful beautiful pretty handsome attractive appealing charming delightful pleasing enjoyable pleasant agreeable nice good excellent superb fantastic wonderful marvelous incredible unbelievable miraculous divine heavenly celestial spiritual religious sacred holy blessed sanctified consecrated dedicated devoted committed pledged sworn oath promise pledge covenant agreement contract treaty pact accord settlement compromise deal bargain transaction exchange trade commerce business industry manufacturing production creation formation generation development growth expansion increase rise advancement progress improvement betterment enhancement enrichment amplification enlargement extension spread diffusion propagation dissemination circulation distribution allocation assignment appointment designation nomination selection choice preference election vote ballot poll survey questionnaire interview interrogation examination inspection investigation scrutiny probe inquiry quest search exploration discovery finding revelation disclosure unveiling exposure detection uncovering unmasking revealing showing displaying exhibiting presenting demonstrating illustrating exemplifying manifesting personifying embodying representing symbolizing signifying denoting implying suggesting hint intimation indication clue trace vestige remnant residue left-over remainder rest remainder surplus excess overabundance glut flood tide wave surge rush torrent deluge inundation overflow spilling overflowing bursting flooding drowning sinking submerging underwater undersea below beneath underneath hidden concealed covered masked disguised camouflaged cloaked veiled obscured blurred indistinct vague uncertain doubtful questionable suspicious suspect dubious sketchy shady murky muddy filthy dirty stained polluted contaminated infected diseased sick ill unhealthy unwell poorly bad poor inferior low vile base ignominious disgraceful shameful dishonorable infamous notorious notorious renowned famous celebrated illustrious eminent distinguished notable prominent conspicuous conspicuous glaring obvious evident apparent clear plain distinct palpable tangible perceptible detectable observable noticeable remarkable extraordinary exceptional outstanding preeminent supreme ultimate final last end conclusion termination cessation expiry expiration deadline due date appointed time moment instant second minute hour day week month year decade century millennium era epoch age period phase stage step level degree grade rank status position place station standing reputation fame glory honor prestige dignity respect admiration esteem veneration worship adoration love affection fondness attachment devotion loyalty fidelity faithfulness trustworthiness reliability dependability stability consistency steadiness firmness constancy perseverance persistence endurance stamina resilience toughness grit fortitude courage bravery heroism valor valiance daring audacious bold fearless intrepid dauntless undaunted unflinching unwavering steadfast resolute determined purposeful intent focused concentrated attentive observant alert aware conscious mindful cognizant informed knowledgeable learned educated scholarly academic erudite well-read cultured refined polished sophisticated elegant graceful beautiful pretty handsome attractive appealing charming delightful pleasing enjoyable pleasant agreeable nice good excellent superb fantastic wonderful marvelous incredible unbelievable miraculous divine heavenly celestial spiritual religious sacred holy blessed sanctified consecrated dedicated devoted committed pledged sworn oath promise pledge covenant agreement contract treaty pact accord settlement compromise deal bargain transaction exchange trade commerce business industry manufacturing production creation formation generation development growth expansion increase rise advancement progress improvement betterment enhancement enrichment amplification enlargement extension spread diffusion propagation dissemination circulation distribution allocation assignment appointment designation nomination selection choice preference election vote ballot poll survey questionnaire interview interrogation examination inspection investigation scrutiny probe inquiry quest search exploration discovery finding revelation disclosure unveiling exposure detection uncovering unmasking revealing showing displaying exhibiting presenting demonstrating illustrating exemplifying manifesting personifying embodying representing symbolizing signifying denoting implying suggesting hint intimation indication clue trace vestige remnant residue left-over remainder rest remainder surplus excess overabundance glut flood tide wave surge rush torrent deluge inundation overflow spilling overflowing bursting flooding drowning sinking submerging underwater undersea below beneath underneath hidden concealed covered masked disguised camouflaged cloaked veiled obscured blurred indistinct vague uncertain doubtful questionable suspicious suspect dubious sketchy shady murky muddy filthy dirty stained polluted contaminated infected diseased sick ill unhealthy unwell poorly bad poor inferior low vile base ignominious disgraceful shameful dishonorable infamous notorious notorious renowned famous celebrated illustrious eminent distinguished notable prominent conspicuous conspicuous glaring obvious evident apparent clear plain distinct palpable tangible perceptible detectable observable noticeable remarkable extraordinary exceptional outstanding preeminent supreme ultimate final last end conclusion termination cessation expiry expiration deadline due date appointed time moment instant second minute hour day week month year decade century millennium era epoch age period phase stage step level degree grade rank status position place station standing reputation fame glory honor prestige dignity respect admiration esteem veneration worship adoration love affection fondness attachment devotion loyalty fidelity faithfulness trustworthiness reliability dependability stability consistency steadiness firmness constancy perseverance persistence endurance stamina resilience toughness grit fortitude courage bravery heroism valor valiance daring audacious bold fearless intrepid dauntless undaunted unflinching unwavering steadfast resolute determined purposeful intent focused concentrated attentive observant alert aware conscious mindful cognizant informed knowledgeable learned educated scholarly academic erudite well-read cultured refined polished sophisticated elegant graceful beautiful pretty handsome attractive appealing charming delightful pleasing enjoyable pleasant agreeable nice good excellent superb fantastic wonderful marvelous incredible unbelievable miraculous divine heavenly celestial spiritual religious sacred holy blessed sanctified consecrated dedicated devoted committed pledged sworn oath promise pledge covenant agreement contract treaty pact accord settlement compromise deal bargain transaction exchange trade commerce business industry manufacturing production creation formation generation development growth expansion increase rise advancement progress improvement betterment enhancement enrichment amplification enlargement extension spread diffusion propagation dissemination circulation distribution allocation assignment appointment designation nomination selection choice preference election vote ballot poll survey questionnaire interview interrogation examination inspection investigation scrutiny probe inquiry quest search exploration discovery finding revelation disclosure unveiling exposure detection uncovering unmasking revealing showing displaying exhibiting presenting demonstrating illustrating exemplifying manifesting personifying embodying representing symbolizing signifying denoting implying suggesting hint intimation indication clue trace vestige remnant residue left-over remainder rest remainder surplus excess overabundance glut flood tide wave surge rush torrent deluge inundation overflow spilling overflowing bursting flooding drowning sinking submerging underwater undersea below beneath underneath</w:t>
      </w:r>
    </w:p>
    <w:p>
      <w:pPr>
        <w:pStyle w:val="BodyText"/>
      </w:pPr>
      <w:r>
        <w:t xml:space="preserve">End of Report - Economist Internship in Kuwait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Kuwait City</dc:title>
  <dc:creator/>
  <dc:language>en</dc:language>
  <cp:keywords/>
  <dcterms:created xsi:type="dcterms:W3CDTF">2026-07-30T04:01:34Z</dcterms:created>
  <dcterms:modified xsi:type="dcterms:W3CDTF">2026-07-30T04:01:34Z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