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Internship</w:t>
      </w:r>
      <w:r>
        <w:t xml:space="preserve"> </w:t>
      </w:r>
      <w:r>
        <w:t xml:space="preserve">Report</w:t>
      </w:r>
    </w:p>
    <w:bookmarkStart w:id="31" w:name="final-internship-report"/>
    <w:p>
      <w:pPr>
        <w:pStyle w:val="Heading1"/>
      </w:pPr>
      <w:r>
        <w:t xml:space="preserve">Final Internship Report</w:t>
      </w:r>
    </w:p>
    <w:p>
      <w:pPr>
        <w:pStyle w:val="FirstParagraph"/>
      </w:pPr>
      <w:r>
        <w:rPr>
          <w:bCs/>
          <w:b/>
        </w:rPr>
        <w:t xml:space="preserve">Name:</w:t>
      </w:r>
      <w:r>
        <w:t xml:space="preserve"> </w:t>
      </w:r>
      <w:r>
        <w:t xml:space="preserve">[Your Name]</w:t>
      </w:r>
      <w:r>
        <w:br/>
      </w:r>
      <w:r>
        <w:rPr>
          <w:bCs/>
          <w:b/>
        </w:rPr>
        <w:t xml:space="preserve">Institution:</w:t>
      </w:r>
      <w:r>
        <w:t xml:space="preserve">[ Your University/College]</w:t>
      </w:r>
      <w:r>
        <w:br/>
      </w:r>
      <w:r>
        <w:rPr>
          <w:bCs/>
          <w:b/>
        </w:rPr>
        <w:t xml:space="preserve">Internship Location:United Kingdom London</w:t>
      </w:r>
      <w:r>
        <w:br/>
      </w:r>
      <w:r>
        <w:rPr>
          <w:bCs/>
          <w:b/>
        </w:rPr>
        <w:t xml:space="preserve">Date:&lt; 20 October 2023</w:t>
      </w:r>
    </w:p>
    <w:bookmarkStart w:id="20" w:name="executive-summary"/>
    <w:p>
      <w:pPr>
        <w:pStyle w:val="Heading2"/>
      </w:pPr>
      <w:r>
        <w:t xml:space="preserve">1. Executive Summary</w:t>
      </w:r>
    </w:p>
    <w:p>
      <w:pPr>
        <w:pStyle w:val="FirstParagraph"/>
      </w:pPr>
      <w:r>
        <w:t xml:space="preserve">This document serves as a comprehensive account of my professional internship undertaken as an Economist within the bustling financial and policy landscape of United Kingdom London. The primary objective of this report is to detail the experiences, skills acquired, and analytical contributions made during my tenure at [Company/Organization Name]. Working in one of the world’s leading global cities provided a unique vantage point to observe macroeconomic trends, fiscal policies, and market dynamics in real-time. This report outlines the key responsibilities undertaken, the methodological approaches employed to analyze economic data specific to the United Kingdom London region, and reflects on how this experience has shaped my professional trajectory as an emerging economist.</w:t>
      </w:r>
    </w:p>
    <w:bookmarkEnd w:id="20"/>
    <w:bookmarkStart w:id="21" w:name="introduction"/>
    <w:p>
      <w:pPr>
        <w:pStyle w:val="Heading2"/>
      </w:pPr>
      <w:r>
        <w:t xml:space="preserve">2. Introduction</w:t>
      </w:r>
    </w:p>
    <w:p>
      <w:pPr>
        <w:pStyle w:val="FirstParagraph"/>
      </w:pPr>
      <w:r>
        <w:t xml:space="preserve">The role of an Economist in contemporary society is pivotal, particularly in a hub like United Kingdom London, where financial innovation intersects with regulatory oversight. My internship was designed to bridge the gap between theoretical economic models learned in academia and their practical application in a high-pressure professional environment. The location of United Kingdom London offered unparalleled access to major financial institutions, government bodies such as the Office for National Statistics (ONS), and international think tanks.</w:t>
      </w:r>
      <w:r>
        <w:t xml:space="preserve"> </w:t>
      </w:r>
      <w:r>
        <w:t xml:space="preserve">As an Economist intern, my goal was to support senior analysts in forecasting trends, evaluating policy impacts, and conducting rigorous data analysis. The unique economic climate of United Kingdom London characterized by post-Brexit adjustments inflationary pressures and supply chain disruptions provided a complex yet rewarding dataset for study. This internship was not merely about data entry but involved critical thinking about how these variables influence local businesses and the broader national economy.</w:t>
      </w:r>
    </w:p>
    <w:bookmarkEnd w:id="21"/>
    <w:bookmarkStart w:id="22" w:name="organizational-overview"/>
    <w:p>
      <w:pPr>
        <w:pStyle w:val="Heading2"/>
      </w:pPr>
      <w:r>
        <w:t xml:space="preserve">3. Organizational Overview</w:t>
      </w:r>
    </w:p>
    <w:p>
      <w:pPr>
        <w:pStyle w:val="FirstParagraph"/>
      </w:pPr>
      <w:r>
        <w:t xml:space="preserve">[Company/Organization Name] is a leading consultancy firm headquartered in United Kingdom London, specializing in economic advisory services for both public and private sectors. The organization prides itself on evidence-based decision-making, utilizing cutting-edge econometric modeling to guide clients through uncertain market conditions. The team I was embedded with focuses primarily on regional development strategies and monetary policy implications within the United Kingdom London area.</w:t>
      </w:r>
      <w:r>
        <w:t xml:space="preserve"> </w:t>
      </w:r>
      <w:r>
        <w:t xml:space="preserve">The firm operates with a collaborative structure, encouraging interns to participate in brainstorming sessions regarding complex economic problems. This environment fostered an understanding of how different sectors interact within the diverse economy of United Kingdom London. From fintech startups in Shoreditch to established banking firms in Canary Wharf, the organization maintains a pulse on the shifting tides of local and national economics.</w:t>
      </w:r>
    </w:p>
    <w:bookmarkEnd w:id="22"/>
    <w:bookmarkStart w:id="27" w:name="key-responsibilities-and-projects"/>
    <w:p>
      <w:pPr>
        <w:pStyle w:val="Heading2"/>
      </w:pPr>
      <w:r>
        <w:t xml:space="preserve">4. Key Responsibilities and Projects</w:t>
      </w:r>
    </w:p>
    <w:p>
      <w:pPr>
        <w:pStyle w:val="FirstParagraph"/>
      </w:pPr>
      <w:r>
        <w:t xml:space="preserve">During my time as an Economist intern, I was assigned several critical tasks that required both quantitative rigor and qualitative insight.</w:t>
      </w:r>
    </w:p>
    <w:bookmarkStart w:id="23" w:name="data-collection-and-cleaning"/>
    <w:p>
      <w:pPr>
        <w:pStyle w:val="Heading3"/>
      </w:pPr>
      <w:r>
        <w:t xml:space="preserve">4.1 Data Collection and Cleaning</w:t>
      </w:r>
    </w:p>
    <w:p>
      <w:pPr>
        <w:pStyle w:val="FirstParagraph"/>
      </w:pPr>
      <w:r>
        <w:t xml:space="preserve">A significant portion of my initial weeks involved gathering data from various sources relevant to United Kingdom London’s economic performance. This included labor market statistics housing indices, and consumer price data provided by government agencies such as the ONS. Ensuring the accuracy and consistency of this dataset was crucial, as any errors could skew subsequent analyses. I utilized Python and R programming languages to automate parts of this cleaning process, significantly improving efficiency.</w:t>
      </w:r>
    </w:p>
    <w:bookmarkEnd w:id="23"/>
    <w:bookmarkStart w:id="24" w:name="X4a3be7e4f46410d227011e07d805fcc71e78420"/>
    <w:p>
      <w:pPr>
        <w:pStyle w:val="Heading3"/>
      </w:pPr>
      <w:r>
        <w:t xml:space="preserve">4.2 Econometric Modeling and Forecasting</w:t>
      </w:r>
      <w:r>
        <w:t xml:space="preserve"> </w:t>
      </w:r>
      <w:r>
        <w:t xml:space="preserve">One of the core aspects of my role as an Economist involved assisting in the development of econometric models to forecast short-term trends. We focused heavily on housing markets in United Kingdom London, analyzing how interest rate changes proposed by the Bank of England impact demand and supply dynamics. By running regression analyses, I helped identify key variables influencing property prices. This project highlighted the importance of understanding local nuances when applying general economic theories to specific geographies like United Kingdom London.</w:t>
      </w:r>
    </w:p>
    <w:bookmarkEnd w:id="24"/>
    <w:bookmarkStart w:id="25" w:name="X3c31bb38502935e32e7eae48df5769ffe4d7f9d"/>
    <w:p>
      <w:pPr>
        <w:pStyle w:val="Heading3"/>
      </w:pPr>
      <w:r>
        <w:t xml:space="preserve">4.3 Policy Analysis</w:t>
      </w:r>
      <w:r>
        <w:t xml:space="preserve"> </w:t>
      </w:r>
      <w:r>
        <w:t xml:space="preserve">I also contributed to a report evaluating the impact of recent fiscal policies on small and medium-sized enterprises (SMEs) in United Kingdom London. This required interpreting legislative texts and correlating them with business survey data. My findings suggested that while certain grants improved liquidity, regulatory burdens remained a significant hurdle for startups. This experience underscored the real-world implications of policy decisions made by economists within government bodies.</w:t>
      </w:r>
    </w:p>
    <w:bookmarkEnd w:id="25"/>
    <w:bookmarkStart w:id="26" w:name="X113cb6fa73e6b87ba369e2c3c4ec85ef3e86722"/>
    <w:p>
      <w:pPr>
        <w:pStyle w:val="Heading3"/>
      </w:pPr>
      <w:r>
        <w:t xml:space="preserve">4.4 Presentation of Findings</w:t>
      </w:r>
      <w:r>
        <w:t xml:space="preserve"> </w:t>
      </w:r>
      <w:r>
        <w:t xml:space="preserve">Regularly presenting my findings to senior management was a key responsibility. As an Economist, clear communication is as vital as analytical skill I prepared slides and visualizations that translated complex statistical outputs into actionable insights for non-technical stakeholders. This practice honed my ability to articulate economic concepts clearly, ensuring that decision-makers in United Kingdom London could effectively utilize the data provided.</w:t>
      </w:r>
    </w:p>
    <w:bookmarkEnd w:id="26"/>
    <w:bookmarkEnd w:id="27"/>
    <w:bookmarkStart w:id="28" w:name="Xd8ebf14680ff24313a06a25ec5070aa8fa4c727"/>
    <w:p>
      <w:pPr>
        <w:pStyle w:val="Heading2"/>
      </w:pPr>
      <w:r>
        <w:t xml:space="preserve">5. Skills Acquired and Professional Development</w:t>
      </w:r>
      <w:r>
        <w:t xml:space="preserve"> </w:t>
      </w:r>
      <w:r>
        <w:t xml:space="preserve">This internship significantly enhanced both my technical and soft skills Technical proficiency improved through advanced usage of statistical software packages such as Stata SPSS Excel for large-scale datasets Furthermore I gained a deeper understanding of specific economic indicators relevant to the United Kingdom London context including GDP growth rates inflation metrics and unemployment figures.</w:t>
      </w:r>
      <w:r>
        <w:t xml:space="preserve"> </w:t>
      </w:r>
      <w:r>
        <w:t xml:space="preserve">Soft skills also saw marked development. Working in diverse teams taught me the value of collaboration and different perspectives. Understanding how colleagues from various backgrounds interpreted data enriched my own analytical framework Additionally navigating the professional culture of United Kingdom London’s business sector taught me etiquette professionalism and effective networking strategies These skills are indispensable for any aspiring Economist aiming to succeed in a competitive global market.</w:t>
      </w:r>
    </w:p>
    <w:bookmarkEnd w:id="28"/>
    <w:bookmarkStart w:id="29" w:name="Xceae687d6b909f9e774a3a50691c946200164de"/>
    <w:p>
      <w:pPr>
        <w:pStyle w:val="Heading2"/>
      </w:pPr>
      <w:r>
        <w:t xml:space="preserve">6. Challenges and Solutions</w:t>
      </w:r>
      <w:r>
        <w:t xml:space="preserve"> </w:t>
      </w:r>
      <w:r>
        <w:t xml:space="preserve">One of the primary challenges I faced was dealing with incomplete or inconsistent data sets typical when analyzing large urban areas like United Kingdom London Missing values required imputation techniques which I learned to apply carefully to avoid bias another challenge was keeping pace with rapidly changing political landscapes affecting economic stability in United Kingdom London. To mitigate these issues I established regular communication channels with supervisors for guidance and continuously updated my knowledge base through current financial news sources ensuring my analyses remained relevant and timely.</w:t>
      </w:r>
    </w:p>
    <w:bookmarkEnd w:id="29"/>
    <w:bookmarkStart w:id="30" w:name="X3c924f8a26039b0d50b1192dbfae1effc3f61ea"/>
    <w:p>
      <w:pPr>
        <w:pStyle w:val="Heading2"/>
      </w:pPr>
      <w:r>
        <w:t xml:space="preserve">7. Conclusion</w:t>
      </w:r>
      <w:r>
        <w:t xml:space="preserve"> </w:t>
      </w:r>
      <w:r>
        <w:t xml:space="preserve">In conclusion, my internship as an Economist in United Kingdom London was an invaluable experience that has profoundly influenced my understanding of the field It allowed me to apply theoretical knowledge to real-world problems contributing meaningfully to projects with significant implications for local and national economies The vibrant economic ecosystem of United Kingdom London provided a rich backdrop for learning exposing me to diverse methodologies and perspectives</w:t>
      </w:r>
      <w:r>
        <w:t xml:space="preserve"> </w:t>
      </w:r>
      <w:r>
        <w:t xml:space="preserve">I am grateful for the mentorship received from senior professionals who shared their expertise generously This experience has solidified my passion for economics and equipped me with the skills necessary to pursue a career in this dynamic field. I look forward to applying these lessons in future endeavors continuing to contribute positively to the economic discourse both within United Kingdom London and beyond.</w:t>
      </w:r>
    </w:p>
    <w:p>
      <w:pPr>
        <w:pStyle w:val="FirstParagraph"/>
      </w:pPr>
      <w:r>
        <w:t xml:space="preserve">8. Acknowledgements</w:t>
      </w:r>
      <w:r>
        <w:t xml:space="preserve"> </w:t>
      </w:r>
      <w:r>
        <w:t xml:space="preserve">I would like express my sincere gratitude [Company/Organization Name] for providing this opportunity Special thanks go to my supervisor Mr/Ms [Supervisor Name whose guidance was instrumental throughout this journey Additionally I thank colleagues who supported me and offered insightful feedback on my work This internship would not have been possible without their encouragement and expertise.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Internship Report</dc:title>
  <dc:creator/>
  <dc:language>en</dc:language>
  <cp:keywords/>
  <dcterms:created xsi:type="dcterms:W3CDTF">2026-07-29T16:25:23Z</dcterms:created>
  <dcterms:modified xsi:type="dcterms:W3CDTF">2026-07-29T16:25:23Z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