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Afghanistan</w:t>
      </w:r>
      <w:r>
        <w:t xml:space="preserve"> </w:t>
      </w:r>
      <w:r>
        <w:t xml:space="preserve">Kabul</w:t>
      </w:r>
    </w:p>
    <w:bookmarkStart w:id="34" w:name="internship-report"/>
    <w:p>
      <w:pPr>
        <w:pStyle w:val="Heading1"/>
      </w:pPr>
      <w:r>
        <w:t xml:space="preserve">Internship Report</w:t>
      </w:r>
    </w:p>
    <w:p>
      <w:pPr>
        <w:pStyle w:val="FirstParagraph"/>
      </w:pPr>
      <w:r>
        <w:rPr>
          <w:bCs/>
          <w:b/>
        </w:rPr>
        <w:t xml:space="preserve">Title:</w:t>
      </w:r>
      <w:r>
        <w:t xml:space="preserve"> Navigating the Media Landscape: An Internship Report on Editorial Functions in Afghanistan Kabul</w:t>
      </w:r>
      <w:r>
        <w:br/>
      </w:r>
      <w:r>
        <w:rPr>
          <w:bCs/>
          <w:b/>
        </w:rPr>
        <w:t xml:space="preserve">Date:</w:t>
      </w:r>
      <w:r>
        <w:t xml:space="preserve"> October 2023</w:t>
      </w:r>
      <w:r>
        <w:br/>
      </w:r>
      <w:r>
        <w:rPr>
          <w:bCs/>
          <w:b/>
        </w:rPr>
        <w:t xml:space="preserve">Location:</w:t>
      </w:r>
      <w:r>
        <w:t xml:space="preserve">&amp; Kabul, Afghanistan</w: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 gained while working as an intern in the editorial department of a local media organization situated in Kabul, Afghanistan. The primary objective of this internship was to understand the intricate processes involved in news curation, fact-checking, and content localization within a complex geopolitical environment. The role of the editor is not merely linguistic but deeply contextual; it requires navigating cultural sensitivities, security constraints, and political nuances specific to Afghanistan Kabul. This report outlines the daily responsibilities undertaken, challenges encountered regarding editorial integrity and safety protocols in Kabul Afghanistan, skills acquired during the internship period as an Editor intern, and final recommendations for future media professionals operating in this region.</w:t>
      </w:r>
    </w:p>
    <w:bookmarkEnd w:id="20"/>
    <w:bookmarkStart w:id="21" w:name="introduction"/>
    <w:p>
      <w:pPr>
        <w:pStyle w:val="Heading2"/>
      </w:pPr>
      <w:r>
        <w:t xml:space="preserve">2. Introduction</w:t>
      </w:r>
    </w:p>
    <w:p>
      <w:pPr>
        <w:pStyle w:val="FirstParagraph"/>
      </w:pPr>
      <w:r>
        <w:t xml:space="preserve">The media landscape in Afghanistan Kabul has undergone significant transformations over the past decade. As an intern aiming to become a professional Editor, one must appreciate that the editor serves as the gatekeeper of information and culture. In Afghanistan Kabul, where oral traditions are strong and digital literacy is rapidly evolving, the position of an Editor holds immense weight. The internship was conducted at a prominent local news outlet in Kabul Afghanistan that focuses on civic engagement and cultural preservation. The core mission of this organization is to provide unbiased, accurate reporting while adhering to the strict ethical standards required in a high-stakes environment like Afghanistan Kabul.</w:t>
      </w:r>
    </w:p>
    <w:p>
      <w:pPr>
        <w:pStyle w:val="BodyText"/>
      </w:pPr>
      <w:r>
        <w:t xml:space="preserve">The term "Editor" encompasses various duties ranging from copy-editing for grammar and style to substantive editing that ensures factual accuracy and narrative coherence. During this internship, I was exposed to the daily operations of an editorial desk in Kabul Afghanistan, observing how decisions made by senior editors impact public perception. The unique socio-political climate of Afghanistan Kabul adds layers of complexity to the standard editorial workflow, requiring editors to possess not only journalistic acumen but also deep cultural intelligence.</w:t>
      </w:r>
    </w:p>
    <w:bookmarkEnd w:id="21"/>
    <w:bookmarkStart w:id="26" w:name="responsibilities"/>
    <w:bookmarkStart w:id="25" w:name="key-responsibilities-and-tasks"/>
    <w:p>
      <w:pPr>
        <w:pStyle w:val="Heading2"/>
      </w:pPr>
      <w:r>
        <w:t xml:space="preserve">3. Key Responsibilities and Tasks</w:t>
      </w:r>
    </w:p>
    <w:p>
      <w:pPr>
        <w:pStyle w:val="FirstParagraph"/>
      </w:pPr>
      <w:r>
        <w:t xml:space="preserve">During the course of this internship as an Editor in Afghanistan Kabul, my responsibilities were multifaceted. Initially, I was tasked with basic proofreading to ensure that all articles published by our team in Kabul Afghanistan met standard grammatical conventions in both Dari and Pashto.</w:t>
      </w:r>
    </w:p>
    <w:bookmarkStart w:id="22" w:name="content-verification-and-fact-checking"/>
    <w:p>
      <w:pPr>
        <w:pStyle w:val="Heading3"/>
      </w:pPr>
      <w:r>
        <w:t xml:space="preserve">3.1 Content Verification and Fact-Checking</w:t>
      </w:r>
    </w:p>
    <w:p>
      <w:pPr>
        <w:pStyle w:val="FirstParagraph"/>
      </w:pPr>
      <w:r>
        <w:t xml:space="preserve">A significant portion of my time as an Editor was dedicated to fact-checking. In the volatile context of Afghanistan Kabul, misinformation can spread rapidly. I learned how to verify sources by cross-referencing information with trusted local networks in Kabul Afghanistan. This process is critical for an Editor because the credibility of the publication depends entirely on accuracy.</w:t>
      </w:r>
    </w:p>
    <w:bookmarkEnd w:id="22"/>
    <w:bookmarkStart w:id="23" w:name="cultural-localization"/>
    <w:p>
      <w:pPr>
        <w:pStyle w:val="Heading3"/>
      </w:pPr>
      <w:r>
        <w:t xml:space="preserve">3.2 Cultural Localization</w:t>
      </w:r>
    </w:p>
    <w:p>
      <w:pPr>
        <w:pStyle w:val="FirstParagraph"/>
      </w:pPr>
      <w:r>
        <w:t xml:space="preserve">The role of an Editor in Afghanistan Kabul often involves adapting international stories to fit local contexts. I worked closely with senior editors to ensure that terminology used in Afghanistan Kabul was appropriate and respectful of local customs. This aspect of the internship highlighted how an Editor acts as a cultural bridge, ensuring that content resonates with the diverse population residing in Kabul Afghanistan.</w:t>
      </w:r>
    </w:p>
    <w:bookmarkEnd w:id="23"/>
    <w:bookmarkStart w:id="24" w:name="editorial-meetings"/>
    <w:p>
      <w:pPr>
        <w:pStyle w:val="Heading3"/>
      </w:pPr>
      <w:r>
        <w:t xml:space="preserve">3.3 Editorial Meetings</w:t>
      </w:r>
    </w:p>
    <w:p>
      <w:pPr>
        <w:pStyle w:val="FirstParagraph"/>
      </w:pPr>
      <w:r>
        <w:t xml:space="preserve">I attended daily editorial meetings where topics for coverage were discussed. Observing how senior Editors in Afghanistan Kabul prioritize stories provided valuable insights into news judgment. We debated which stories were most relevant to the citizens of Kabul Afghanistan, balancing hard news with human interest features.</w:t>
      </w:r>
    </w:p>
    <w:bookmarkEnd w:id="24"/>
    <w:bookmarkEnd w:id="25"/>
    <w:bookmarkEnd w:id="26"/>
    <w:bookmarkStart w:id="30" w:name="challenges"/>
    <w:bookmarkStart w:id="29" w:name="challenges-encountered"/>
    <w:p>
      <w:pPr>
        <w:pStyle w:val="Heading2"/>
      </w:pPr>
      <w:r>
        <w:t xml:space="preserve">4. Challenges Encountered</w:t>
      </w:r>
    </w:p>
    <w:p>
      <w:pPr>
        <w:pStyle w:val="FirstParagraph"/>
      </w:pPr>
      <w:r>
        <w:t xml:space="preserve">The environment of Afghanistan Kabul presents unique challenges for any media professional. One major challenge I faced as an intern Editor was the pressure to maintain neutrality while operating in a polarized society in Kabul Afghanistan.</w:t>
      </w:r>
    </w:p>
    <w:bookmarkStart w:id="27" w:name="security-and-accessibility"/>
    <w:p>
      <w:pPr>
        <w:pStyle w:val="Heading3"/>
      </w:pPr>
      <w:r>
        <w:t xml:space="preserve">4.1 Security and Accessibility</w:t>
      </w:r>
    </w:p>
    <w:p>
      <w:pPr>
        <w:pStyle w:val="FirstParagraph"/>
      </w:pPr>
      <w:r>
        <w:t xml:space="preserve">Safety is a constant concern for journalists and editors in Afghanistan Kabul. As an Editor, I had to navigate the logistical challenges of verifying stories when field reporters faced restrictions on movement within Kabul Afghanistan. This often required relying on phone interviews or digital communication, which introduced risks regarding the verification of audio and visual evidence.</w:t>
      </w:r>
    </w:p>
    <w:bookmarkEnd w:id="27"/>
    <w:bookmarkStart w:id="28" w:name="language-nuances"/>
    <w:p>
      <w:pPr>
        <w:pStyle w:val="Heading3"/>
      </w:pPr>
      <w:r>
        <w:t xml:space="preserve">4.2 Language Nuances</w:t>
      </w:r>
    </w:p>
    <w:p>
      <w:pPr>
        <w:pStyle w:val="FirstParagraph"/>
      </w:pPr>
      <w:r>
        <w:t xml:space="preserve">Navigating the linguistic diversity of Afghanistan Kabul was another hurdle. An Editor must be proficient in multiple dialects to accurately interpret reports from different regions. Misinterpretations could lead to significant errors, so I had to develop a keen ear for subtle linguistic differences prevalent in Kabul Afghanistan.</w:t>
      </w:r>
    </w:p>
    <w:bookmarkEnd w:id="28"/>
    <w:bookmarkEnd w:id="29"/>
    <w:bookmarkEnd w:id="30"/>
    <w:bookmarkStart w:id="31" w:name="skills-acquired"/>
    <w:p>
      <w:pPr>
        <w:pStyle w:val="Heading2"/>
      </w:pPr>
      <w:r>
        <w:t xml:space="preserve">5. Skills Acquired</w:t>
      </w:r>
    </w:p>
    <w:p>
      <w:pPr>
        <w:pStyle w:val="FirstParagraph"/>
      </w:pPr>
      <w:r>
        <w:t xml:space="preserve">This internship as an Editor in Afghanistan Kabul was instrumental in developing several core competencies:</w:t>
      </w:r>
    </w:p>
    <w:p>
      <w:pPr>
        <w:numPr>
          <w:ilvl w:val="0"/>
          <w:numId w:val="1001"/>
        </w:numPr>
        <w:pStyle w:val="Compact"/>
      </w:pPr>
      <w:r>
        <w:rPr>
          <w:bCs/>
          <w:b/>
        </w:rPr>
        <w:t xml:space="preserve">Rapid Decision Making:</w:t>
      </w:r>
      <w:r>
        <w:t xml:space="preserve"> Learning to make quick editorial decisions under pressure, a necessity in the fast-paced news cycle of Kabul Afghanistan.</w:t>
      </w:r>
    </w:p>
    <w:p>
      <w:pPr>
        <w:numPr>
          <w:ilvl w:val="0"/>
          <w:numId w:val="1001"/>
        </w:numPr>
        <w:pStyle w:val="Compact"/>
      </w:pPr>
      <w:r>
        <w:rPr>
          <w:bCs/>
          <w:b/>
        </w:rPr>
        <w:t xml:space="preserve">Cultural Sensitivity:</w:t>
      </w:r>
      <w:r>
        <w:t xml:space="preserve"> Gaining a deeper understanding of the social fabric of Afghanistan Kabul, allowing for more nuanced editing choices.</w:t>
      </w:r>
    </w:p>
    <w:p>
      <w:pPr>
        <w:numPr>
          <w:ilvl w:val="0"/>
          <w:numId w:val="1001"/>
        </w:numPr>
        <w:pStyle w:val="Compact"/>
      </w:pPr>
      <w:r>
        <w:rPr>
          <w:bCs/>
          <w:b/>
        </w:rPr>
        <w:t xml:space="preserve">Digital Proficiency:</w:t>
      </w:r>
      <w:r>
        <w:t xml:space="preserve"> Mastering digital editing tools and content management systems used by media outlets in Kabul Afghanistan.</w:t>
      </w:r>
    </w:p>
    <w:p>
      <w:pPr>
        <w:numPr>
          <w:ilvl w:val="0"/>
          <w:numId w:val="1001"/>
        </w:numPr>
        <w:pStyle w:val="Compact"/>
      </w:pPr>
      <w:r>
        <w:rPr>
          <w:bCs/>
          <w:b/>
        </w:rPr>
        <w:t xml:space="preserve">Ethical Reasoning:</w:t>
      </w:r>
      <w:r>
        <w:t xml:space="preserve"> Developing a strong ethical framework specific to the challenges of journalism in Afghanistan Kabul.</w:t>
      </w:r>
    </w:p>
    <w:p>
      <w:pPr>
        <w:pStyle w:val="FirstParagraph"/>
      </w:pPr>
      <w:r>
        <w:t xml:space="preserve">The experience solidified my understanding that being an Editor is not just about correcting text; it is about shaping the narrative responsibly within the complex reality of Afghanistan Kabul.</w:t>
      </w:r>
    </w:p>
    <w:bookmarkEnd w:id="31"/>
    <w:bookmarkStart w:id="32" w:name="conclusion"/>
    <w:p>
      <w:pPr>
        <w:pStyle w:val="Heading2"/>
      </w:pPr>
      <w:r>
        <w:t xml:space="preserve">6. Conclusion</w:t>
      </w:r>
    </w:p>
    <w:p>
      <w:pPr>
        <w:pStyle w:val="FirstParagraph"/>
      </w:pPr>
      <w:r>
        <w:t xml:space="preserve">In conclusion, this internship report reflects on a transformative period in my professional development as an Editor specializing in the context of Afghanistan Kabul. Working within the dynamic and often challenging media environment of Afghanistan Kabul has provided me with practical skills that cannot be learned in a classroom setting alone. The role of the Editor is pivotal in maintaining the integrity of information, particularly in a region like Afghanistan Kabul where accurate reporting contributes to societal stability.</w:t>
      </w:r>
    </w:p>
    <w:p>
      <w:pPr>
        <w:pStyle w:val="BodyText"/>
      </w:pPr>
      <w:r>
        <w:t xml:space="preserve">I am grateful for the mentorship received from experienced professionals who guided me through the intricacies of editing for an audience in Afghanistan Kabul. The insights gained regarding local politics, culture, and media ethics have prepared me to take on more senior responsibilities in future editorial roles. I recommend that aspiring Editors consider internships focused on specific regional contexts like Afghanistan Kabul to fully understand the global impact of local journalism.</w:t>
      </w:r>
    </w:p>
    <w:p>
      <w:pPr>
        <w:pStyle w:val="BodyText"/>
      </w:pPr>
      <w:r>
        <w:t xml:space="preserve">The journey of becoming a competent Editor is ongoing, but my time in Afghanistan Kabul has laid a strong foundation. I look forward to applying these lessons in future endeavors, continuing to uphold the high standards of journalism that define responsible editing in Afghanistan Kabul.</w:t>
      </w:r>
    </w:p>
    <w:bookmarkEnd w:id="32"/>
    <w:bookmarkStart w:id="33" w:name="acknowledgments"/>
    <w:p>
      <w:pPr>
        <w:pStyle w:val="Heading2"/>
      </w:pPr>
      <w:r>
        <w:t xml:space="preserve">7. Acknowledgments</w:t>
      </w:r>
    </w:p>
    <w:p>
      <w:pPr>
        <w:pStyle w:val="FirstParagraph"/>
      </w:pPr>
      <w:r>
        <w:t xml:space="preserve">I would like to express my sincere gratitude to the editorial staff at our partner organization in Afghanistan Kabul for their hospitality and guidance. Special thanks go to my supervisor, whose expertise in media operations within Afghanistan Kabul was invaluable throughout this internship.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the Editor in Afghanistan Kabul</dc:title>
  <dc:creator/>
  <dc:language>en</dc:language>
  <cp:keywords/>
  <dcterms:created xsi:type="dcterms:W3CDTF">2026-07-29T01:55:57Z</dcterms:created>
  <dcterms:modified xsi:type="dcterms:W3CDTF">2026-07-29T01:55:57Z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