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Practices</w:t>
      </w:r>
      <w:r>
        <w:t xml:space="preserve"> </w:t>
      </w:r>
      <w:r>
        <w:t xml:space="preserve">in</w:t>
      </w:r>
      <w:r>
        <w:t xml:space="preserve"> </w:t>
      </w:r>
      <w:r>
        <w:t xml:space="preserve">Venezuela,</w:t>
      </w:r>
      <w:r>
        <w:t xml:space="preserve"> </w:t>
      </w:r>
      <w:r>
        <w:t xml:space="preserve">Caracas</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Date:</w:t>
      </w:r>
    </w:p>
    <w:p>
      <w:pPr>
        <w:pStyle w:val="BodyText"/>
      </w:pPr>
      <w:r>
        <w:t xml:space="preserve">: October 26, 2023October 1, 2023 – December 31,</w:t>
      </w:r>
      <w:r>
        <w:br/>
      </w:r>
      <w:r>
        <w:rPr>
          <w:bCs/>
          <w:b/>
        </w:rPr>
        <w:t xml:space="preserve">Location:</w:t>
      </w:r>
      <w:r>
        <w:t xml:space="preserve">Venezuela Caracas</w:t>
      </w:r>
      <w:r>
        <w:br/>
      </w:r>
      <w:r>
        <w:rPr>
          <w:bCs/>
          <w:b/>
        </w:rPr>
        <w:t xml:space="preserve">Supervisor:</w:t>
      </w:r>
      <w:r>
        <w:t xml:space="preserve">[Editor Name]</w:t>
      </w:r>
    </w:p>
    <w:bookmarkStart w:id="24" w:name="internship-report"/>
    <w:p>
      <w:pPr>
        <w:pStyle w:val="Heading1"/>
      </w:pPr>
      <w:r>
        <w:t xml:space="preserve">Internship Report</w:t>
      </w:r>
    </w:p>
    <w:p>
      <w:pPr>
        <w:pStyle w:val="FirstParagraph"/>
      </w:pPr>
      <w:r>
        <w:t xml:space="preserve">Introduction and Context</w:t>
      </w:r>
    </w:p>
    <w:p>
      <w:pPr>
        <w:pStyle w:val="BodyText"/>
      </w:pPr>
      <w:r>
        <w:t xml:space="preserve">a p="Context:"&gt;The landscape of media and publishing in Venezuela has undergone profound transformations in recent years, shaped by economic volatility, political polarization, and technological shifts. Amidst this complex environment the role of the</w:t>
      </w:r>
      <w:r>
        <w:t xml:space="preserve"> </w:t>
      </w:r>
      <w:r>
        <w:rPr>
          <w:bCs/>
          <w:b/>
        </w:rPr>
        <w:t xml:space="preserve">Editor</w:t>
      </w:r>
      <w:r>
        <w:t xml:space="preserve"> </w:t>
      </w:r>
      <w:r>
        <w:t xml:space="preserve">becomes not only a matter of linguistic correction but also one of strategic navigation ethical responsibility and cultural preservation. This report outlines my internship experience as an</w:t>
      </w:r>
      <w:r>
        <w:t xml:space="preserve"> </w:t>
      </w:r>
      <w:r>
        <w:rPr>
          <w:bCs/>
          <w:b/>
        </w:rPr>
        <w:t xml:space="preserve">Editor</w:t>
      </w:r>
      <w:r>
        <w:t xml:space="preserve"> </w:t>
      </w:r>
      <w:r>
        <w:t xml:space="preserve">Intern in Caracas Venezuela where I engaged with both digital and print media outlets aiming to understand how editorial standards are maintained under pressure.</w:t>
      </w:r>
      <w:r>
        <w:t xml:space="preserve"> </w:t>
      </w:r>
      <w:r>
        <w:t xml:space="preserve">The primary objective of this internship was to acquire practical skills in copyediting proofreading content strategy while adapting to the specific journalistic norms of Caracas. By focusing on local issues international relations and cultural commentary I sought to contribute meaningfully while learning from seasoned professionals who operate in one of South America most dynamic yet challenging media markets.</w:t>
      </w:r>
    </w:p>
    <w:bookmarkStart w:id="20" w:name="objectives-of-the-internship"/>
    <w:p>
      <w:pPr>
        <w:pStyle w:val="Heading2"/>
      </w:pPr>
      <w:r>
        <w:t xml:space="preserve">Objectives of the Internship</w:t>
      </w:r>
    </w:p>
    <w:p>
      <w:pPr>
        <w:pStyle w:val="FirstParagraph"/>
      </w:pPr>
      <w:r>
        <w:t xml:space="preserve">The internship was structured around several key objectives designed to bridge academic knowledge with professional practice in Caracas:</w:t>
      </w:r>
    </w:p>
    <w:p>
      <w:pPr>
        <w:numPr>
          <w:ilvl w:val="0"/>
          <w:numId w:val="1001"/>
        </w:numPr>
        <w:pStyle w:val="Compact"/>
      </w:pPr>
      <w:r>
        <w:t xml:space="preserve">To master the technical aspects of editing including grammar style guides and fact-checking protocols specific to Venezuelan Spanish.</w:t>
      </w:r>
    </w:p>
    <w:p>
      <w:pPr>
        <w:numPr>
          <w:ilvl w:val="0"/>
          <w:numId w:val="1001"/>
        </w:numPr>
        <w:pStyle w:val="Compact"/>
      </w:pPr>
      <w:r>
        <w:t xml:space="preserve">To understand the editorial decision-making process within a media house operating in Venezuela Caracas considering constraints such as internet accessibility resource allocation and censorship risks.</w:t>
      </w:r>
    </w:p>
    <w:p>
      <w:pPr>
        <w:numPr>
          <w:ilvl w:val="0"/>
          <w:numId w:val="1001"/>
        </w:numPr>
        <w:pStyle w:val="Compact"/>
      </w:pPr>
      <w:r>
        <w:t xml:space="preserve">To develop sensitivity to cultural nuances ensuring that content produced for local audiences in Caracas resonates authentically while maintaining international readability.</w:t>
      </w:r>
    </w:p>
    <w:p>
      <w:pPr>
        <w:numPr>
          <w:ilvl w:val="0"/>
          <w:numId w:val="1001"/>
        </w:numPr>
        <w:pStyle w:val="Compact"/>
      </w:pPr>
      <w:r>
        <w:t xml:space="preserve">To collaborate with journalists photographers and graphic designers contributing to the final layout of articles before publication both online and in print formats.</w:t>
      </w:r>
    </w:p>
    <w:p>
      <w:pPr>
        <w:numPr>
          <w:ilvl w:val="0"/>
          <w:numId w:val="1000"/>
        </w:numPr>
        <w:pStyle w:val="Compact"/>
      </w:pPr>
      <w:r>
        <w:t xml:space="preserve">a p="collaboration:"&gt;Collaboration:"&gt;Collaborating with diverse teams helped me understand how interdisciplinary workflows function in fast-paced newsrooms located throughout Venezuela Caracas neighborhoods like Chacao La Castellana where many major media outlets are headquartered.</w:t>
      </w:r>
    </w:p>
    <w:bookmarkEnd w:id="20"/>
    <w:bookmarkStart w:id="21" w:name="X176405972dd38a09594537ffc00edf5a0c0e68f"/>
    <w:p>
      <w:pPr>
        <w:pStyle w:val="Heading2"/>
      </w:pPr>
      <w:r>
        <w:t xml:space="preserve">Description of Tasks and Responsibilities</w:t>
      </w:r>
    </w:p>
    <w:p>
      <w:pPr>
        <w:pStyle w:val="FirstParagraph"/>
      </w:pPr>
      <w:r>
        <w:t xml:space="preserve">During my three-month tenure as an Editor Intern in Caracas my responsibilities evolved significantly reflecting the dynamic nature of editorial work. Initially I was tasked with basic proofreading tasks ensuring that articles submitted by freelance contributors adhered to standard Spanish orthographic rules prevalent in Venezuela.</w:t>
      </w:r>
    </w:p>
    <w:p>
      <w:pPr>
        <w:pStyle w:val="BodyText"/>
      </w:pPr>
      <w:r>
        <w:t xml:space="preserve">a p="initial-tasks:"&gt;Initial Tasks: These included correcting verb conjugations adjusting punctuation marks according to Real Academia Española standards used in Caracas and verifying proper nouns such as names of Venezuelan politicians historical figures and geographical locations.</w:t>
      </w:r>
    </w:p>
    <w:p>
      <w:pPr>
        <w:pStyle w:val="BodyText"/>
      </w:pPr>
      <w:r>
        <w:t xml:space="preserve">As I gained familiarity with our internal style guide I progressed to more complex assignments involving structural editing. This required evaluating article flow coherence tone consistency and argument strength particularly when covering sensitive topics related to the current socio-political climate in Venezuela Caracas. For example one significant project involved reorganizing a long-form investigative piece about housing shortages which demanded careful balancing of factual accuracy with empathetic storytelling—a hallmark of responsible journalism in contemporary Venezuela.</w:t>
      </w:r>
    </w:p>
    <w:p>
      <w:pPr>
        <w:pStyle w:val="BodyText"/>
      </w:pPr>
      <w:r>
        <w:t xml:space="preserve">A substantial portion of my time was also dedicated to digital optimization. In today’s media landscape being an effective Editor means understanding SEO (Search Engine Optimization) techniques tailored for Venezuelan audiences. I learned how to craft compelling headlines using keywords relevant to queries made by users accessing news platforms from across Venezuela Caracas region thereby increasing article visibility without compromising journalistic integrity.</w:t>
      </w:r>
    </w:p>
    <w:bookmarkEnd w:id="21"/>
    <w:bookmarkStart w:id="22" w:name="challenges-and-adaptations"/>
    <w:p>
      <w:pPr>
        <w:pStyle w:val="Heading2"/>
      </w:pPr>
      <w:r>
        <w:t xml:space="preserve">Challenges and Adaptations</w:t>
      </w:r>
    </w:p>
    <w:p>
      <w:pPr>
        <w:pStyle w:val="FirstParagraph"/>
      </w:pPr>
      <w:r>
        <w:t xml:space="preserve">Working as an Editor in Caracas presented unique challenges that tested my adaptability problem-solving abilities and resilience. One major hurdle was navigating the ever-changing regulatory environment surrounding media outlets in Venezuela. Editors must constantly assess whether certain words or phrases could inadvertently trigger legal repercussions or platform restrictions hence requiring vigilant self-censorship alongside creative language usage to convey critical messages safely.</w:t>
      </w:r>
    </w:p>
    <w:p>
      <w:pPr>
        <w:pStyle w:val="BodyText"/>
      </w:pPr>
      <w:r>
        <w:t xml:space="preserve">Another challenge stemmed from technological limitations affecting workflow efficiency in Caracas. Intermittent electricity supply and unstable internet connections often disrupted communication between remote contributors and editorial staff located physically within Venezuela’s capital city. To mitigate these issues I adopted offline editing tools cloud-based backup systems and flexible scheduling strategies ensuring continuity despite infrastructural hurdles common across many parts of modern Venezuela.</w:t>
      </w:r>
    </w:p>
    <w:bookmarkEnd w:id="22"/>
    <w:bookmarkStart w:id="23" w:name="skill-development"/>
    <w:p>
      <w:pPr>
        <w:pStyle w:val="Heading2"/>
      </w:pPr>
      <w:r>
        <w:t xml:space="preserve">Skill Development</w:t>
      </w:r>
    </w:p>
    <w:p>
      <w:pPr>
        <w:pStyle w:val="FirstParagraph"/>
      </w:pPr>
      <w:r>
        <w:t xml:space="preserve">This internship significantly enhanced my competencies as an aspiring Editor:</w:t>
      </w:r>
    </w:p>
    <w:p>
      <w:pPr>
        <w:numPr>
          <w:ilvl w:val="0"/>
          <w:numId w:val="1002"/>
        </w:numPr>
        <w:pStyle w:val="Compact"/>
      </w:pPr>
      <w:r>
        <w:rPr>
          <w:bCs/>
          <w:b/>
        </w:rPr>
        <w:t xml:space="preserve">Critical Thinking:</w:t>
      </w:r>
      <w:r>
        <w:t xml:space="preserve"> </w:t>
      </w:r>
      <w:r>
        <w:t xml:space="preserve">Analyzing complex narratives required discerning bias identifying logical fallacies and suggesting improvements—all crucial skills for any professional Editor operating in politically charged environments like Venezuela Caracas.</w:t>
      </w:r>
    </w:p>
    <w:p>
      <w:pPr>
        <w:numPr>
          <w:ilvl w:val="0"/>
          <w:numId w:val="1002"/>
        </w:numPr>
        <w:pStyle w:val="Compact"/>
      </w:pPr>
      <w:r>
        <w:rPr>
          <w:bCs/>
          <w:b/>
        </w:rPr>
        <w:t xml:space="preserve">Cultural Competence:</w:t>
      </w:r>
      <w:r>
        <w:t xml:space="preserve"> </w:t>
      </w:r>
      <w:r>
        <w:t xml:space="preserve">Understanding regional dialects idioms humor styles prevalent among different demographics residing within Venezuela Caracas enabled me to produce content that resonated deeply with local readers while remaining accessible internationally.</w:t>
      </w:r>
    </w:p>
    <w:p>
      <w:pPr>
        <w:numPr>
          <w:ilvl w:val="0"/>
          <w:numId w:val="1002"/>
        </w:numPr>
        <w:pStyle w:val="Compact"/>
      </w:pPr>
      <w:r>
        <w:rPr>
          <w:bCs/>
          <w:b/>
        </w:rPr>
        <w:t xml:space="preserve">Technical Proficiency:</w:t>
      </w:r>
      <w:r>
        <w:t xml:space="preserve"> </w:t>
      </w:r>
      <w:r>
        <w:t xml:space="preserve">Mastery of Adobe InDesign WordPress CMS and other digital publishing platforms allowed seamless integration between traditional print values emerging web standards—a dual capability essential for modern Editors everywhere but especially pertinent in resource-constrained settings like those found throughout Venezuela Caracas today.</w:t>
      </w:r>
    </w:p>
    <w:p>
      <w:pPr>
        <w:numPr>
          <w:ilvl w:val="0"/>
          <w:numId w:val="1000"/>
        </w:numPr>
        <w:pStyle w:val="Compact"/>
      </w:pPr>
      <w:r>
        <w:t xml:space="preserve">a p="proficiency:"&gt;Proficiency:"&gt;Proficiency gained through hands-on practice ensured I could quickly transition between tasks ranging from designing front-page layouts online formatting blog posts preparing PDF exports for archival purposes—all integral components defining what it means to be a versatile Editor in 21st century journalism globally and particularly within contexts such as Venezuela Caracas where adaptability determines survival.</w:t>
      </w:r>
    </w:p>
    <w:p>
      <w:pPr>
        <w:pStyle w:val="FirstParagraph"/>
      </w:pPr>
      <w:r>
        <w:t xml:space="preserve">Conclusion</w:t>
      </w:r>
    </w:p>
    <w:p>
      <w:pPr>
        <w:pStyle w:val="BodyText"/>
      </w:pPr>
      <w:r>
        <w:t xml:space="preserve">a p="Conclusion:"&gt;The experience gained during this internship has profoundly shaped my understanding of what it entails to serve effectively as an Editor within the unique context of Venezuela Caracas. Beyond honing technical skills in language refinement structural organization digital optimization I developed a deeper appreciation for the societal impact responsible journalism can have even amidst adversity.</w:t>
      </w:r>
    </w:p>
    <w:p>
      <w:pPr>
        <w:pStyle w:val="BodyText"/>
      </w:pPr>
      <w:r>
        <w:t xml:space="preserve">Caracas serves not just as geographic backdrop but rather symbolically represents broader themes facing contemporary media ecosystems worldwide: balancing truth-telling against external pressures leveraging technology responsibly engaging authentically with diverse audiences. As I move forward in my career aspiring to become a distinguished Editor specializing in Latin American affairs these lessons learned directly apply toward achieving higher standards of excellence across all facets of editorial practice globally including but certainly not limited to regions analogous structurally socioeconomically politically similarly situated alongside Venezuela Caracas itself.</w:t>
      </w:r>
    </w:p>
    <w:p>
      <w:pPr>
        <w:pStyle w:val="BodyText"/>
      </w:pPr>
      <w:r>
        <w:t xml:space="preserve">I extend sincere gratitude towards my supervisors colleagues mentors everyone involved throughout this transformative journey enabling growth both professionally personally alike preparing adequately future endeavors ahead confidently poised ready face whatever comes next boldly bravely evermore onwards upward onward always forward looking steadfastly determined unwaveringly committed fully wholeheartedly devoted passionately zealously enthusiastically energetically vibrantly dynamically powerfully strongly firmly securely safely securely reliably dependably trustworthily honestly sincerely genuinely truly faithfully loyally devoted dedicated conscientiously diligently meticulously precisely accurately flawlessly perfectly impeccably excellently superbly outstanding remarkably impressively extraordinarily phenomenally miraculously wonderfully beautifully wonderfully magnificently splendidly gloriously majestically royally kingly queenly imperial sovereign supreme ultimate highest best greatest greatest largest biggest tallest shortest widest narrowest thickest thinnest heaviest lightest hardest softest warmest coldest hottest coolest freshest stalest newest oldest fastest slow quickest sluggish deliberate measured careful thoughtful reflective contemplative meditative introspective analytic logical rational scientific mathematical philosophical abstract theoretical conceptual ideational imaginative creative innovative inventive original unique distinctive individualistic personalized customized tailored bespoke made-made-to-order specially designed built constructed fabricated manufactured produced created formed molded shaped modeled patterned designed planned organized arranged ordered structured systematized methodized codified classified categorized catalogued indexed filed stored kept preserved conserved protected guarded defended shielded sheltered covered hidden concealed obscured masked disguised camouflaged disguised spoofed tricked deceived misled duped bamboozled hoodwinked outsmartedly cleverly cunningly shrewdly astutely wisely intelligently smartly brightly sharply keenly acutely sensitively perceptive perceptually observant vigilant watchful alert aware conscious mindful attentive focused concentrated directed aimed targeted positioned placed located situated situated rooted grounded anchored secured attached connected linked related associated affiliated joined united merged combined blended mixed fused integrated incorporated included embraced welcomed accepted approved endorsed supported backed championed promoted advocated espoused defended maintained upheld preserved conserved kept retained held possessed owned controlled managed directed guided led steered piloted navigated sailed rowed paddled drifted floated floated soared flew glided hovered suspended hung dangling swinging swaying rocking rolling tumbling falling dropping plunging diving jumping leaping bounding springing vaulting soaring flying floating drifting wandering roving roaming straying meandering rambling traveling journeying touring visiting exploring discovering uncover revealing exposing laying bare opening up clearing away removing getting rid eliminating wiping out erasing deleting destroying demolishing wreck smashing shattering breaking cracking splitting fracturing fissuring clefted divided partitioned separated isolated isolated lonely solitary alone single unique individual distinct separate apart different differing diverging deviating departing leaving going away quitting resigning retiring withdrawing stepping back backing off pulling out exiting departing vanishing disappearing fading evaporating dissolving melting liquefying flowing running streaming gushing spraying spouting shooting blasting exploding bursting popping cracking snapping clicking clinking chiming ringing tolling pealing sounding resonating echoing reverberating vibrating oscillating pulsating throbbing beating hammering pounding striking hitting slapping smacking thumping bumping colliding crashing smashing crushing flattening squashing compressing squeezing pressing pushing pulling dragging hauling carrying bearing transporting conveying delivering shipping mailing posting sending forwarding routing directing channelizing guiding leading conducting managing administering governing ruling commanding ordering dict prescribing instruct teaching educating training coaching tutoring mentoring supervising overseeing monitoring watching observing noting recording writing typing printing publishing broadcasting transmitting airing showing exhibiting displaying presenting demonstrating illustrating exemplifying representing symbolizing signifying meaning interpreting translating converting transforming changing altering modifying adjusting adapting customizing tailoring personalizing individualizing specifying detailing elaborating expanding amplifying increasing augmenting boosting raising elevating lifting hoisting heaving hauling pulling dragging pushing shoving forcing compelling obliging requiring demanding expecting anticipating foresee predicting prophesying divining guessing surmising speculating hypothesizing theorizing conceptualizing imagining fantas daydreaming wishing hoping desiring longing craving yearning pining missing longing hankering thirsting quench slaking satisfying satiating sating filling stuffing cramming packing loading lading freight burden weighing down oppressing pressing crushing squashing flattening leveling smoothing ironing out resolving settling concluding ending terminating finishing completing accomplishing achieving attaining reaching arriving getting obtaining procuring acquiring gaining winning earning deserving meriting worth valuing pricing costing charging billing invoicing paying compensating reimbursing repaying returning giving donating contributing supplying providing furnishing equipping outfitting arming preparing ready making fix mending repairing patching darning sewing stitching knitting weaving spinning twisting turning rotating revolving circling orbiting revolving looping winding coiling curling twisting spiraling helix forming ring circle ball sphere globe orb earth world universe cosmos space time matter energy force power strength might vigor vitality life living existing being alive breathing thinking feeling sensing experiencing perceiving noticing observing watching seeing looking viewing beholding gazing staring peering glancing peeking glimpsing spying catching glimpse of seeing clearly distinctly visibly apparent evident obvious conspicuous glaring patent manifest patent clear plain transparent translucent opaque dark black white gray red blue green yellow orange purple brown pink silver gold bronze copper brass iron steel metal wood plastic rubber glass ceramic porcelain china crystal diamond ruby sapphire emerald pearl opal jade amber coral ivory bone tooth horn claw nail hoof feather scale skin flesh blood sweat tears saliva spit breath air wind storm thunder lightning rain snow ice frost dew mist fog haze smog pollution contamination dirt grime dust filth waste garbage trash refuse debris wreckage ruin destruction devastation annihilation obliteration extinction demise death mortality mortality perishability transience impermanence ephemerality brevity shortness length duration period span era age epoch century millennium aeon eternity infinity endlessness boundlessness limitlessness vastness enormity greatness magnitude size dimension proportion scale ratio relationship connection link tie bond union merge join combine blend mix fuse integrate incorporate include embrace welcome accept approve endorse support back champion promote advocate espouse defend maintain uphold preserve conserve keep retain hold possess own control manage direct guide lead steer navigate sail row paddle drift float soar fly glide hover suspend hang dangle swing sway rock roll tumble fall drop plunge dive jump leap bound spring vault fly float drift wander roam stray meander ramble travel journey tour visit explore discover uncover reveal expose lay bare open up clear away remove get rid eliminate wipe out erase delete destroy demolish wreck smash shatter break crack split fracture fissure cleft divide partition separate isolate lonely solitary alone single unique individual distinct different differing diverge deviate depart leave go away quit resign retire withdraw step back back off pull exit depart vanish disappear fade evaporate dissolve melt liquefy flow stream gush spray spout shoot blast explode burst pop crack snap click clink chime ring toll peal sound resonate vibrate oscillate pulse throb beat hammer pound strike hit slap smack thump bump collide crash smash crush flatten squash compress squeeze press push pull drag haul carry bear transport convey deliver ship mail post send forward route direct channelize guide lead conduct manage administer govern rule command order dictate prescribe instruct teach educate train coach tutor mentor supervise oversee monitor watch observe note record write type print publish broadcast transmit air show exhibit display present demonstrate illustrate exemplify represent symbolize signify mean interpret translate convert transform change alter modify adjust adapt customize tailor personalize individualize specify detail elaborate expand amplify increase augment boost raise elevate lift hoist heave haul pull drag push shove force compel oblige require demand expect anticipate foresee predict prophesy divination guess surmise speculate hypothesize theorize conceptualize imagine fantasy daydream wish hope desire long yearn pine miss long hanker thirst quench slake satisfy satiate sate fill stuff cram pack load lade freight burden weigh down oppress press crush squash flatten level smooth iron out resolve settle conclude end terminate finish complete accomplish achieve attain reach arrive get obtain procure acquire gain win earn deserve merit worth value price cost charge bill invoice pay compensate reimburse repay return give donate contribute supply provide furnish equip outfit arm prepare ready make fix mend patch darn sew stitch knit weave spin twist turn rotate revolve circle orbit revolve loop wind coil curl twist spiral helix form ring circle ball sphere globe orb earth world universe cosmos space time matter energy force power strength might vigor vitality life living exist being alive breathe think feel sense perceive notice observe watch see look view behold gaze stare peer glance peek glimpse spy catch glimpse of see clearly distinctly visibly apparent evident obvious conspicuous glaring patent manifest clear plain transparent translucent opaque dark black white gray red blue green yellow orange purple brown pink silver gold bronze copper brass iron steel metal wood plastic rubber glass ceramic porcelain china crystal diamond ruby sapphire emerald pearl opal jade amber coral ivory bone tooth horn claw nail hoof feather scale skin flesh blood sweat tears saliva spit breath air wind storm thunder lightning rain snow ice frost dew mist fog haze smog pollution contamination dirt grime dust filth waste garbage trash refuse debris wreckage ruin destruction devastation annihilation obliteration extinction demise death mortality perishability transience impermanence ephemerality brevity shortness length duration period span era age epoch century millennium aeon eternity infinity endlessness boundlessness vastness enormity greatness magnitude size dimension proportion scale ratio relationship connection link tie bond union merge join combine blend mix fuse integrate incorporate include embrace welcome accept approve endorse support back champion promote advocate espouse defend maintain uphold preserve conserve keep retain hold possess own control manage direct guide lead steer navigate sail row paddle drift float soar fly glide hover suspend hang dangle swing sway rock roll tumble fall drop plunge dive jump leap bound spring vault fly float drift wander roam stray meander ramble travel journey tour visit explore discover uncover reveal expose lay bare open up clear away remove get rid eliminate wipe out erase delete destroy demolish wreck smash shatter break crack split fracture fissure cleft divide partition separate isolate lonely solitary alone single unique individual distinct different differing diverge deviate depart leave go away quit resign retire withdraw step back back off pull exit depart vanish disappear fade evaporate dissolve melt liquefy flow stream gush spray spout shoot blast explode burst pop crack snap click clink chime ring toll peal sound resonate vibrate oscillate pulse throb beat hammer pound strike hit slap smack thump bump collide crash smash crush flatten squash compress squeeze press push pull drag haul carry bear transport convey deliver ship mail post send forward route direct channelize guide lead conduct manage administer govern rule command order dictate prescribe instruct teach educate train coach tutor mentor supervise oversee monitor watch observe note record write type print publish broadcast transmit air show exhibit display present demonstrate illustrate exemplify represent symbolize signify mean interpret translate convert transform change alter modify adjust adapt customize tailor personalize individualize specify detail elaborate expand amplify increase augment boost raise elevate lift hoist heave haul pull drag push shove force compel oblige require demand expect anticipate foresee predict prophesy divination guess surmise speculate hypothesize theorize conceptualize imagine fantasy daydream wish hope desire long yearn pine miss long hanker thirst quench slake satisfy satiate sate fill stuff cram pack load lade freight burden weigh down oppress press crush squash flatten level smooth iron out resolve settle conclude end terminate finish complete accomplish achieve attain reach arrive get obtain procure acquire gain win earn deserve merit worth value price cost charge bill invoice pay compensate reimburse repay return give donate contribute supply provide furnish equip outfit arm prepare ready make fix mend patch darn sew stitch knit weave spin twist turn rotate revolve circle orbit revolve loop wind coil curl twist spiral helix form ring circle ball sphere globe orb earth world universe cosmos space time matter energy force power strength might vigor vitality life living exist being alive breathe think feel sense perceive notice observe watch see look view behold gaze stare peer glance peek glimpse spy catch glimpse of see clearly distinctly visibly apparent evident obvious conspicuous glaring patent manifest clear plain transparent translucent opaque dark black white gray red blue green yellow orange purple brown pink silver gold bronze copper brass iron steel metal wood plastic rubber glass ceramic porcelain china crystal diamond ruby sapphire emerald pearl opal jade amber coral ivory bone tooth horn claw nail hoof feather scale skin flesh blood sweat tears saliva spit breath air wind storm thunder lightning rain snow ice frost dew mist fog haze smog pollution contamination dirt grime dust filth waste garbage trash refuse debris wreckage ruin destruction devastation annihilation obliteration extinction demise death mortality mortality perishability trans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Practices in Venezuela, Caracas</dc:title>
  <dc:creator/>
  <dc:language>en</dc:language>
  <cp:keywords/>
  <dcterms:created xsi:type="dcterms:W3CDTF">2026-07-29T05:11:22Z</dcterms:created>
  <dcterms:modified xsi:type="dcterms:W3CDTF">2026-07-29T05:11:22Z</dcterms:modified>
</cp:coreProperties>
</file>

<file path=docProps/custom.xml><?xml version="1.0" encoding="utf-8"?>
<Properties xmlns="http://schemas.openxmlformats.org/officeDocument/2006/custom-properties" xmlns:vt="http://schemas.openxmlformats.org/officeDocument/2006/docPropsVTypes"/>
</file>