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t xml:space="preserve"> </w:t>
      </w:r>
      <w:r>
        <w:t xml:space="preserve">Internship Report on Education Administrator Practice in Tanzania Dar es Salaam</w:t>
      </w:r>
    </w:p>
    <w:p>
      <w:pPr>
        <w:pStyle w:val="BodyText"/>
      </w:pPr>
      <w:r>
        <w:rPr>
          <w:bCs/>
          <w:b/>
        </w:rPr>
        <w:t xml:space="preserve">Date of Submission:</w:t>
      </w:r>
    </w:p>
    <w:p>
      <w:pPr>
        <w:pStyle w:val="BodyText"/>
      </w:pPr>
      <w:r>
        <w:rPr>
          <w:bCs/>
          <w:b/>
        </w:rPr>
        <w:t xml:space="preserve">Institutional Placement:</w:t>
      </w:r>
      <w:r>
        <w:t xml:space="preserve">District Education Office &amp; Secondary School Administration Unit, Tanzania Dar es Salaam</w:t>
      </w:r>
    </w:p>
    <w:p>
      <w:pPr>
        <w:pStyle w:val="BodyText"/>
      </w:pPr>
      <w:r>
        <w:rPr>
          <w:bCs/>
          <w:b/>
        </w:rPr>
        <w:t xml:space="preserve">Internship Duration:</w:t>
      </w:r>
      <w:r>
        <w:t xml:space="preserve">I. INTRODUCTION TO THE INTERNSHIP REPORT ON EDUCATION ADMINISTRATION IN TANZANIA DAR ES SALAAM</w:t>
      </w:r>
    </w:p>
    <w:p>
      <w:pPr>
        <w:pStyle w:val="BodyText"/>
      </w:pPr>
      <w:r>
        <w:t xml:space="preserve">This Internship Report provides a comprehensive documentation of my practical training, observational learning, and administrative contributions as an aspiring Education Administrator within the dynamic educational landscape of Tanzania Dar es Salaam. As one of East Africa’s most populous urban centers, Tanzania Dar es Salaam presents unique administrative challenges and opportunities that directly shape how educational policies are implemented at the grassroots level. The primary purpose of this Internship Report is to critically analyze my professional growth, operational experiences, and strategic insights gained while functioning in a supervised Education Administrator role across multiple institutional settings in Tanzania Dar es Salaam. By aligning daily tasks with national education frameworks and urban administrative demands, this Internship Report establishes a clear narrative of how theoretical classroom knowledge translates into real-world educational governance.</w:t>
      </w:r>
    </w:p>
    <w:bookmarkStart w:id="20" w:name="X7ba28a710ca59574b61e39ecd197d36d8ee6c4e"/>
    <w:p>
      <w:pPr>
        <w:pStyle w:val="Heading2"/>
      </w:pPr>
      <w:r>
        <w:t xml:space="preserve">II. ORGANIZATIONAL PROFILE &amp; CONTEXT FOR THE EDUCATION ADMINISTRATOR INTERNSHIP REPORT IN TANZANIA DAR ES SALAAM</w:t>
      </w:r>
    </w:p>
    <w:p>
      <w:pPr>
        <w:pStyle w:val="FirstParagraph"/>
      </w:pPr>
      <w:r>
        <w:t xml:space="preserve">The administrative training for this Internship Report was conducted within a public secondary education network and a district-level educational coordination unit in Tanzania Dar es Salaam. These institutions operate under the regulatory guidance of the Ministry of Education, Science and Technology while adhering to regional directives specific to Tanzania Dar es Salaam's high-density population and diverse student demographics. As an Education Administrator intern, I was embedded in departments responsible for academic scheduling, staff welfare coordination, compliance documentation, and stakeholder communication. The organizational structure in Tanzania Dar es Salaam requires administrators to balance rapid urbanization pressures with quality assurance mandates. This Internship Report highlights how the institution's administrative architecture supports curriculum delivery while simultaneously addressing infrastructure limitations and community engagement requirements typical of Tanzania Dar es Salaam's educational sector.</w:t>
      </w:r>
    </w:p>
    <w:bookmarkEnd w:id="20"/>
    <w:bookmarkStart w:id="21" w:name="Xb06a66be6a8e6d121af192d102c7fbc337bc61e"/>
    <w:p>
      <w:pPr>
        <w:pStyle w:val="Heading2"/>
      </w:pPr>
      <w:r>
        <w:t xml:space="preserve">III. OBJECTIVES &amp; CORE RESPONSIBILITIES OF THE EDUCATION ADMINISTRATOR IN THIS INTERNSHIP REPORT</w:t>
      </w:r>
    </w:p>
    <w:p>
      <w:pPr>
        <w:pStyle w:val="FirstParagraph"/>
      </w:pPr>
      <w:r>
        <w:t xml:space="preserve">The overarching objective of this Internship Report is to evaluate how foundational administrative competencies are cultivated when training future Education Administrators in Tanzania Dar es Salaam. Specifically, my responsibilities as an Education Administrator intern included maintaining accurate academic records, assisting in the development of termly timetables, facilitating inter-departmental communication between teachers and district supervisors, and supporting budget tracking for instructional materials. Each activity documented in this Internship Report was designed to mirror the operational expectations of a professional Education Administrator operating within Tanzania Dar es Salaam's regulatory environment. Additionally, I participated in policy review meetings where current educational directives for Tanzania Dar es Salaam were analyzed, allowing me to understand how strategic planning translates into daily administrative workflows. This Internship Report systematically tracks how these responsibilities strengthened my capacity to manage institutional resources effectively as an Education Administrator.</w:t>
      </w:r>
    </w:p>
    <w:bookmarkEnd w:id="21"/>
    <w:bookmarkStart w:id="22" w:name="X51c97320aa3f82e21ee3e58e62eaa9fad18c1d1"/>
    <w:p>
      <w:pPr>
        <w:pStyle w:val="Heading2"/>
      </w:pPr>
      <w:r>
        <w:t xml:space="preserve">IV. KEY ACTIVITIES &amp; PROJECT IMPLEMENTATION FOR THE EDUCATION ADMINISTRATOR INTERNSHIP REPORT IN TANZANIA DAR ES SALAAM</w:t>
      </w:r>
    </w:p>
    <w:p>
      <w:pPr>
        <w:pStyle w:val="FirstParagraph"/>
      </w:pPr>
      <w:r>
        <w:t xml:space="preserve">A significant portion of this Internship Report details the practical projects I supported while functioning as an Education Administrator in Tanzania Dar es Salaam. One major initiative involved digitizing student attendance and performance tracking systems to improve data accessibility across Tanzania Dar es Salaam's campus units. As part of this effort, I coordinated with ICT staff and departmental heads to transition from manual registers to cloud-based educational management platforms commonly utilized by modern Education Administrators in Tanzania Dar es Salaam. Another critical activity was organizing a teacher professional development workshop that aligned with national competency standards for educators in Tanzania Dar es Salaam. This project required meticulous logistical planning, venue coordination, material distribution, and post-event reporting—all standard duties expected of an Education Administrator. Furthermore, I assisted in drafting compliance reports submitted to the regional education authority in Tanzania Dar es Salaam, ensuring that institutional records met government auditing requirements. Each of these activities is thoroughly documented in this Internship Report to demonstrate how hands-on experience prepares individuals for senior Education Administrator positions within Tanzania Dar es Salaam's evolving academic ecosystem.</w:t>
      </w:r>
    </w:p>
    <w:bookmarkEnd w:id="22"/>
    <w:bookmarkStart w:id="23" w:name="Xe15b892b5de77b260cf83056c2f386a65b7ebc4"/>
    <w:p>
      <w:pPr>
        <w:pStyle w:val="Heading2"/>
      </w:pPr>
      <w:r>
        <w:t xml:space="preserve">V. CHALLENGES ENCOUNTERED &amp; STRATEGIC SOLUTIONS AS DOCUMENTED IN THIS INTERNSHIP REPORT ON EDUCATION ADMINISTRATION IN TANZANIA DAR ES SALAAM</w:t>
      </w:r>
    </w:p>
    <w:p>
      <w:pPr>
        <w:pStyle w:val="FirstParagraph"/>
      </w:pPr>
      <w:r>
        <w:t xml:space="preserve">No Internship Report on educational administration is complete without acknowledging systemic and operational hurdles. During my placement as an Education Administrator in Tanzania Dar es Salaam, I encountered several recurring challenges that are well-documented throughout this Internship Report. Limited internet connectivity in certain administrative offices occasionally disrupted real-time data synchronization, requiring the Education Administrator intern to implement offline backup protocols before uploading records to central servers in Tanzania Dar es Salaam. Additionally, high staff turnover and fluctuating student enrollment rates placed continuous pressure on resource allocation processes that an Education Administrator must navigate efficiently in Tanzania Dar es Salaam. To address these issues, I introduced streamlined filing systems, automated reminder templates for pending administrative tasks, and cross-training sessions that empowered junior staff to assume interim Education Administrator duties during absences. This Internship Report emphasizes how problem-solving under constrained conditions is essential for developing resilient Education Administrators who can sustain institutional stability in Tanzania Dar es Salaam's fast-paced academic environment.</w:t>
      </w:r>
    </w:p>
    <w:bookmarkEnd w:id="23"/>
    <w:bookmarkStart w:id="24" w:name="X22bfdc813f31472af54c0826d7ef402ca2127fb"/>
    <w:p>
      <w:pPr>
        <w:pStyle w:val="Heading2"/>
      </w:pPr>
      <w:r>
        <w:t xml:space="preserve">VI. SKILLS ACQUIRED &amp; PROFESSIONAL DEVELOPMENT OUTCOMES FOR THE EDUCATION ADMINISTRATOR INTERNSHIP REPORT IN TANZANIA DAR ES SALAAM</w:t>
      </w:r>
    </w:p>
    <w:p>
      <w:pPr>
        <w:pStyle w:val="FirstParagraph"/>
      </w:pPr>
      <w:r>
        <w:t xml:space="preserve">The experiential learning captured in this Internship Report has significantly expanded my technical, interpersonal, and analytical competencies as an emerging Education Administrator in Tanzania Dar es Salaam. I developed proficiency in educational data analysis software, policy drafting conventions, budget forecasting methodologies, and conflict mediation techniques that are routinely expected of seasoned Education Administrators operating across Tanzania Dar es Salaam's public and private schooling sectors. Moreover, interacting with teachers, parents, district officers, and municipal education coordinators refined my stakeholder engagement strategies—an indispensable skill for any Education Administrator managing complex institutional networks in Tanzania Dar es Salaam. This Internship Report also reflects improvements in time management, multi-tasking capacity, and ethical decision-making when handling sensitive student information or staffing allocations. By continuously aligning daily administrative practices with national educational standards, this Internship Report confirms that structured practical training remains the most effective pathway for cultivating competent Education Administrators capable of driving institutional excellence throughout Tanzania Dar es Salaam.</w:t>
      </w:r>
    </w:p>
    <w:bookmarkEnd w:id="24"/>
    <w:bookmarkStart w:id="25" w:name="X705f3bc962bedf3de18b75a3fc0a99ca721d418"/>
    <w:p>
      <w:pPr>
        <w:pStyle w:val="Heading2"/>
      </w:pPr>
      <w:r>
        <w:t xml:space="preserve">VII. CONCLUSION &amp; RECOMMENDATIONS FROM THIS INTERNSHIP REPORT ON EDUCATION ADMINISTRATION IN TANZANIA DAR ES SALAAM</w:t>
      </w:r>
    </w:p>
    <w:p>
      <w:pPr>
        <w:pStyle w:val="FirstParagraph"/>
      </w:pPr>
      <w:r>
        <w:t xml:space="preserve">This Internship Report serves as both a retrospective account and a forward-looking blueprint for future Education Administrator candidates preparing to serve within Tanzania Dar es Salaam's educational framework. The integration of theoretical coursework with hands-on administrative practice has unequivocally prepared me to assume greater leadership responsibilities in academic management, policy implementation, and institutional reform across Tanzania Dar es Salaam. Based on my experiences documented herein, this Internship Report recommends that universities and teacher training colleges formalize extended practicum placements specifically tailored to urban education settings like Tanzania Dar es Salaam. Additionally, this Internship Report advocates for mentorship programs that pair novice Education Administrator interns with veteran administrators who possess deep contextual knowledge of Tanzania Dar es Salaam's regulatory landscape. Ultimately, this Internship Report affirms that sustained investment in practical training will produce a new generation of Education Administrators equipped to uphold quality standards, optimize resource utilization, and foster inclusive learning environments throughout Tanzania Dar es Salaam and beyond.</w:t>
      </w:r>
    </w:p>
    <w:p>
      <w:pPr>
        <w:pStyle w:val="BodyText"/>
      </w:pPr>
      <w:r>
        <w:t xml:space="preserve">Submitted by:</w:t>
      </w:r>
      <w:r>
        <w:br/>
      </w:r>
      <w:r>
        <w:t xml:space="preserve">[Intern Name]</w:t>
      </w:r>
      <w:r>
        <w:br/>
      </w:r>
      <w:r>
        <w:t xml:space="preserve">Educational Administration Intern</w:t>
      </w:r>
      <w:r>
        <w:br/>
      </w:r>
      <w:r>
        <w:t xml:space="preserve">Tanzania Dar es Salaam Placement</w:t>
      </w:r>
    </w:p>
    <w:p>
      <w:pPr>
        <w:pStyle w:val="BodyText"/>
      </w:pPr>
      <w:r>
        <w:rPr>
          <w:iCs/>
          <w:i/>
        </w:rPr>
        <w:t xml:space="preserve">This document constitutes the official Internship Report for the Education Administrator training program conducted in Tanzania Dar es Salaam.</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Tanzania Dar es Salaam</dc:title>
  <dc:creator/>
  <dc:language>en</dc:language>
  <cp:keywords/>
  <dcterms:created xsi:type="dcterms:W3CDTF">2026-07-29T18:21:01Z</dcterms:created>
  <dcterms:modified xsi:type="dcterms:W3CDTF">2026-07-29T18:21:01Z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